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333DD0" w:rsidRDefault="00065B04" w:rsidP="000158E1">
      <w:pPr>
        <w:rPr>
          <w:rFonts w:ascii="Arial" w:hAnsi="Arial" w:cs="Arial"/>
          <w:b/>
          <w:sz w:val="36"/>
          <w:szCs w:val="36"/>
        </w:rPr>
      </w:pPr>
      <w:r w:rsidRPr="00333DD0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333DD0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63C09F3A" w:rsidR="00065B04" w:rsidRPr="00333DD0" w:rsidRDefault="00501185" w:rsidP="000158E1">
      <w:pPr>
        <w:rPr>
          <w:rFonts w:ascii="Arial" w:hAnsi="Arial" w:cs="Arial"/>
          <w:b/>
          <w:sz w:val="28"/>
          <w:szCs w:val="28"/>
        </w:rPr>
      </w:pPr>
      <w:r w:rsidRPr="00333DD0">
        <w:rPr>
          <w:rFonts w:ascii="Arial" w:hAnsi="Arial" w:cs="Arial"/>
          <w:b/>
          <w:sz w:val="28"/>
          <w:szCs w:val="28"/>
        </w:rPr>
        <w:t xml:space="preserve">Write </w:t>
      </w:r>
      <w:r w:rsidR="00297B22" w:rsidRPr="00333DD0">
        <w:rPr>
          <w:rFonts w:ascii="Arial" w:hAnsi="Arial" w:cs="Arial"/>
          <w:b/>
          <w:sz w:val="28"/>
          <w:szCs w:val="28"/>
        </w:rPr>
        <w:t>Middle Sentences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333DD0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333DD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333DD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333DD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333DD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333DD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333DD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333DD0" w:rsidRDefault="00133B67" w:rsidP="000158E1">
      <w:pPr>
        <w:rPr>
          <w:rFonts w:ascii="Arial" w:hAnsi="Arial" w:cs="Arial"/>
          <w:sz w:val="24"/>
          <w:szCs w:val="24"/>
        </w:rPr>
      </w:pPr>
    </w:p>
    <w:p w14:paraId="27B87E9F" w14:textId="72E1810D" w:rsidR="00501185" w:rsidRPr="00333DD0" w:rsidRDefault="00297B22" w:rsidP="004F0FB7">
      <w:pPr>
        <w:rPr>
          <w:rFonts w:ascii="Arial" w:eastAsia="Times New Roman" w:hAnsi="Arial" w:cs="Arial"/>
          <w:sz w:val="26"/>
          <w:szCs w:val="26"/>
        </w:rPr>
      </w:pPr>
      <w:r w:rsidRPr="00333DD0">
        <w:rPr>
          <w:rFonts w:ascii="Arial" w:eastAsia="Times New Roman" w:hAnsi="Arial" w:cs="Arial"/>
          <w:sz w:val="26"/>
          <w:szCs w:val="26"/>
        </w:rPr>
        <w:t>For your middle part, write sentences that give more information about your topic. Use this part to answer the 5 W’s questions about your topic. You may need to do more research during this step.</w:t>
      </w:r>
      <w:r w:rsidR="00501185" w:rsidRPr="00333DD0">
        <w:rPr>
          <w:rFonts w:ascii="Arial" w:eastAsia="Times New Roman" w:hAnsi="Arial" w:cs="Arial"/>
          <w:sz w:val="26"/>
          <w:szCs w:val="26"/>
        </w:rPr>
        <w:t xml:space="preserve"> </w:t>
      </w:r>
    </w:p>
    <w:p w14:paraId="65D6835E" w14:textId="176720B9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  <w:r w:rsidRPr="00333DD0">
        <w:rPr>
          <w:rFonts w:ascii="Arial" w:hAnsi="Arial" w:cs="Arial"/>
          <w:sz w:val="26"/>
          <w:szCs w:val="26"/>
        </w:rPr>
        <w:t>1. Write a sentence that shares the date of the holiday.</w:t>
      </w:r>
    </w:p>
    <w:p w14:paraId="717AAC73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361EB994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6DFB23FF" w14:textId="6A5F1466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  <w:r w:rsidRPr="00333DD0">
        <w:rPr>
          <w:rFonts w:ascii="Arial" w:hAnsi="Arial" w:cs="Arial"/>
          <w:sz w:val="26"/>
          <w:szCs w:val="26"/>
        </w:rPr>
        <w:t>2. Write a sentence or two about when or why it became a holiday.</w:t>
      </w:r>
    </w:p>
    <w:p w14:paraId="56A0EBAA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53C22261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523BC698" w14:textId="5C9E79ED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  <w:r w:rsidRPr="00333DD0">
        <w:rPr>
          <w:rFonts w:ascii="Arial" w:hAnsi="Arial" w:cs="Arial"/>
          <w:sz w:val="26"/>
          <w:szCs w:val="26"/>
        </w:rPr>
        <w:t>3. Write a sentence or two about things people do to celebrate the holiday.</w:t>
      </w:r>
    </w:p>
    <w:p w14:paraId="5A3E96D9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59ADC53E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345CF748" w14:textId="46B85004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  <w:r w:rsidRPr="00333DD0">
        <w:rPr>
          <w:rFonts w:ascii="Arial" w:hAnsi="Arial" w:cs="Arial"/>
          <w:sz w:val="26"/>
          <w:szCs w:val="26"/>
        </w:rPr>
        <w:t>4. Write sentences about any other important details about the holiday.</w:t>
      </w:r>
    </w:p>
    <w:p w14:paraId="6D8753FA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7A74CBD6" w14:textId="77777777" w:rsidR="00297B22" w:rsidRPr="00333DD0" w:rsidRDefault="00297B22" w:rsidP="00297B22">
      <w:pPr>
        <w:rPr>
          <w:rFonts w:ascii="Arial" w:hAnsi="Arial" w:cs="Arial"/>
          <w:sz w:val="26"/>
          <w:szCs w:val="26"/>
        </w:rPr>
      </w:pPr>
    </w:p>
    <w:p w14:paraId="6E894A30" w14:textId="27E277E8" w:rsidR="004F21F8" w:rsidRPr="00333DD0" w:rsidRDefault="00297B22" w:rsidP="00297B22">
      <w:pPr>
        <w:rPr>
          <w:rFonts w:ascii="Arial" w:hAnsi="Arial" w:cs="Arial"/>
          <w:sz w:val="24"/>
          <w:szCs w:val="24"/>
        </w:rPr>
      </w:pPr>
      <w:r w:rsidRPr="00333DD0">
        <w:rPr>
          <w:rFonts w:ascii="Arial" w:hAnsi="Arial" w:cs="Arial"/>
          <w:sz w:val="26"/>
          <w:szCs w:val="26"/>
        </w:rPr>
        <w:t>5. Combine your sentences to create the middle part of your report.</w:t>
      </w:r>
    </w:p>
    <w:sectPr w:rsidR="004F21F8" w:rsidRPr="00333D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7B1579" w:rsidRDefault="007B1579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7B1579" w:rsidRDefault="007B157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7B1579" w:rsidRDefault="007B1579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7B1579" w:rsidRDefault="007B1579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7B1579" w:rsidRDefault="007B157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F6EBB"/>
    <w:rsid w:val="00333DD0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B6BF9"/>
    <w:rsid w:val="004F0FB7"/>
    <w:rsid w:val="004F21F8"/>
    <w:rsid w:val="00501185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2018-05-23T17:28:00Z</dcterms:created>
  <dcterms:modified xsi:type="dcterms:W3CDTF">2018-05-25T20:17:00Z</dcterms:modified>
</cp:coreProperties>
</file>