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1483E" w14:textId="57330AD4" w:rsidR="000158E1" w:rsidRDefault="00065B04" w:rsidP="000158E1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Writing </w:t>
      </w:r>
      <w:r w:rsidR="003827F1">
        <w:rPr>
          <w:b/>
          <w:sz w:val="36"/>
          <w:szCs w:val="36"/>
        </w:rPr>
        <w:t>Research Papers</w:t>
      </w:r>
    </w:p>
    <w:p w14:paraId="24823879" w14:textId="3DAF3B48" w:rsidR="00065B04" w:rsidRPr="00065B04" w:rsidRDefault="00E95EB7" w:rsidP="000158E1">
      <w:pPr>
        <w:rPr>
          <w:b/>
          <w:sz w:val="28"/>
          <w:szCs w:val="28"/>
        </w:rPr>
      </w:pPr>
      <w:r>
        <w:rPr>
          <w:b/>
          <w:sz w:val="28"/>
          <w:szCs w:val="28"/>
        </w:rPr>
        <w:t>Reflection Sheet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4"/>
        <w:gridCol w:w="5244"/>
        <w:gridCol w:w="743"/>
        <w:gridCol w:w="2479"/>
      </w:tblGrid>
      <w:tr w:rsidR="00133B67" w14:paraId="3CEE61A7" w14:textId="77777777" w:rsidTr="003A5AB1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1D349D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315" w:type="dxa"/>
            <w:tcBorders>
              <w:top w:val="nil"/>
              <w:left w:val="nil"/>
              <w:right w:val="nil"/>
            </w:tcBorders>
            <w:vAlign w:val="bottom"/>
          </w:tcPr>
          <w:p w14:paraId="61782674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680B8D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07901125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  <w:tr w:rsidR="003A5AB1" w14:paraId="127BE173" w14:textId="77777777" w:rsidTr="003A5AB1">
        <w:trPr>
          <w:gridAfter w:val="2"/>
          <w:wAfter w:w="3150" w:type="dxa"/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288F3D" w14:textId="103ABD3A" w:rsidR="003A5AB1" w:rsidRDefault="003A5AB1" w:rsidP="003750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Title:</w:t>
            </w:r>
          </w:p>
        </w:tc>
        <w:tc>
          <w:tcPr>
            <w:tcW w:w="5315" w:type="dxa"/>
            <w:tcBorders>
              <w:top w:val="nil"/>
              <w:left w:val="nil"/>
              <w:right w:val="nil"/>
            </w:tcBorders>
            <w:vAlign w:val="bottom"/>
          </w:tcPr>
          <w:p w14:paraId="480C1484" w14:textId="77777777" w:rsidR="003A5AB1" w:rsidRDefault="003A5AB1" w:rsidP="00375001">
            <w:pPr>
              <w:rPr>
                <w:sz w:val="24"/>
                <w:szCs w:val="24"/>
              </w:rPr>
            </w:pPr>
          </w:p>
        </w:tc>
      </w:tr>
    </w:tbl>
    <w:p w14:paraId="202519C3" w14:textId="77777777" w:rsidR="00133B67" w:rsidRDefault="00133B67" w:rsidP="000158E1">
      <w:pPr>
        <w:rPr>
          <w:sz w:val="24"/>
          <w:szCs w:val="24"/>
        </w:rPr>
      </w:pPr>
    </w:p>
    <w:p w14:paraId="4A5A1C5D" w14:textId="5C334F3D" w:rsidR="00CD3B5D" w:rsidRDefault="003A5AB1" w:rsidP="00CD3B5D">
      <w:r w:rsidRPr="003A5AB1">
        <w:t>Comp</w:t>
      </w:r>
      <w:bookmarkStart w:id="0" w:name="_GoBack"/>
      <w:bookmarkEnd w:id="0"/>
      <w:r w:rsidRPr="003A5AB1">
        <w:t xml:space="preserve">lete the following sheet to reflect on </w:t>
      </w:r>
      <w:r w:rsidR="003827F1">
        <w:t>writing a research paper</w:t>
      </w:r>
      <w:r w:rsidRPr="003A5AB1">
        <w:t>.</w:t>
      </w:r>
    </w:p>
    <w:p w14:paraId="237E5D3B" w14:textId="702892D4" w:rsidR="000F6C13" w:rsidRDefault="003A5AB1" w:rsidP="000F6C13">
      <w:pPr>
        <w:pStyle w:val="ListParagraph"/>
        <w:numPr>
          <w:ilvl w:val="0"/>
          <w:numId w:val="10"/>
        </w:numPr>
        <w:spacing w:line="480" w:lineRule="auto"/>
      </w:pPr>
      <w:r>
        <w:t xml:space="preserve">The most interesting part about doing a </w:t>
      </w:r>
      <w:r w:rsidR="003827F1">
        <w:t>research paper</w:t>
      </w:r>
      <w:r>
        <w:t xml:space="preserve"> was . . .</w:t>
      </w:r>
    </w:p>
    <w:p w14:paraId="657E95BE" w14:textId="77777777" w:rsidR="003A5AB1" w:rsidRDefault="003A5AB1" w:rsidP="003A5AB1">
      <w:pPr>
        <w:pStyle w:val="ListParagraph"/>
        <w:spacing w:line="480" w:lineRule="auto"/>
      </w:pPr>
    </w:p>
    <w:p w14:paraId="6806CAE5" w14:textId="7A179078" w:rsidR="003A5AB1" w:rsidRDefault="003A5AB1" w:rsidP="003A5AB1">
      <w:pPr>
        <w:pStyle w:val="ListParagraph"/>
        <w:numPr>
          <w:ilvl w:val="0"/>
          <w:numId w:val="10"/>
        </w:numPr>
        <w:spacing w:line="480" w:lineRule="auto"/>
      </w:pPr>
      <w:r>
        <w:t xml:space="preserve">Here’s what I discovered about </w:t>
      </w:r>
      <w:r w:rsidR="003827F1">
        <w:t xml:space="preserve">the </w:t>
      </w:r>
      <w:r w:rsidR="003D1D59">
        <w:t>topic</w:t>
      </w:r>
      <w:r w:rsidR="003827F1">
        <w:t xml:space="preserve"> I researched</w:t>
      </w:r>
      <w:r>
        <w:t>:</w:t>
      </w:r>
    </w:p>
    <w:p w14:paraId="1914FA09" w14:textId="49265F83" w:rsidR="003A5AB1" w:rsidRDefault="003A5AB1" w:rsidP="003A5AB1">
      <w:pPr>
        <w:pStyle w:val="ListParagraph"/>
        <w:spacing w:line="480" w:lineRule="auto"/>
      </w:pPr>
    </w:p>
    <w:p w14:paraId="6B97FD54" w14:textId="562F2D58" w:rsidR="003A5AB1" w:rsidRDefault="003A5AB1" w:rsidP="003A5AB1">
      <w:pPr>
        <w:pStyle w:val="ListParagraph"/>
        <w:numPr>
          <w:ilvl w:val="0"/>
          <w:numId w:val="10"/>
        </w:numPr>
        <w:spacing w:line="480" w:lineRule="auto"/>
      </w:pPr>
      <w:r>
        <w:t>Here’s what I learned about</w:t>
      </w:r>
      <w:r w:rsidR="003827F1">
        <w:t xml:space="preserve"> conducting research</w:t>
      </w:r>
      <w:r>
        <w:t>:</w:t>
      </w:r>
    </w:p>
    <w:p w14:paraId="602AF8CF" w14:textId="77777777" w:rsidR="003A5AB1" w:rsidRDefault="003A5AB1" w:rsidP="003A5AB1">
      <w:pPr>
        <w:pStyle w:val="ListParagraph"/>
        <w:spacing w:line="480" w:lineRule="auto"/>
      </w:pPr>
    </w:p>
    <w:p w14:paraId="6FF0BB35" w14:textId="7A40EB96" w:rsidR="003A5AB1" w:rsidRDefault="003A5AB1" w:rsidP="003A5AB1">
      <w:pPr>
        <w:pStyle w:val="ListParagraph"/>
        <w:numPr>
          <w:ilvl w:val="0"/>
          <w:numId w:val="10"/>
        </w:numPr>
        <w:spacing w:line="480" w:lineRule="auto"/>
      </w:pPr>
      <w:r>
        <w:t xml:space="preserve">The most challenging part about doing a </w:t>
      </w:r>
      <w:r w:rsidR="003827F1">
        <w:t>research paper was</w:t>
      </w:r>
      <w:r>
        <w:t xml:space="preserve"> . . .</w:t>
      </w:r>
    </w:p>
    <w:p w14:paraId="22409C95" w14:textId="77777777" w:rsidR="003A5AB1" w:rsidRDefault="003A5AB1" w:rsidP="003A5AB1">
      <w:pPr>
        <w:ind w:left="720"/>
      </w:pPr>
    </w:p>
    <w:p w14:paraId="5A0AA58F" w14:textId="7BFB9006" w:rsidR="003A5AB1" w:rsidRDefault="003A5AB1" w:rsidP="003A5AB1">
      <w:pPr>
        <w:pStyle w:val="ListParagraph"/>
        <w:numPr>
          <w:ilvl w:val="0"/>
          <w:numId w:val="10"/>
        </w:numPr>
        <w:spacing w:line="480" w:lineRule="auto"/>
      </w:pPr>
      <w:r>
        <w:t>Next time, what I would do differently is . . .</w:t>
      </w:r>
    </w:p>
    <w:p w14:paraId="48C1B5B7" w14:textId="77777777" w:rsidR="0083115C" w:rsidRDefault="0083115C" w:rsidP="00CD3B5D">
      <w:pPr>
        <w:rPr>
          <w:sz w:val="24"/>
          <w:szCs w:val="24"/>
        </w:rPr>
      </w:pPr>
    </w:p>
    <w:p w14:paraId="6D73D1EA" w14:textId="77777777" w:rsidR="00065B04" w:rsidRDefault="00065B04" w:rsidP="00CD3B5D">
      <w:pPr>
        <w:rPr>
          <w:sz w:val="24"/>
          <w:szCs w:val="24"/>
        </w:rPr>
      </w:pPr>
    </w:p>
    <w:p w14:paraId="2884E7D3" w14:textId="77777777" w:rsidR="00590A42" w:rsidRPr="00590A42" w:rsidRDefault="00590A42" w:rsidP="00590A42">
      <w:pPr>
        <w:rPr>
          <w:sz w:val="24"/>
          <w:szCs w:val="24"/>
        </w:rPr>
      </w:pPr>
    </w:p>
    <w:sectPr w:rsidR="00590A42" w:rsidRPr="00590A4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FF0AEF" w14:textId="77777777" w:rsidR="008B5DF4" w:rsidRDefault="008B5DF4" w:rsidP="007B3E0C">
      <w:pPr>
        <w:spacing w:after="0" w:line="240" w:lineRule="auto"/>
      </w:pPr>
      <w:r>
        <w:separator/>
      </w:r>
    </w:p>
  </w:endnote>
  <w:endnote w:type="continuationSeparator" w:id="0">
    <w:p w14:paraId="7EABD5BA" w14:textId="77777777" w:rsidR="008B5DF4" w:rsidRDefault="008B5DF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E42A" w14:textId="7D68330F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</w:r>
    <w:r w:rsidR="003D1D59">
      <w:t xml:space="preserve">From the unit </w:t>
    </w:r>
    <w:hyperlink r:id="rId2" w:history="1">
      <w:r w:rsidR="003D1D59" w:rsidRPr="00C47FB9">
        <w:rPr>
          <w:rStyle w:val="Hyperlink"/>
          <w:i/>
        </w:rPr>
        <w:t xml:space="preserve">Writing </w:t>
      </w:r>
      <w:r w:rsidR="003D1D59">
        <w:rPr>
          <w:rStyle w:val="Hyperlink"/>
          <w:i/>
        </w:rPr>
        <w:t>Research Papers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19648D" w14:textId="77777777" w:rsidR="008B5DF4" w:rsidRDefault="008B5DF4" w:rsidP="007B3E0C">
      <w:pPr>
        <w:spacing w:after="0" w:line="240" w:lineRule="auto"/>
      </w:pPr>
      <w:r>
        <w:separator/>
      </w:r>
    </w:p>
  </w:footnote>
  <w:footnote w:type="continuationSeparator" w:id="0">
    <w:p w14:paraId="67E03C54" w14:textId="77777777" w:rsidR="008B5DF4" w:rsidRDefault="008B5DF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926293"/>
    <w:multiLevelType w:val="hybridMultilevel"/>
    <w:tmpl w:val="81D2CB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F8A58FC">
      <w:start w:val="1"/>
      <w:numFmt w:val="decimal"/>
      <w:lvlText w:val="%2"/>
      <w:lvlJc w:val="left"/>
      <w:pPr>
        <w:ind w:left="1440" w:hanging="360"/>
      </w:pPr>
      <w:rPr>
        <w:rFonts w:hint="default"/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57D64"/>
    <w:multiLevelType w:val="hybridMultilevel"/>
    <w:tmpl w:val="591012B6"/>
    <w:lvl w:ilvl="0" w:tplc="3828CD60">
      <w:start w:val="1"/>
      <w:numFmt w:val="decimal"/>
      <w:lvlText w:val="%1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3" w15:restartNumberingAfterBreak="0">
    <w:nsid w:val="1F8602CF"/>
    <w:multiLevelType w:val="hybridMultilevel"/>
    <w:tmpl w:val="887EBEF0"/>
    <w:lvl w:ilvl="0" w:tplc="14A0BC26">
      <w:start w:val="1"/>
      <w:numFmt w:val="decimal"/>
      <w:lvlText w:val="%1"/>
      <w:lvlJc w:val="left"/>
      <w:pPr>
        <w:ind w:left="1395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4" w15:restartNumberingAfterBreak="0">
    <w:nsid w:val="30904A82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FC74DD"/>
    <w:multiLevelType w:val="hybridMultilevel"/>
    <w:tmpl w:val="0D5287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E540C2"/>
    <w:multiLevelType w:val="hybridMultilevel"/>
    <w:tmpl w:val="4584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B2E21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1F2815"/>
    <w:multiLevelType w:val="hybridMultilevel"/>
    <w:tmpl w:val="6CE62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55DD5"/>
    <w:multiLevelType w:val="hybridMultilevel"/>
    <w:tmpl w:val="4052E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7"/>
  </w:num>
  <w:num w:numId="6">
    <w:abstractNumId w:val="3"/>
  </w:num>
  <w:num w:numId="7">
    <w:abstractNumId w:val="6"/>
  </w:num>
  <w:num w:numId="8">
    <w:abstractNumId w:val="9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65B04"/>
    <w:rsid w:val="000678DC"/>
    <w:rsid w:val="0007419E"/>
    <w:rsid w:val="000E38CC"/>
    <w:rsid w:val="000F534A"/>
    <w:rsid w:val="000F6C13"/>
    <w:rsid w:val="00113BFF"/>
    <w:rsid w:val="00123DFA"/>
    <w:rsid w:val="00133B67"/>
    <w:rsid w:val="0015065B"/>
    <w:rsid w:val="00174FC5"/>
    <w:rsid w:val="001D23BD"/>
    <w:rsid w:val="001E7770"/>
    <w:rsid w:val="00205808"/>
    <w:rsid w:val="00215983"/>
    <w:rsid w:val="002250F6"/>
    <w:rsid w:val="002538F9"/>
    <w:rsid w:val="00276E67"/>
    <w:rsid w:val="0028226C"/>
    <w:rsid w:val="002853C8"/>
    <w:rsid w:val="00285F45"/>
    <w:rsid w:val="002A554B"/>
    <w:rsid w:val="002C3C82"/>
    <w:rsid w:val="002D7B84"/>
    <w:rsid w:val="002F6EBB"/>
    <w:rsid w:val="003516C6"/>
    <w:rsid w:val="00355DC4"/>
    <w:rsid w:val="003827F1"/>
    <w:rsid w:val="00384785"/>
    <w:rsid w:val="00384BA8"/>
    <w:rsid w:val="003A5AB1"/>
    <w:rsid w:val="003D1D59"/>
    <w:rsid w:val="003E3E6D"/>
    <w:rsid w:val="003F27D3"/>
    <w:rsid w:val="003F7705"/>
    <w:rsid w:val="004315F2"/>
    <w:rsid w:val="004654CC"/>
    <w:rsid w:val="004B6BF9"/>
    <w:rsid w:val="00520EAF"/>
    <w:rsid w:val="00554237"/>
    <w:rsid w:val="00590A42"/>
    <w:rsid w:val="005E693B"/>
    <w:rsid w:val="005F545B"/>
    <w:rsid w:val="006102D2"/>
    <w:rsid w:val="006A3B27"/>
    <w:rsid w:val="00730AB9"/>
    <w:rsid w:val="00787D03"/>
    <w:rsid w:val="007950D6"/>
    <w:rsid w:val="007B3E0C"/>
    <w:rsid w:val="007D4B54"/>
    <w:rsid w:val="007F0850"/>
    <w:rsid w:val="008137A0"/>
    <w:rsid w:val="0083115C"/>
    <w:rsid w:val="008816C2"/>
    <w:rsid w:val="008931D9"/>
    <w:rsid w:val="008B5DF4"/>
    <w:rsid w:val="008D05F7"/>
    <w:rsid w:val="00900F76"/>
    <w:rsid w:val="0095644A"/>
    <w:rsid w:val="009A362B"/>
    <w:rsid w:val="00A37ACB"/>
    <w:rsid w:val="00A55837"/>
    <w:rsid w:val="00AA10B1"/>
    <w:rsid w:val="00AE30A6"/>
    <w:rsid w:val="00AE6A15"/>
    <w:rsid w:val="00B05DE8"/>
    <w:rsid w:val="00B163E8"/>
    <w:rsid w:val="00B164A3"/>
    <w:rsid w:val="00B174E6"/>
    <w:rsid w:val="00B17872"/>
    <w:rsid w:val="00B23F44"/>
    <w:rsid w:val="00B246DF"/>
    <w:rsid w:val="00B73210"/>
    <w:rsid w:val="00B93AF8"/>
    <w:rsid w:val="00C16D2C"/>
    <w:rsid w:val="00C60B2B"/>
    <w:rsid w:val="00CA2F8F"/>
    <w:rsid w:val="00CA6455"/>
    <w:rsid w:val="00CD3B5D"/>
    <w:rsid w:val="00CF2AA8"/>
    <w:rsid w:val="00CF5701"/>
    <w:rsid w:val="00CF5703"/>
    <w:rsid w:val="00D10DFB"/>
    <w:rsid w:val="00D40D98"/>
    <w:rsid w:val="00D73E1C"/>
    <w:rsid w:val="00DF1FE3"/>
    <w:rsid w:val="00DF50E6"/>
    <w:rsid w:val="00E51D72"/>
    <w:rsid w:val="00E74F5C"/>
    <w:rsid w:val="00E81AAC"/>
    <w:rsid w:val="00E95310"/>
    <w:rsid w:val="00E95EB7"/>
    <w:rsid w:val="00F50E36"/>
    <w:rsid w:val="00F75EEC"/>
    <w:rsid w:val="00F956D9"/>
    <w:rsid w:val="00F96D25"/>
    <w:rsid w:val="00FD26D4"/>
    <w:rsid w:val="00FE4F7D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4C6108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3F27D3"/>
    <w:rPr>
      <w:color w:val="808080"/>
      <w:shd w:val="clear" w:color="auto" w:fill="E6E6E6"/>
    </w:rPr>
  </w:style>
  <w:style w:type="character" w:styleId="Emphasis">
    <w:name w:val="Emphasis"/>
    <w:basedOn w:val="DefaultParagraphFont"/>
    <w:uiPriority w:val="20"/>
    <w:qFormat/>
    <w:rsid w:val="00AE6A15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827F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293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8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6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2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ing-research-papers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2018-06-19T21:24:00Z</dcterms:created>
  <dcterms:modified xsi:type="dcterms:W3CDTF">2018-06-19T21:24:00Z</dcterms:modified>
</cp:coreProperties>
</file>