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721" w:rsidRDefault="006457F1" w:rsidP="00717721">
      <w:pPr>
        <w:rPr>
          <w:rFonts w:ascii="Arial" w:hAnsi="Arial" w:cs="Arial"/>
          <w:b/>
          <w:bCs/>
          <w:sz w:val="40"/>
          <w:szCs w:val="40"/>
        </w:rPr>
      </w:pPr>
      <w:r w:rsidRPr="004F6420">
        <w:rPr>
          <w:rFonts w:ascii="Arial" w:hAnsi="Arial" w:cs="Arial"/>
          <w:b/>
          <w:bCs/>
          <w:sz w:val="40"/>
          <w:szCs w:val="40"/>
        </w:rPr>
        <w:t xml:space="preserve">Writing </w:t>
      </w:r>
      <w:r w:rsidR="00563C36">
        <w:rPr>
          <w:rFonts w:ascii="Arial" w:hAnsi="Arial" w:cs="Arial"/>
          <w:b/>
          <w:bCs/>
          <w:sz w:val="40"/>
          <w:szCs w:val="40"/>
        </w:rPr>
        <w:t>Promotion</w:t>
      </w:r>
      <w:r w:rsidR="00E357BD">
        <w:rPr>
          <w:rFonts w:ascii="Arial" w:hAnsi="Arial" w:cs="Arial"/>
          <w:b/>
          <w:bCs/>
          <w:sz w:val="40"/>
          <w:szCs w:val="40"/>
        </w:rPr>
        <w:t xml:space="preserve"> Essays</w:t>
      </w:r>
    </w:p>
    <w:p w:rsidR="003029CE" w:rsidRDefault="00355D8E" w:rsidP="003029CE">
      <w:pPr>
        <w:pStyle w:val="heada"/>
        <w:suppressAutoHyphens/>
        <w:spacing w:after="18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Writing</w:t>
      </w:r>
      <w:r w:rsidR="00444908">
        <w:rPr>
          <w:rFonts w:ascii="Arial" w:hAnsi="Arial" w:cs="Arial"/>
          <w:bCs/>
          <w:sz w:val="32"/>
          <w:szCs w:val="32"/>
        </w:rPr>
        <w:t xml:space="preserve"> t</w:t>
      </w:r>
      <w:r>
        <w:rPr>
          <w:rFonts w:ascii="Arial" w:hAnsi="Arial" w:cs="Arial"/>
          <w:bCs/>
          <w:sz w:val="32"/>
          <w:szCs w:val="32"/>
        </w:rPr>
        <w:t xml:space="preserve">he </w:t>
      </w:r>
      <w:r w:rsidR="00F143EE">
        <w:rPr>
          <w:rFonts w:ascii="Arial" w:hAnsi="Arial" w:cs="Arial"/>
          <w:bCs/>
          <w:sz w:val="32"/>
          <w:szCs w:val="32"/>
        </w:rPr>
        <w:t>Middle</w:t>
      </w:r>
      <w:r>
        <w:rPr>
          <w:rFonts w:ascii="Arial" w:hAnsi="Arial" w:cs="Arial"/>
          <w:bCs/>
          <w:sz w:val="32"/>
          <w:szCs w:val="32"/>
        </w:rPr>
        <w:t xml:space="preserve"> Paragraph</w:t>
      </w:r>
      <w:r w:rsidR="00B20FD3">
        <w:rPr>
          <w:rFonts w:ascii="Arial" w:hAnsi="Arial" w:cs="Arial"/>
          <w:bCs/>
          <w:sz w:val="32"/>
          <w:szCs w:val="32"/>
        </w:rPr>
        <w:t>s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6457F1" w:rsidRPr="000B2AF8" w:rsidTr="003C64FD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6457F1" w:rsidRPr="00A5165E" w:rsidRDefault="006457F1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57F1" w:rsidRDefault="006457F1" w:rsidP="003C64F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F1" w:rsidRPr="00A5165E" w:rsidRDefault="006457F1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57F1" w:rsidRDefault="006457F1" w:rsidP="003C64F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3029CE" w:rsidRPr="00737B2B" w:rsidRDefault="00355D8E" w:rsidP="003029CE">
      <w:pPr>
        <w:pStyle w:val="heada"/>
        <w:suppressAutoHyphens/>
        <w:spacing w:after="1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Write </w:t>
      </w:r>
      <w:r w:rsidR="003E0459">
        <w:rPr>
          <w:rFonts w:ascii="Arial" w:hAnsi="Arial" w:cs="Arial"/>
          <w:b/>
          <w:sz w:val="24"/>
          <w:szCs w:val="24"/>
        </w:rPr>
        <w:t>middle paragraphs</w:t>
      </w:r>
      <w:bookmarkStart w:id="0" w:name="_GoBack"/>
      <w:bookmarkEnd w:id="0"/>
      <w:r w:rsidR="00045B32" w:rsidRPr="00045B32">
        <w:rPr>
          <w:rFonts w:ascii="Arial" w:hAnsi="Arial" w:cs="Arial"/>
          <w:b/>
          <w:sz w:val="24"/>
          <w:szCs w:val="24"/>
        </w:rPr>
        <w:t>.</w:t>
      </w:r>
    </w:p>
    <w:p w:rsidR="003029CE" w:rsidRDefault="00F143EE" w:rsidP="00117497">
      <w:pPr>
        <w:pStyle w:val="ReactingReadingText"/>
        <w:rPr>
          <w:rFonts w:ascii="Arial" w:hAnsi="Arial" w:cs="Arial"/>
          <w:sz w:val="24"/>
          <w:szCs w:val="24"/>
        </w:rPr>
      </w:pPr>
      <w:r w:rsidRPr="00F143EE">
        <w:rPr>
          <w:rFonts w:ascii="Arial" w:hAnsi="Arial" w:cs="Arial"/>
          <w:sz w:val="24"/>
          <w:szCs w:val="24"/>
        </w:rPr>
        <w:t>Write a topic sentence for the first reason in your outline. Add examples, facts, observations, and definitions to support the reason. Then begin a new paragraph for the second reason, and so on. Use transition words or phrases to signal new information.</w:t>
      </w:r>
    </w:p>
    <w:p w:rsidR="008E4F80" w:rsidRDefault="008E4F80" w:rsidP="008E4F80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B041CD" w:rsidRDefault="00B041CD" w:rsidP="008E4F80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F143EE" w:rsidTr="00F143EE">
        <w:trPr>
          <w:trHeight w:val="2285"/>
        </w:trPr>
        <w:tc>
          <w:tcPr>
            <w:tcW w:w="2337" w:type="dxa"/>
          </w:tcPr>
          <w:p w:rsidR="00F143EE" w:rsidRPr="00F143EE" w:rsidRDefault="00F143EE" w:rsidP="00F143EE">
            <w:pPr>
              <w:pStyle w:val="NumberedQuestions"/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F143EE">
              <w:rPr>
                <w:rFonts w:ascii="Arial" w:hAnsi="Arial" w:cs="Arial"/>
              </w:rPr>
              <w:t>again</w:t>
            </w:r>
          </w:p>
          <w:p w:rsidR="00F143EE" w:rsidRPr="00F143EE" w:rsidRDefault="00F143EE" w:rsidP="00F143EE">
            <w:pPr>
              <w:pStyle w:val="NumberedQuestions"/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F143EE">
              <w:rPr>
                <w:rFonts w:ascii="Arial" w:hAnsi="Arial" w:cs="Arial"/>
              </w:rPr>
              <w:t>along with</w:t>
            </w:r>
          </w:p>
          <w:p w:rsidR="00F143EE" w:rsidRDefault="00F143EE" w:rsidP="00F143EE">
            <w:pPr>
              <w:pStyle w:val="NumberedQuestions"/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F143EE">
              <w:rPr>
                <w:rFonts w:ascii="Arial" w:hAnsi="Arial" w:cs="Arial"/>
              </w:rPr>
              <w:t>also</w:t>
            </w:r>
          </w:p>
          <w:p w:rsidR="00F143EE" w:rsidRDefault="00F143EE" w:rsidP="00F143EE">
            <w:pPr>
              <w:pStyle w:val="NumberedQuestions"/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F143EE">
              <w:rPr>
                <w:rFonts w:ascii="Arial" w:hAnsi="Arial" w:cs="Arial"/>
              </w:rPr>
              <w:t>another</w:t>
            </w:r>
          </w:p>
        </w:tc>
        <w:tc>
          <w:tcPr>
            <w:tcW w:w="2337" w:type="dxa"/>
          </w:tcPr>
          <w:p w:rsidR="00F143EE" w:rsidRPr="00F143EE" w:rsidRDefault="00F143EE" w:rsidP="00F143EE">
            <w:pPr>
              <w:pStyle w:val="NumberedQuestions"/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F143EE">
              <w:rPr>
                <w:rFonts w:ascii="Arial" w:hAnsi="Arial" w:cs="Arial"/>
              </w:rPr>
              <w:t>finally</w:t>
            </w:r>
          </w:p>
          <w:p w:rsidR="00F143EE" w:rsidRPr="00F143EE" w:rsidRDefault="00F143EE" w:rsidP="00F143EE">
            <w:pPr>
              <w:pStyle w:val="NumberedQuestions"/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F143EE">
              <w:rPr>
                <w:rFonts w:ascii="Arial" w:hAnsi="Arial" w:cs="Arial"/>
              </w:rPr>
              <w:t>first</w:t>
            </w:r>
          </w:p>
          <w:p w:rsidR="00F143EE" w:rsidRDefault="00F143EE" w:rsidP="00F143EE">
            <w:pPr>
              <w:pStyle w:val="NumberedQuestions"/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F143EE">
              <w:rPr>
                <w:rFonts w:ascii="Arial" w:hAnsi="Arial" w:cs="Arial"/>
              </w:rPr>
              <w:t>for instance</w:t>
            </w:r>
          </w:p>
          <w:p w:rsidR="00F143EE" w:rsidRDefault="00F143EE" w:rsidP="00F143EE">
            <w:pPr>
              <w:pStyle w:val="NumberedQuestions"/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F143EE">
              <w:rPr>
                <w:rFonts w:ascii="Arial" w:hAnsi="Arial" w:cs="Arial"/>
              </w:rPr>
              <w:t xml:space="preserve">for this </w:t>
            </w:r>
            <w:proofErr w:type="gramStart"/>
            <w:r w:rsidRPr="00F143EE">
              <w:rPr>
                <w:rFonts w:ascii="Arial" w:hAnsi="Arial" w:cs="Arial"/>
              </w:rPr>
              <w:t>reason</w:t>
            </w:r>
            <w:proofErr w:type="gramEnd"/>
          </w:p>
        </w:tc>
        <w:tc>
          <w:tcPr>
            <w:tcW w:w="2338" w:type="dxa"/>
          </w:tcPr>
          <w:p w:rsidR="00F143EE" w:rsidRPr="00F143EE" w:rsidRDefault="00F143EE" w:rsidP="00F143EE">
            <w:pPr>
              <w:pStyle w:val="NumberedQuestions"/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F143EE">
              <w:rPr>
                <w:rFonts w:ascii="Arial" w:hAnsi="Arial" w:cs="Arial"/>
              </w:rPr>
              <w:t>in addition</w:t>
            </w:r>
          </w:p>
          <w:p w:rsidR="00F143EE" w:rsidRDefault="00F143EE" w:rsidP="00F143EE">
            <w:pPr>
              <w:pStyle w:val="NumberedQuestions"/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fact</w:t>
            </w:r>
          </w:p>
          <w:p w:rsidR="00F143EE" w:rsidRDefault="00F143EE" w:rsidP="00F143EE">
            <w:pPr>
              <w:pStyle w:val="NumberedQuestions"/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the same way</w:t>
            </w:r>
          </w:p>
          <w:p w:rsidR="00F143EE" w:rsidRDefault="00F143EE" w:rsidP="00F143EE">
            <w:pPr>
              <w:pStyle w:val="NumberedQuestions"/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F143EE">
              <w:rPr>
                <w:rFonts w:ascii="Arial" w:hAnsi="Arial" w:cs="Arial"/>
              </w:rPr>
              <w:t>lastly</w:t>
            </w:r>
          </w:p>
        </w:tc>
        <w:tc>
          <w:tcPr>
            <w:tcW w:w="2338" w:type="dxa"/>
          </w:tcPr>
          <w:p w:rsidR="00F143EE" w:rsidRPr="00F143EE" w:rsidRDefault="00F143EE" w:rsidP="00F143EE">
            <w:pPr>
              <w:pStyle w:val="NumberedQuestions"/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F143EE">
              <w:rPr>
                <w:rFonts w:ascii="Arial" w:hAnsi="Arial" w:cs="Arial"/>
              </w:rPr>
              <w:t>likewise</w:t>
            </w:r>
          </w:p>
          <w:p w:rsidR="00F143EE" w:rsidRPr="00F143EE" w:rsidRDefault="00F143EE" w:rsidP="00F143EE">
            <w:pPr>
              <w:pStyle w:val="NumberedQuestions"/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F143EE">
              <w:rPr>
                <w:rFonts w:ascii="Arial" w:hAnsi="Arial" w:cs="Arial"/>
              </w:rPr>
              <w:t>importantly</w:t>
            </w:r>
          </w:p>
          <w:p w:rsidR="00F143EE" w:rsidRDefault="00F143EE" w:rsidP="00F143EE">
            <w:pPr>
              <w:pStyle w:val="NumberedQuestions"/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F143EE">
              <w:rPr>
                <w:rFonts w:ascii="Arial" w:hAnsi="Arial" w:cs="Arial"/>
              </w:rPr>
              <w:t>next</w:t>
            </w:r>
          </w:p>
          <w:p w:rsidR="00F143EE" w:rsidRDefault="00F143EE" w:rsidP="00F143EE">
            <w:pPr>
              <w:pStyle w:val="NumberedQuestions"/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F143EE">
              <w:rPr>
                <w:rFonts w:ascii="Arial" w:hAnsi="Arial" w:cs="Arial"/>
              </w:rPr>
              <w:t>then</w:t>
            </w:r>
          </w:p>
        </w:tc>
      </w:tr>
    </w:tbl>
    <w:p w:rsidR="00B041CD" w:rsidRDefault="00B041CD" w:rsidP="008E4F80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12572F" w:rsidRDefault="0012572F" w:rsidP="008E4F80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047F75" w:rsidRDefault="00047F75" w:rsidP="008E4F80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047F75" w:rsidRDefault="00047F75" w:rsidP="008E4F80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047F75" w:rsidRDefault="00047F75" w:rsidP="008E4F80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047F75" w:rsidRDefault="00047F75" w:rsidP="008E4F80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047F75" w:rsidRDefault="00047F75" w:rsidP="008E4F80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047F75" w:rsidRDefault="00047F75" w:rsidP="008E4F80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047F75" w:rsidRDefault="00047F75" w:rsidP="008E4F80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047F75" w:rsidRDefault="00047F75" w:rsidP="008E4F80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047F75" w:rsidRDefault="00047F75" w:rsidP="008E4F80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047F75" w:rsidRDefault="00047F75" w:rsidP="008E4F80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047F75" w:rsidRDefault="00047F75" w:rsidP="008E4F80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047F75" w:rsidRDefault="00047F75" w:rsidP="008E4F80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047F75" w:rsidRDefault="00047F75" w:rsidP="008E4F80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047F75" w:rsidRDefault="00047F75" w:rsidP="008E4F80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047F75" w:rsidRDefault="00047F75" w:rsidP="008E4F80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047F75" w:rsidRDefault="00047F75" w:rsidP="008E4F80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047F75" w:rsidRDefault="00047F75" w:rsidP="008E4F80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047F75" w:rsidRDefault="00047F75" w:rsidP="008E4F80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047F75" w:rsidRDefault="00047F75" w:rsidP="008E4F80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F143EE" w:rsidRDefault="00F143EE" w:rsidP="008E4F80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8E4F80" w:rsidRDefault="008E4F80" w:rsidP="008E4F80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E357BD" w:rsidRDefault="00F67BD0" w:rsidP="00F67BD0">
      <w:pPr>
        <w:rPr>
          <w:rFonts w:ascii="Arial" w:hAnsi="Arial" w:cs="Arial"/>
          <w:b/>
          <w:bCs/>
        </w:rPr>
      </w:pPr>
      <w:r>
        <w:rPr>
          <w:rFonts w:ascii="Arial" w:hAnsi="Arial" w:cs="Arial"/>
          <w:szCs w:val="24"/>
        </w:rPr>
        <w:t xml:space="preserve">© </w:t>
      </w:r>
      <w:hyperlink r:id="rId5" w:history="1">
        <w:r w:rsidRPr="009D771F">
          <w:rPr>
            <w:rStyle w:val="Hyperlink"/>
            <w:rFonts w:ascii="Arial" w:hAnsi="Arial" w:cs="Arial"/>
            <w:szCs w:val="24"/>
          </w:rPr>
          <w:t>Thoughtful Learning</w:t>
        </w:r>
      </w:hyperlink>
      <w:r>
        <w:rPr>
          <w:rFonts w:ascii="Arial" w:hAnsi="Arial" w:cs="Arial"/>
        </w:rPr>
        <w:tab/>
        <w:t xml:space="preserve">From </w:t>
      </w:r>
      <w:hyperlink r:id="rId6" w:history="1">
        <w:r w:rsidRPr="004A7393">
          <w:rPr>
            <w:rStyle w:val="Hyperlink"/>
            <w:rFonts w:ascii="Arial" w:hAnsi="Arial" w:cs="Arial"/>
            <w:i/>
          </w:rPr>
          <w:t>Write on Course 20-20</w:t>
        </w:r>
      </w:hyperlink>
      <w:r>
        <w:rPr>
          <w:rFonts w:ascii="Arial" w:hAnsi="Arial" w:cs="Arial"/>
        </w:rPr>
        <w:t xml:space="preserve"> and </w:t>
      </w:r>
      <w:hyperlink r:id="rId7" w:history="1">
        <w:r w:rsidRPr="00BA2C17">
          <w:rPr>
            <w:rStyle w:val="Hyperlink"/>
            <w:rFonts w:ascii="Arial" w:hAnsi="Arial" w:cs="Arial"/>
          </w:rPr>
          <w:t xml:space="preserve">Writing </w:t>
        </w:r>
        <w:r w:rsidR="00563C36">
          <w:rPr>
            <w:rStyle w:val="Hyperlink"/>
            <w:rFonts w:ascii="Arial" w:hAnsi="Arial" w:cs="Arial"/>
          </w:rPr>
          <w:t>Promotion</w:t>
        </w:r>
        <w:r w:rsidRPr="00BA2C17">
          <w:rPr>
            <w:rStyle w:val="Hyperlink"/>
            <w:rFonts w:ascii="Arial" w:hAnsi="Arial" w:cs="Arial"/>
          </w:rPr>
          <w:t xml:space="preserve"> Essays</w:t>
        </w:r>
      </w:hyperlink>
    </w:p>
    <w:sectPr w:rsidR="00E357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ormata Medium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33D50"/>
    <w:multiLevelType w:val="hybridMultilevel"/>
    <w:tmpl w:val="E74618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B6260"/>
    <w:multiLevelType w:val="hybridMultilevel"/>
    <w:tmpl w:val="D78A69D8"/>
    <w:lvl w:ilvl="0" w:tplc="0409000F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10507121"/>
    <w:multiLevelType w:val="hybridMultilevel"/>
    <w:tmpl w:val="9C0622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5681F"/>
    <w:multiLevelType w:val="hybridMultilevel"/>
    <w:tmpl w:val="8C60C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73216"/>
    <w:multiLevelType w:val="hybridMultilevel"/>
    <w:tmpl w:val="7B76C5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C32EC"/>
    <w:multiLevelType w:val="hybridMultilevel"/>
    <w:tmpl w:val="B7140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36903"/>
    <w:multiLevelType w:val="hybridMultilevel"/>
    <w:tmpl w:val="D7F214AA"/>
    <w:lvl w:ilvl="0" w:tplc="0409000F">
      <w:start w:val="1"/>
      <w:numFmt w:val="decimal"/>
      <w:lvlText w:val="%1."/>
      <w:lvlJc w:val="left"/>
      <w:pPr>
        <w:ind w:left="420" w:hanging="360"/>
      </w:p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3B2829A7"/>
    <w:multiLevelType w:val="hybridMultilevel"/>
    <w:tmpl w:val="298E72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D65818"/>
    <w:multiLevelType w:val="hybridMultilevel"/>
    <w:tmpl w:val="C66CA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F03CE5"/>
    <w:multiLevelType w:val="hybridMultilevel"/>
    <w:tmpl w:val="9BB86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9D4FAB"/>
    <w:multiLevelType w:val="hybridMultilevel"/>
    <w:tmpl w:val="46049E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52033A"/>
    <w:multiLevelType w:val="hybridMultilevel"/>
    <w:tmpl w:val="14766D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263B78"/>
    <w:multiLevelType w:val="hybridMultilevel"/>
    <w:tmpl w:val="30824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B71CF2"/>
    <w:multiLevelType w:val="hybridMultilevel"/>
    <w:tmpl w:val="475878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3"/>
  </w:num>
  <w:num w:numId="5">
    <w:abstractNumId w:val="1"/>
  </w:num>
  <w:num w:numId="6">
    <w:abstractNumId w:val="8"/>
  </w:num>
  <w:num w:numId="7">
    <w:abstractNumId w:val="12"/>
  </w:num>
  <w:num w:numId="8">
    <w:abstractNumId w:val="2"/>
  </w:num>
  <w:num w:numId="9">
    <w:abstractNumId w:val="7"/>
  </w:num>
  <w:num w:numId="10">
    <w:abstractNumId w:val="10"/>
  </w:num>
  <w:num w:numId="11">
    <w:abstractNumId w:val="13"/>
  </w:num>
  <w:num w:numId="12">
    <w:abstractNumId w:val="11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6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9CE"/>
    <w:rsid w:val="00045B32"/>
    <w:rsid w:val="00047F75"/>
    <w:rsid w:val="000622C4"/>
    <w:rsid w:val="00066AD2"/>
    <w:rsid w:val="000F7881"/>
    <w:rsid w:val="00117497"/>
    <w:rsid w:val="0012572F"/>
    <w:rsid w:val="001410F2"/>
    <w:rsid w:val="00157284"/>
    <w:rsid w:val="00195CA9"/>
    <w:rsid w:val="001C11DF"/>
    <w:rsid w:val="002706D4"/>
    <w:rsid w:val="002C3DD0"/>
    <w:rsid w:val="002E51F4"/>
    <w:rsid w:val="003029CE"/>
    <w:rsid w:val="00331270"/>
    <w:rsid w:val="00353DF9"/>
    <w:rsid w:val="00355084"/>
    <w:rsid w:val="00355D8E"/>
    <w:rsid w:val="00377AB6"/>
    <w:rsid w:val="00396320"/>
    <w:rsid w:val="003A6227"/>
    <w:rsid w:val="003E0459"/>
    <w:rsid w:val="003F0FE2"/>
    <w:rsid w:val="003F6833"/>
    <w:rsid w:val="00444908"/>
    <w:rsid w:val="00451E06"/>
    <w:rsid w:val="00563C36"/>
    <w:rsid w:val="005A1A60"/>
    <w:rsid w:val="00612FF4"/>
    <w:rsid w:val="0061310A"/>
    <w:rsid w:val="00625410"/>
    <w:rsid w:val="00632E65"/>
    <w:rsid w:val="006457F1"/>
    <w:rsid w:val="0068334D"/>
    <w:rsid w:val="006D6277"/>
    <w:rsid w:val="00715A8E"/>
    <w:rsid w:val="00717721"/>
    <w:rsid w:val="00754C04"/>
    <w:rsid w:val="0077096F"/>
    <w:rsid w:val="007B358C"/>
    <w:rsid w:val="008E4F80"/>
    <w:rsid w:val="009019C1"/>
    <w:rsid w:val="0092158C"/>
    <w:rsid w:val="00981D5C"/>
    <w:rsid w:val="009D4486"/>
    <w:rsid w:val="009F60EC"/>
    <w:rsid w:val="00A55427"/>
    <w:rsid w:val="00A91300"/>
    <w:rsid w:val="00AF3F66"/>
    <w:rsid w:val="00B041CD"/>
    <w:rsid w:val="00B20FD3"/>
    <w:rsid w:val="00BA170F"/>
    <w:rsid w:val="00BA75B2"/>
    <w:rsid w:val="00C56FAC"/>
    <w:rsid w:val="00D00468"/>
    <w:rsid w:val="00D018E6"/>
    <w:rsid w:val="00D64142"/>
    <w:rsid w:val="00D94672"/>
    <w:rsid w:val="00E318A6"/>
    <w:rsid w:val="00E357BD"/>
    <w:rsid w:val="00EA2A48"/>
    <w:rsid w:val="00EB7D4E"/>
    <w:rsid w:val="00F14273"/>
    <w:rsid w:val="00F143EE"/>
    <w:rsid w:val="00F1766A"/>
    <w:rsid w:val="00F25176"/>
    <w:rsid w:val="00F6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03221"/>
  <w15:chartTrackingRefBased/>
  <w15:docId w15:val="{C4D5D3B1-EDAA-4246-B17A-868F62CDE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029CE"/>
  </w:style>
  <w:style w:type="paragraph" w:styleId="Heading3">
    <w:name w:val="heading 3"/>
    <w:basedOn w:val="Normal"/>
    <w:link w:val="Heading3Char"/>
    <w:uiPriority w:val="9"/>
    <w:qFormat/>
    <w:rsid w:val="007B35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3029C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ReactingReadingText">
    <w:name w:val="ReactingReading &gt; Text"/>
    <w:basedOn w:val="BodyText"/>
    <w:uiPriority w:val="99"/>
    <w:rsid w:val="003029CE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paragraph" w:customStyle="1" w:styleId="NumberedQuestions">
    <w:name w:val="Numbered Questions"/>
    <w:basedOn w:val="BodyText"/>
    <w:uiPriority w:val="99"/>
    <w:rsid w:val="003029CE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NumberedQuesitonsBlankLines">
    <w:name w:val="Numbered Quesitons &gt; Blank Lines"/>
    <w:basedOn w:val="Normal"/>
    <w:uiPriority w:val="99"/>
    <w:rsid w:val="003029CE"/>
    <w:pPr>
      <w:pBdr>
        <w:bottom w:val="single" w:sz="4" w:space="0" w:color="000000"/>
      </w:pBdr>
      <w:autoSpaceDE w:val="0"/>
      <w:autoSpaceDN w:val="0"/>
      <w:adjustRightInd w:val="0"/>
      <w:spacing w:after="0" w:line="400" w:lineRule="atLeast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3029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029CE"/>
  </w:style>
  <w:style w:type="paragraph" w:styleId="ListParagraph">
    <w:name w:val="List Paragraph"/>
    <w:basedOn w:val="Normal"/>
    <w:uiPriority w:val="34"/>
    <w:qFormat/>
    <w:rsid w:val="003029CE"/>
    <w:pPr>
      <w:ind w:left="720"/>
      <w:contextualSpacing/>
    </w:pPr>
  </w:style>
  <w:style w:type="table" w:styleId="TableGrid">
    <w:name w:val="Table Grid"/>
    <w:basedOn w:val="TableNormal"/>
    <w:uiPriority w:val="39"/>
    <w:rsid w:val="00645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457F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57BD"/>
    <w:rPr>
      <w:color w:val="954F72" w:themeColor="followedHyperlink"/>
      <w:u w:val="single"/>
    </w:rPr>
  </w:style>
  <w:style w:type="paragraph" w:customStyle="1" w:styleId="exampletexthandwritten">
    <w:name w:val="exampletexthandwritten"/>
    <w:basedOn w:val="Normal"/>
    <w:rsid w:val="00E35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357BD"/>
    <w:rPr>
      <w:b/>
      <w:bCs/>
    </w:rPr>
  </w:style>
  <w:style w:type="character" w:customStyle="1" w:styleId="exampletexthandwrittenblack">
    <w:name w:val="exampletexthandwrittenblack"/>
    <w:basedOn w:val="DefaultParagraphFont"/>
    <w:rsid w:val="00E357BD"/>
  </w:style>
  <w:style w:type="paragraph" w:customStyle="1" w:styleId="activityanswerbox">
    <w:name w:val="activityanswerbox"/>
    <w:basedOn w:val="Normal"/>
    <w:rsid w:val="00E35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tivityanswertext">
    <w:name w:val="activityanswertext"/>
    <w:basedOn w:val="DefaultParagraphFont"/>
    <w:rsid w:val="00E357BD"/>
  </w:style>
  <w:style w:type="character" w:customStyle="1" w:styleId="Heading3Char">
    <w:name w:val="Heading 3 Char"/>
    <w:basedOn w:val="DefaultParagraphFont"/>
    <w:link w:val="Heading3"/>
    <w:uiPriority w:val="9"/>
    <w:rsid w:val="007B358C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12.thoughtfullearning.com/products/writing-promotion-essay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/products/write-course-20-20" TargetMode="External"/><Relationship Id="rId5" Type="http://schemas.openxmlformats.org/officeDocument/2006/relationships/hyperlink" Target="https://k12.thoughtfullearning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6</cp:revision>
  <dcterms:created xsi:type="dcterms:W3CDTF">2016-11-14T20:01:00Z</dcterms:created>
  <dcterms:modified xsi:type="dcterms:W3CDTF">2016-11-14T20:29:00Z</dcterms:modified>
</cp:coreProperties>
</file>