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444908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>
        <w:rPr>
          <w:rFonts w:ascii="Arial" w:hAnsi="Arial" w:cs="Arial"/>
          <w:bCs/>
          <w:sz w:val="32"/>
          <w:szCs w:val="32"/>
        </w:rPr>
        <w:t xml:space="preserve"> to </w:t>
      </w:r>
      <w:r w:rsidR="0012572F">
        <w:rPr>
          <w:rFonts w:ascii="Arial" w:hAnsi="Arial" w:cs="Arial"/>
          <w:bCs/>
          <w:sz w:val="32"/>
          <w:szCs w:val="32"/>
        </w:rPr>
        <w:t>Create an Opinion Statement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12572F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 out opinions and facts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12572F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12572F">
        <w:rPr>
          <w:rFonts w:ascii="Arial" w:hAnsi="Arial" w:cs="Arial"/>
          <w:sz w:val="24"/>
          <w:szCs w:val="24"/>
        </w:rPr>
        <w:t>Read each sentence and identify it by writing "Opinion" or "Fact" in the space that follows it.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12572F" w:rsidRPr="0012572F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>Giant pandas are an endangered species.</w:t>
      </w:r>
    </w:p>
    <w:p w:rsidR="0012572F" w:rsidRPr="0012572F" w:rsidRDefault="0012572F" w:rsidP="0012572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12572F" w:rsidRPr="0012572F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>More animals need endangered species protection.</w:t>
      </w:r>
    </w:p>
    <w:p w:rsidR="0012572F" w:rsidRPr="0012572F" w:rsidRDefault="0012572F" w:rsidP="0012572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12572F" w:rsidRPr="0012572F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>Some school cafeterias serve breakfast as well as lunch.</w:t>
      </w:r>
    </w:p>
    <w:p w:rsidR="0012572F" w:rsidRPr="0012572F" w:rsidRDefault="0012572F" w:rsidP="0012572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12572F" w:rsidRPr="0012572F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>All school cafeterias should serve breakfast as well as lunch.</w:t>
      </w:r>
    </w:p>
    <w:p w:rsidR="0012572F" w:rsidRPr="0012572F" w:rsidRDefault="0012572F" w:rsidP="0012572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12572F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 xml:space="preserve">The </w:t>
      </w:r>
      <w:r w:rsidRPr="0012572F">
        <w:rPr>
          <w:rFonts w:ascii="Arial" w:hAnsi="Arial" w:cs="Arial"/>
          <w:i/>
        </w:rPr>
        <w:t>Lord of the Rings</w:t>
      </w:r>
      <w:r w:rsidRPr="0012572F">
        <w:rPr>
          <w:rFonts w:ascii="Arial" w:hAnsi="Arial" w:cs="Arial"/>
        </w:rPr>
        <w:t xml:space="preserve"> trilogy is one of the best s</w:t>
      </w:r>
      <w:r>
        <w:rPr>
          <w:rFonts w:ascii="Arial" w:hAnsi="Arial" w:cs="Arial"/>
        </w:rPr>
        <w:t>creen adaptations of any novel.</w:t>
      </w:r>
    </w:p>
    <w:p w:rsidR="0012572F" w:rsidRDefault="0012572F" w:rsidP="0012572F">
      <w:pPr>
        <w:pStyle w:val="NumberedQuestions"/>
        <w:spacing w:after="0" w:line="240" w:lineRule="auto"/>
        <w:ind w:left="120"/>
        <w:rPr>
          <w:rFonts w:ascii="Arial" w:hAnsi="Arial" w:cs="Arial"/>
        </w:rPr>
      </w:pPr>
    </w:p>
    <w:p w:rsidR="00B041CD" w:rsidRDefault="0012572F" w:rsidP="0012572F">
      <w:pPr>
        <w:pStyle w:val="NumberedQuestion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2572F">
        <w:rPr>
          <w:rFonts w:ascii="Arial" w:hAnsi="Arial" w:cs="Arial"/>
        </w:rPr>
        <w:t xml:space="preserve">The </w:t>
      </w:r>
      <w:r w:rsidRPr="0012572F">
        <w:rPr>
          <w:rFonts w:ascii="Arial" w:hAnsi="Arial" w:cs="Arial"/>
          <w:i/>
        </w:rPr>
        <w:t>Lord of the Rings</w:t>
      </w:r>
      <w:r w:rsidRPr="0012572F">
        <w:rPr>
          <w:rFonts w:ascii="Arial" w:hAnsi="Arial" w:cs="Arial"/>
        </w:rPr>
        <w:t xml:space="preserve"> trilogy is set in Middle-</w:t>
      </w:r>
      <w:r w:rsidR="00981D5C">
        <w:rPr>
          <w:rFonts w:ascii="Arial" w:hAnsi="Arial" w:cs="Arial"/>
        </w:rPr>
        <w:t>e</w:t>
      </w:r>
      <w:bookmarkStart w:id="0" w:name="_GoBack"/>
      <w:bookmarkEnd w:id="0"/>
      <w:r w:rsidRPr="0012572F">
        <w:rPr>
          <w:rFonts w:ascii="Arial" w:hAnsi="Arial" w:cs="Arial"/>
        </w:rPr>
        <w:t>arth.</w:t>
      </w: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B041CD" w:rsidRDefault="00B041CD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12572F" w:rsidRDefault="0012572F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FAB"/>
    <w:multiLevelType w:val="hybridMultilevel"/>
    <w:tmpl w:val="46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1CF2"/>
    <w:multiLevelType w:val="hybridMultilevel"/>
    <w:tmpl w:val="4758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22C4"/>
    <w:rsid w:val="00066AD2"/>
    <w:rsid w:val="00117497"/>
    <w:rsid w:val="0012572F"/>
    <w:rsid w:val="001410F2"/>
    <w:rsid w:val="00157284"/>
    <w:rsid w:val="001C11DF"/>
    <w:rsid w:val="002706D4"/>
    <w:rsid w:val="002C3DD0"/>
    <w:rsid w:val="002E51F4"/>
    <w:rsid w:val="003029CE"/>
    <w:rsid w:val="00331270"/>
    <w:rsid w:val="00353DF9"/>
    <w:rsid w:val="00355084"/>
    <w:rsid w:val="00396320"/>
    <w:rsid w:val="003A6227"/>
    <w:rsid w:val="003F0FE2"/>
    <w:rsid w:val="00444908"/>
    <w:rsid w:val="00451E06"/>
    <w:rsid w:val="00563C36"/>
    <w:rsid w:val="005A1A60"/>
    <w:rsid w:val="00612FF4"/>
    <w:rsid w:val="0061310A"/>
    <w:rsid w:val="00625410"/>
    <w:rsid w:val="006457F1"/>
    <w:rsid w:val="0068334D"/>
    <w:rsid w:val="006D6277"/>
    <w:rsid w:val="00715A8E"/>
    <w:rsid w:val="00717721"/>
    <w:rsid w:val="00754C04"/>
    <w:rsid w:val="0077096F"/>
    <w:rsid w:val="008E4F80"/>
    <w:rsid w:val="009019C1"/>
    <w:rsid w:val="0092158C"/>
    <w:rsid w:val="00981D5C"/>
    <w:rsid w:val="009D4486"/>
    <w:rsid w:val="009F60EC"/>
    <w:rsid w:val="00A55427"/>
    <w:rsid w:val="00A91300"/>
    <w:rsid w:val="00AF3F66"/>
    <w:rsid w:val="00B041CD"/>
    <w:rsid w:val="00BA170F"/>
    <w:rsid w:val="00D00468"/>
    <w:rsid w:val="00D018E6"/>
    <w:rsid w:val="00D64142"/>
    <w:rsid w:val="00D94672"/>
    <w:rsid w:val="00E318A6"/>
    <w:rsid w:val="00E357BD"/>
    <w:rsid w:val="00EA2A48"/>
    <w:rsid w:val="00F14273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2016-11-14T18:58:00Z</dcterms:created>
  <dcterms:modified xsi:type="dcterms:W3CDTF">2016-11-14T18:58:00Z</dcterms:modified>
</cp:coreProperties>
</file>