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045B32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Creating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563C36">
        <w:rPr>
          <w:rFonts w:ascii="Arial" w:hAnsi="Arial" w:cs="Arial"/>
          <w:bCs/>
          <w:sz w:val="32"/>
          <w:szCs w:val="32"/>
        </w:rPr>
        <w:t>Opinion</w:t>
      </w:r>
      <w:r>
        <w:rPr>
          <w:rFonts w:ascii="Arial" w:hAnsi="Arial" w:cs="Arial"/>
          <w:bCs/>
          <w:sz w:val="32"/>
          <w:szCs w:val="32"/>
        </w:rPr>
        <w:t xml:space="preserve"> Statements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045B32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 w:rsidRPr="00045B32">
        <w:rPr>
          <w:rFonts w:ascii="Arial" w:hAnsi="Arial" w:cs="Arial"/>
          <w:b/>
          <w:sz w:val="24"/>
          <w:szCs w:val="24"/>
        </w:rPr>
        <w:t>Create opinion statements.</w:t>
      </w:r>
    </w:p>
    <w:p w:rsidR="003029CE" w:rsidRDefault="00045B32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045B32">
        <w:rPr>
          <w:rFonts w:ascii="Arial" w:hAnsi="Arial" w:cs="Arial"/>
          <w:sz w:val="24"/>
          <w:szCs w:val="24"/>
        </w:rPr>
        <w:t xml:space="preserve">For each </w:t>
      </w:r>
      <w:proofErr w:type="gramStart"/>
      <w:r w:rsidRPr="00045B32">
        <w:rPr>
          <w:rFonts w:ascii="Arial" w:hAnsi="Arial" w:cs="Arial"/>
          <w:sz w:val="24"/>
          <w:szCs w:val="24"/>
        </w:rPr>
        <w:t>opinion</w:t>
      </w:r>
      <w:proofErr w:type="gramEnd"/>
      <w:r w:rsidRPr="00045B32">
        <w:rPr>
          <w:rFonts w:ascii="Arial" w:hAnsi="Arial" w:cs="Arial"/>
          <w:sz w:val="24"/>
          <w:szCs w:val="24"/>
        </w:rPr>
        <w:t xml:space="preserve"> you wrote in the previous activity, write the topic and a specific thought or feeling. Then combine the two into an opinion statement.</w:t>
      </w:r>
    </w:p>
    <w:p w:rsidR="00045B32" w:rsidRPr="00045B32" w:rsidRDefault="00045B32" w:rsidP="00045B32">
      <w:pPr>
        <w:pStyle w:val="NumberedQuestions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Topic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045B32" w:rsidRPr="00045B32" w:rsidRDefault="00045B32" w:rsidP="00045B32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Thought or feeling</w:t>
      </w:r>
      <w:r w:rsidRPr="00045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045B32" w:rsidRDefault="00045B32" w:rsidP="00BA170F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Opinion statement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BA170F" w:rsidRPr="00045B32" w:rsidRDefault="00BA170F" w:rsidP="00BA170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045B32" w:rsidRPr="00045B32" w:rsidRDefault="00045B32" w:rsidP="00045B32">
      <w:pPr>
        <w:pStyle w:val="NumberedQuestions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Topic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045B32" w:rsidRPr="00045B32" w:rsidRDefault="00045B32" w:rsidP="00045B32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Thought or feeling</w:t>
      </w:r>
      <w:r w:rsidRPr="00045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563C36" w:rsidRDefault="00045B32" w:rsidP="00BA170F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Opinion statement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BA170F" w:rsidRDefault="00BA170F" w:rsidP="00BA170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045B32" w:rsidRPr="00045B32" w:rsidRDefault="00045B32" w:rsidP="00045B32">
      <w:pPr>
        <w:pStyle w:val="NumberedQuestions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bookmarkStart w:id="0" w:name="_GoBack"/>
      <w:r w:rsidRPr="00045B32">
        <w:rPr>
          <w:rFonts w:ascii="Arial" w:hAnsi="Arial" w:cs="Arial"/>
        </w:rPr>
        <w:t xml:space="preserve">Topic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bookmarkEnd w:id="0"/>
    <w:p w:rsidR="00045B32" w:rsidRPr="00045B32" w:rsidRDefault="00045B32" w:rsidP="00045B32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Thought or feeling</w:t>
      </w:r>
      <w:r w:rsidRPr="00045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045B32" w:rsidRDefault="00045B32" w:rsidP="00BA170F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Opinion statement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BA170F" w:rsidRDefault="00BA170F" w:rsidP="00BA170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045B32" w:rsidRPr="00045B32" w:rsidRDefault="00045B32" w:rsidP="00045B32">
      <w:pPr>
        <w:pStyle w:val="NumberedQuestions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Topic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045B32" w:rsidRPr="00045B32" w:rsidRDefault="00045B32" w:rsidP="00045B32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Thought or feeling</w:t>
      </w:r>
      <w:r w:rsidRPr="00045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BA170F" w:rsidRDefault="00045B32" w:rsidP="00045B32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Opinion statement </w:t>
      </w:r>
      <w:r>
        <w:rPr>
          <w:rFonts w:ascii="Arial" w:hAnsi="Arial" w:cs="Arial"/>
        </w:rPr>
        <w:t>. . .</w:t>
      </w:r>
    </w:p>
    <w:p w:rsidR="00045B32" w:rsidRDefault="00045B32" w:rsidP="00BA170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045B32" w:rsidRPr="00045B32" w:rsidRDefault="00045B32" w:rsidP="00045B32">
      <w:pPr>
        <w:pStyle w:val="NumberedQuestions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Topic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045B32" w:rsidRPr="00045B32" w:rsidRDefault="00045B32" w:rsidP="00045B32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Thought or feeling</w:t>
      </w:r>
      <w:r w:rsidRPr="00045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045B32" w:rsidRDefault="00045B32" w:rsidP="00BA170F">
      <w:pPr>
        <w:pStyle w:val="NumberedQuestions"/>
        <w:spacing w:after="0" w:line="240" w:lineRule="auto"/>
        <w:ind w:left="720" w:firstLine="0"/>
        <w:rPr>
          <w:rFonts w:ascii="Arial" w:hAnsi="Arial" w:cs="Arial"/>
        </w:rPr>
      </w:pPr>
      <w:r w:rsidRPr="00045B32">
        <w:rPr>
          <w:rFonts w:ascii="Arial" w:hAnsi="Arial" w:cs="Arial"/>
        </w:rPr>
        <w:t xml:space="preserve">Opinion statement </w:t>
      </w:r>
      <w:r>
        <w:rPr>
          <w:rFonts w:ascii="Arial" w:hAnsi="Arial" w:cs="Arial"/>
        </w:rPr>
        <w:t>. . .</w:t>
      </w:r>
      <w:r w:rsidRPr="00045B32">
        <w:rPr>
          <w:rFonts w:ascii="Arial" w:hAnsi="Arial" w:cs="Arial"/>
        </w:rPr>
        <w:t xml:space="preserve"> </w:t>
      </w:r>
    </w:p>
    <w:p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63B78"/>
    <w:multiLevelType w:val="hybridMultilevel"/>
    <w:tmpl w:val="3082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B32"/>
    <w:rsid w:val="00066AD2"/>
    <w:rsid w:val="00117497"/>
    <w:rsid w:val="001C11DF"/>
    <w:rsid w:val="002706D4"/>
    <w:rsid w:val="002C3DD0"/>
    <w:rsid w:val="002E51F4"/>
    <w:rsid w:val="003029CE"/>
    <w:rsid w:val="00353DF9"/>
    <w:rsid w:val="00355084"/>
    <w:rsid w:val="003F0FE2"/>
    <w:rsid w:val="00563C36"/>
    <w:rsid w:val="0061310A"/>
    <w:rsid w:val="00625410"/>
    <w:rsid w:val="006457F1"/>
    <w:rsid w:val="0068334D"/>
    <w:rsid w:val="006D6277"/>
    <w:rsid w:val="00717721"/>
    <w:rsid w:val="00754C04"/>
    <w:rsid w:val="0077096F"/>
    <w:rsid w:val="009019C1"/>
    <w:rsid w:val="0092158C"/>
    <w:rsid w:val="009D4486"/>
    <w:rsid w:val="009F60EC"/>
    <w:rsid w:val="00AF3F66"/>
    <w:rsid w:val="00BA170F"/>
    <w:rsid w:val="00E318A6"/>
    <w:rsid w:val="00E357BD"/>
    <w:rsid w:val="00EA2A48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F6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2016-11-14T16:34:00Z</dcterms:created>
  <dcterms:modified xsi:type="dcterms:W3CDTF">2016-11-14T16:34:00Z</dcterms:modified>
</cp:coreProperties>
</file>