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A20" w:rsidRDefault="00A74A20" w:rsidP="00A74A20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Process Essays</w:t>
      </w:r>
    </w:p>
    <w:p w:rsidR="007D0B95" w:rsidRPr="00AB4D7E" w:rsidRDefault="007D0B95" w:rsidP="007D0B95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 w:rsidRPr="00AB4D7E">
        <w:rPr>
          <w:rFonts w:ascii="Arial" w:hAnsi="Arial" w:cs="Arial"/>
          <w:b/>
          <w:sz w:val="32"/>
          <w:szCs w:val="32"/>
        </w:rPr>
        <w:t xml:space="preserve">Writing </w:t>
      </w:r>
      <w:r w:rsidRPr="00710069">
        <w:rPr>
          <w:rFonts w:ascii="Arial" w:hAnsi="Arial" w:cs="Arial"/>
          <w:sz w:val="32"/>
          <w:szCs w:val="32"/>
        </w:rPr>
        <w:t xml:space="preserve">the </w:t>
      </w:r>
      <w:r w:rsidR="00A74A20">
        <w:rPr>
          <w:rFonts w:ascii="Arial" w:hAnsi="Arial" w:cs="Arial"/>
          <w:sz w:val="32"/>
          <w:szCs w:val="32"/>
        </w:rPr>
        <w:t>Middle</w:t>
      </w:r>
      <w:r w:rsidRPr="00710069">
        <w:rPr>
          <w:rFonts w:ascii="Arial" w:hAnsi="Arial" w:cs="Arial"/>
          <w:sz w:val="32"/>
          <w:szCs w:val="32"/>
        </w:rPr>
        <w:t xml:space="preserve"> Paragraphs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A74A20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74A20" w:rsidRPr="00A5165E" w:rsidRDefault="00A74A20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A20" w:rsidRDefault="00A74A20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A20" w:rsidRPr="00A5165E" w:rsidRDefault="00A74A20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A20" w:rsidRDefault="00A74A20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7D0B95" w:rsidRDefault="007D0B95" w:rsidP="007D0B95">
      <w:pPr>
        <w:pStyle w:val="ReactingReadingText"/>
        <w:rPr>
          <w:rFonts w:ascii="Arial" w:hAnsi="Arial" w:cs="Arial"/>
          <w:b/>
          <w:sz w:val="24"/>
          <w:szCs w:val="24"/>
        </w:rPr>
      </w:pPr>
    </w:p>
    <w:p w:rsidR="007D0B95" w:rsidRPr="00AB4D7E" w:rsidRDefault="007D0B95" w:rsidP="007D0B95">
      <w:pPr>
        <w:pStyle w:val="ReactingReadingText"/>
        <w:rPr>
          <w:rFonts w:ascii="Arial" w:hAnsi="Arial" w:cs="Arial"/>
          <w:b/>
          <w:sz w:val="24"/>
          <w:szCs w:val="24"/>
        </w:rPr>
      </w:pPr>
      <w:r w:rsidRPr="00AB4D7E">
        <w:rPr>
          <w:rFonts w:ascii="Arial" w:hAnsi="Arial" w:cs="Arial"/>
          <w:b/>
          <w:sz w:val="24"/>
          <w:szCs w:val="24"/>
        </w:rPr>
        <w:t xml:space="preserve">Write </w:t>
      </w:r>
      <w:r w:rsidR="00A74A20">
        <w:rPr>
          <w:rFonts w:ascii="Arial" w:hAnsi="Arial" w:cs="Arial"/>
          <w:b/>
          <w:sz w:val="24"/>
          <w:szCs w:val="24"/>
        </w:rPr>
        <w:t>middle</w:t>
      </w:r>
      <w:r w:rsidRPr="00AB4D7E">
        <w:rPr>
          <w:rFonts w:ascii="Arial" w:hAnsi="Arial" w:cs="Arial"/>
          <w:b/>
          <w:sz w:val="24"/>
          <w:szCs w:val="24"/>
        </w:rPr>
        <w:t xml:space="preserve"> paragraphs.</w:t>
      </w:r>
    </w:p>
    <w:p w:rsidR="007D0B95" w:rsidRDefault="007D0B95" w:rsidP="007D0B95">
      <w:pPr>
        <w:pStyle w:val="BodyText"/>
        <w:rPr>
          <w:rFonts w:ascii="Arial" w:hAnsi="Arial" w:cs="Arial"/>
          <w:sz w:val="24"/>
          <w:szCs w:val="24"/>
        </w:rPr>
      </w:pPr>
      <w:r w:rsidRPr="00AB4D7E">
        <w:rPr>
          <w:rFonts w:ascii="Arial" w:hAnsi="Arial" w:cs="Arial"/>
          <w:sz w:val="24"/>
          <w:szCs w:val="24"/>
        </w:rPr>
        <w:t>Write your topic sentences. Add detail sentences to support them. Use time-order transitions to connect your ideas.</w:t>
      </w:r>
    </w:p>
    <w:p w:rsidR="007D0B95" w:rsidRPr="00AB4D7E" w:rsidRDefault="007D0B95" w:rsidP="007D0B95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Time-Order Transitions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D0B95" w:rsidTr="00DA55FA">
        <w:tc>
          <w:tcPr>
            <w:tcW w:w="2337" w:type="dxa"/>
          </w:tcPr>
          <w:p w:rsidR="007D0B95" w:rsidRPr="00AB4D7E" w:rsidRDefault="007D0B95" w:rsidP="00DA55FA">
            <w:pPr>
              <w:pStyle w:val="ExampleText"/>
              <w:rPr>
                <w:rFonts w:ascii="Arial" w:hAnsi="Arial" w:cs="Arial"/>
              </w:rPr>
            </w:pPr>
            <w:r w:rsidRPr="00AB4D7E">
              <w:rPr>
                <w:rFonts w:ascii="Arial" w:hAnsi="Arial" w:cs="Arial"/>
              </w:rPr>
              <w:t>first</w:t>
            </w:r>
          </w:p>
          <w:p w:rsidR="007D0B95" w:rsidRPr="00AB4D7E" w:rsidRDefault="007D0B95" w:rsidP="00DA55FA">
            <w:pPr>
              <w:pStyle w:val="ExampleText"/>
              <w:rPr>
                <w:rFonts w:ascii="Arial" w:hAnsi="Arial" w:cs="Arial"/>
              </w:rPr>
            </w:pPr>
            <w:r w:rsidRPr="00AB4D7E">
              <w:rPr>
                <w:rFonts w:ascii="Arial" w:hAnsi="Arial" w:cs="Arial"/>
              </w:rPr>
              <w:t>next</w:t>
            </w:r>
          </w:p>
          <w:p w:rsidR="007D0B95" w:rsidRPr="00AB4D7E" w:rsidRDefault="007D0B95" w:rsidP="00DA55FA">
            <w:pPr>
              <w:pStyle w:val="ExampleText"/>
              <w:rPr>
                <w:rFonts w:ascii="Arial" w:hAnsi="Arial" w:cs="Arial"/>
              </w:rPr>
            </w:pPr>
            <w:r w:rsidRPr="00AB4D7E">
              <w:rPr>
                <w:rFonts w:ascii="Arial" w:hAnsi="Arial" w:cs="Arial"/>
              </w:rPr>
              <w:t>then</w:t>
            </w:r>
          </w:p>
          <w:p w:rsidR="007D0B95" w:rsidRDefault="007D0B95" w:rsidP="00DA55FA">
            <w:pPr>
              <w:pStyle w:val="Examp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afterward</w:t>
            </w:r>
          </w:p>
        </w:tc>
        <w:tc>
          <w:tcPr>
            <w:tcW w:w="2337" w:type="dxa"/>
          </w:tcPr>
          <w:p w:rsidR="007D0B95" w:rsidRPr="00AB4D7E" w:rsidRDefault="007D0B95" w:rsidP="00DA55FA">
            <w:pPr>
              <w:pStyle w:val="ExampleText"/>
              <w:rPr>
                <w:rFonts w:ascii="Arial" w:hAnsi="Arial" w:cs="Arial"/>
              </w:rPr>
            </w:pPr>
            <w:r w:rsidRPr="00AB4D7E">
              <w:rPr>
                <w:rFonts w:ascii="Arial" w:hAnsi="Arial" w:cs="Arial"/>
              </w:rPr>
              <w:t>to start</w:t>
            </w:r>
          </w:p>
          <w:p w:rsidR="007D0B95" w:rsidRPr="00AB4D7E" w:rsidRDefault="007D0B95" w:rsidP="00DA55FA">
            <w:pPr>
              <w:pStyle w:val="ExampleText"/>
              <w:rPr>
                <w:rFonts w:ascii="Arial" w:hAnsi="Arial" w:cs="Arial"/>
              </w:rPr>
            </w:pPr>
            <w:r w:rsidRPr="00AB4D7E">
              <w:rPr>
                <w:rFonts w:ascii="Arial" w:hAnsi="Arial" w:cs="Arial"/>
              </w:rPr>
              <w:t>secondly</w:t>
            </w:r>
          </w:p>
          <w:p w:rsidR="007D0B95" w:rsidRPr="00AB4D7E" w:rsidRDefault="007D0B95" w:rsidP="00DA55FA">
            <w:pPr>
              <w:pStyle w:val="ExampleText"/>
              <w:rPr>
                <w:rFonts w:ascii="Arial" w:hAnsi="Arial" w:cs="Arial"/>
              </w:rPr>
            </w:pPr>
            <w:r w:rsidRPr="00AB4D7E">
              <w:rPr>
                <w:rFonts w:ascii="Arial" w:hAnsi="Arial" w:cs="Arial"/>
              </w:rPr>
              <w:t>continue by</w:t>
            </w:r>
          </w:p>
          <w:p w:rsidR="007D0B95" w:rsidRDefault="007D0B95" w:rsidP="00DA55FA">
            <w:pPr>
              <w:pStyle w:val="Examp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finally</w:t>
            </w:r>
          </w:p>
        </w:tc>
        <w:tc>
          <w:tcPr>
            <w:tcW w:w="2338" w:type="dxa"/>
          </w:tcPr>
          <w:p w:rsidR="007D0B95" w:rsidRPr="00AB4D7E" w:rsidRDefault="007D0B95" w:rsidP="00DA55FA">
            <w:pPr>
              <w:pStyle w:val="ExampleText"/>
              <w:rPr>
                <w:rFonts w:ascii="Arial" w:hAnsi="Arial" w:cs="Arial"/>
              </w:rPr>
            </w:pPr>
            <w:r w:rsidRPr="00AB4D7E">
              <w:rPr>
                <w:rFonts w:ascii="Arial" w:hAnsi="Arial" w:cs="Arial"/>
              </w:rPr>
              <w:t>last year</w:t>
            </w:r>
          </w:p>
          <w:p w:rsidR="007D0B95" w:rsidRPr="00AB4D7E" w:rsidRDefault="007D0B95" w:rsidP="00DA55FA">
            <w:pPr>
              <w:pStyle w:val="ExampleText"/>
              <w:rPr>
                <w:rFonts w:ascii="Arial" w:hAnsi="Arial" w:cs="Arial"/>
              </w:rPr>
            </w:pPr>
            <w:r w:rsidRPr="00AB4D7E">
              <w:rPr>
                <w:rFonts w:ascii="Arial" w:hAnsi="Arial" w:cs="Arial"/>
              </w:rPr>
              <w:t>a week later</w:t>
            </w:r>
          </w:p>
          <w:p w:rsidR="007D0B95" w:rsidRPr="00AB4D7E" w:rsidRDefault="007D0B95" w:rsidP="00DA55FA">
            <w:pPr>
              <w:pStyle w:val="ExampleText"/>
              <w:rPr>
                <w:rFonts w:ascii="Arial" w:hAnsi="Arial" w:cs="Arial"/>
              </w:rPr>
            </w:pPr>
            <w:r w:rsidRPr="00AB4D7E">
              <w:rPr>
                <w:rFonts w:ascii="Arial" w:hAnsi="Arial" w:cs="Arial"/>
              </w:rPr>
              <w:t>next month</w:t>
            </w:r>
          </w:p>
          <w:p w:rsidR="007D0B95" w:rsidRDefault="007D0B95" w:rsidP="00DA55FA">
            <w:pPr>
              <w:pStyle w:val="Examp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the end</w:t>
            </w:r>
          </w:p>
        </w:tc>
        <w:tc>
          <w:tcPr>
            <w:tcW w:w="2338" w:type="dxa"/>
          </w:tcPr>
          <w:p w:rsidR="007D0B95" w:rsidRPr="00AB4D7E" w:rsidRDefault="007D0B95" w:rsidP="00DA55FA">
            <w:pPr>
              <w:pStyle w:val="ExampleText"/>
              <w:rPr>
                <w:rFonts w:ascii="Arial" w:hAnsi="Arial" w:cs="Arial"/>
              </w:rPr>
            </w:pPr>
            <w:r w:rsidRPr="00AB4D7E">
              <w:rPr>
                <w:rFonts w:ascii="Arial" w:hAnsi="Arial" w:cs="Arial"/>
              </w:rPr>
              <w:t>before</w:t>
            </w:r>
          </w:p>
          <w:p w:rsidR="007D0B95" w:rsidRPr="00AB4D7E" w:rsidRDefault="007D0B95" w:rsidP="00DA55FA">
            <w:pPr>
              <w:pStyle w:val="ExampleText"/>
              <w:rPr>
                <w:rFonts w:ascii="Arial" w:hAnsi="Arial" w:cs="Arial"/>
              </w:rPr>
            </w:pPr>
            <w:r w:rsidRPr="00AB4D7E">
              <w:rPr>
                <w:rFonts w:ascii="Arial" w:hAnsi="Arial" w:cs="Arial"/>
              </w:rPr>
              <w:t>when</w:t>
            </w:r>
          </w:p>
          <w:p w:rsidR="007D0B95" w:rsidRPr="00AB4D7E" w:rsidRDefault="007D0B95" w:rsidP="00DA55FA">
            <w:pPr>
              <w:pStyle w:val="ExampleText"/>
              <w:rPr>
                <w:rFonts w:ascii="Arial" w:hAnsi="Arial" w:cs="Arial"/>
              </w:rPr>
            </w:pPr>
            <w:r w:rsidRPr="00AB4D7E">
              <w:rPr>
                <w:rFonts w:ascii="Arial" w:hAnsi="Arial" w:cs="Arial"/>
              </w:rPr>
              <w:t>during</w:t>
            </w:r>
          </w:p>
          <w:p w:rsidR="007D0B95" w:rsidRPr="000C5AF3" w:rsidRDefault="007D0B95" w:rsidP="00DA55FA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0C5AF3">
              <w:rPr>
                <w:rFonts w:ascii="Arial" w:hAnsi="Arial" w:cs="Arial"/>
                <w:sz w:val="24"/>
                <w:szCs w:val="24"/>
              </w:rPr>
              <w:t>after</w:t>
            </w:r>
          </w:p>
        </w:tc>
      </w:tr>
    </w:tbl>
    <w:p w:rsidR="007D0B95" w:rsidRPr="00AB4D7E" w:rsidRDefault="007D0B95" w:rsidP="007D0B95">
      <w:pPr>
        <w:pStyle w:val="ExampleText"/>
        <w:rPr>
          <w:rFonts w:ascii="Arial" w:hAnsi="Arial" w:cs="Arial"/>
        </w:rPr>
      </w:pPr>
    </w:p>
    <w:p w:rsidR="002C3DD0" w:rsidRDefault="002C3DD0"/>
    <w:p w:rsidR="00A74A20" w:rsidRDefault="00A74A20"/>
    <w:p w:rsidR="00A74A20" w:rsidRDefault="00A74A20">
      <w:bookmarkStart w:id="0" w:name="_GoBack"/>
      <w:bookmarkEnd w:id="0"/>
    </w:p>
    <w:p w:rsidR="00A74A20" w:rsidRDefault="00A74A20"/>
    <w:p w:rsidR="00A74A20" w:rsidRDefault="00A74A20"/>
    <w:p w:rsidR="00A74A20" w:rsidRDefault="00A74A20"/>
    <w:p w:rsidR="00A74A20" w:rsidRDefault="00A74A20"/>
    <w:p w:rsidR="00A74A20" w:rsidRDefault="00A74A20"/>
    <w:p w:rsidR="00A74A20" w:rsidRDefault="00A74A20"/>
    <w:p w:rsidR="00A74A20" w:rsidRDefault="00A74A20"/>
    <w:p w:rsidR="00A74A20" w:rsidRDefault="00A74A20"/>
    <w:p w:rsidR="00A74A20" w:rsidRDefault="00A74A20"/>
    <w:p w:rsidR="00A74A20" w:rsidRDefault="00A74A20"/>
    <w:p w:rsidR="00A74A20" w:rsidRDefault="00A74A20"/>
    <w:p w:rsidR="00A74A20" w:rsidRDefault="00A74A20"/>
    <w:p w:rsidR="00A74A20" w:rsidRDefault="00A74A20" w:rsidP="00A74A2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4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5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unit </w:t>
      </w:r>
      <w:hyperlink r:id="rId6" w:history="1">
        <w:r w:rsidRPr="00BA2C17">
          <w:rPr>
            <w:rStyle w:val="Hyperlink"/>
            <w:rFonts w:ascii="Arial" w:hAnsi="Arial" w:cs="Arial"/>
          </w:rPr>
          <w:t>Writing Process Essays</w:t>
        </w:r>
      </w:hyperlink>
    </w:p>
    <w:p w:rsidR="00A74A20" w:rsidRDefault="00A74A20"/>
    <w:sectPr w:rsidR="00A74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95"/>
    <w:rsid w:val="000C5AF3"/>
    <w:rsid w:val="002C3DD0"/>
    <w:rsid w:val="00710069"/>
    <w:rsid w:val="007D0B95"/>
    <w:rsid w:val="00A7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A168E-3BF2-4726-841B-9029BEC4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7D0B95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7D0B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D0B95"/>
  </w:style>
  <w:style w:type="paragraph" w:customStyle="1" w:styleId="ReactingReadingText">
    <w:name w:val="ReactingReading &gt; Text"/>
    <w:basedOn w:val="BodyText"/>
    <w:uiPriority w:val="99"/>
    <w:rsid w:val="007D0B95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ExampleText">
    <w:name w:val="Example Text"/>
    <w:basedOn w:val="BodyText"/>
    <w:uiPriority w:val="99"/>
    <w:rsid w:val="007D0B95"/>
    <w:pPr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Myriad Pro" w:hAnsi="Myriad Pro" w:cs="Myriad Pro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D0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74A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12.thoughtfullearning.com/products/writing-process-essays" TargetMode="External"/><Relationship Id="rId5" Type="http://schemas.openxmlformats.org/officeDocument/2006/relationships/hyperlink" Target="https://k12.thoughtfullearning.com/products/writers-express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2015-11-30T21:06:00Z</dcterms:created>
  <dcterms:modified xsi:type="dcterms:W3CDTF">2016-01-22T15:42:00Z</dcterms:modified>
</cp:coreProperties>
</file>