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DC20" w14:textId="77777777" w:rsidR="005C3B93" w:rsidRDefault="005C3B93" w:rsidP="005C3B93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Problem-Solution Essays</w:t>
      </w:r>
    </w:p>
    <w:p w14:paraId="24823879" w14:textId="16038B7F" w:rsidR="00065B04" w:rsidRPr="00065B04" w:rsidRDefault="0045244D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Revise with a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050BE105" w14:textId="7CBA5F32" w:rsidR="00072DB9" w:rsidRDefault="005A16B0" w:rsidP="00CD3B5D">
      <w:pPr>
        <w:rPr>
          <w:sz w:val="24"/>
          <w:szCs w:val="24"/>
        </w:rPr>
      </w:pPr>
      <w:r w:rsidRPr="005A16B0">
        <w:rPr>
          <w:sz w:val="24"/>
          <w:szCs w:val="24"/>
        </w:rPr>
        <w:t>As you revise your</w:t>
      </w:r>
      <w:r w:rsidR="00F33775">
        <w:rPr>
          <w:sz w:val="24"/>
          <w:szCs w:val="24"/>
        </w:rPr>
        <w:t xml:space="preserve"> argument</w:t>
      </w:r>
      <w:r w:rsidR="00645A89">
        <w:rPr>
          <w:sz w:val="24"/>
          <w:szCs w:val="24"/>
        </w:rPr>
        <w:t xml:space="preserve"> essay</w:t>
      </w:r>
      <w:r w:rsidRPr="005A16B0">
        <w:rPr>
          <w:sz w:val="24"/>
          <w:szCs w:val="24"/>
        </w:rPr>
        <w:t xml:space="preserve">, ask yourself the questions on this checklist. When you can answer a question </w:t>
      </w:r>
      <w:r w:rsidRPr="005A16B0">
        <w:rPr>
          <w:i/>
          <w:sz w:val="24"/>
          <w:szCs w:val="24"/>
        </w:rPr>
        <w:t>yes</w:t>
      </w:r>
      <w:r w:rsidRPr="005A16B0">
        <w:rPr>
          <w:sz w:val="24"/>
          <w:szCs w:val="24"/>
        </w:rPr>
        <w:t>, check it off. Continue revising until all questions are checked.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B978F1" w14:paraId="1F2B3657" w14:textId="77777777" w:rsidTr="00B978F1">
        <w:trPr>
          <w:trHeight w:val="522"/>
        </w:trPr>
        <w:tc>
          <w:tcPr>
            <w:tcW w:w="1075" w:type="dxa"/>
            <w:tcBorders>
              <w:top w:val="nil"/>
              <w:left w:val="nil"/>
              <w:right w:val="nil"/>
            </w:tcBorders>
          </w:tcPr>
          <w:p w14:paraId="0662F88E" w14:textId="77777777" w:rsidR="00B978F1" w:rsidRDefault="00B978F1" w:rsidP="00B978F1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617C9" w14:textId="6FE2A59A" w:rsidR="00B978F1" w:rsidRDefault="00B978F1" w:rsidP="00B978F1">
            <w:pPr>
              <w:rPr>
                <w:sz w:val="24"/>
                <w:szCs w:val="24"/>
              </w:rPr>
            </w:pPr>
            <w:r w:rsidRPr="00F433BA">
              <w:t>Does the beginning capture the reader's attention and present a clear opinion statement?</w:t>
            </w:r>
          </w:p>
        </w:tc>
      </w:tr>
      <w:tr w:rsidR="00B978F1" w14:paraId="266A4F02" w14:textId="77777777" w:rsidTr="00B978F1">
        <w:trPr>
          <w:trHeight w:val="863"/>
        </w:trPr>
        <w:tc>
          <w:tcPr>
            <w:tcW w:w="1075" w:type="dxa"/>
            <w:tcBorders>
              <w:left w:val="nil"/>
              <w:right w:val="nil"/>
            </w:tcBorders>
          </w:tcPr>
          <w:p w14:paraId="57D0638C" w14:textId="77777777" w:rsidR="00B978F1" w:rsidRDefault="00B978F1" w:rsidP="00B978F1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7D7AF" w14:textId="17ED8B85" w:rsidR="00B978F1" w:rsidRDefault="00B978F1" w:rsidP="00B978F1">
            <w:pPr>
              <w:rPr>
                <w:sz w:val="24"/>
                <w:szCs w:val="24"/>
              </w:rPr>
            </w:pPr>
            <w:r w:rsidRPr="00F433BA">
              <w:t>Do the first middle paragraphs analyze the problem, using a variety of details to answer readers' questions?</w:t>
            </w:r>
          </w:p>
        </w:tc>
      </w:tr>
      <w:tr w:rsidR="00B978F1" w14:paraId="3B1A0FA8" w14:textId="77777777" w:rsidTr="00B978F1">
        <w:trPr>
          <w:trHeight w:val="724"/>
        </w:trPr>
        <w:tc>
          <w:tcPr>
            <w:tcW w:w="1075" w:type="dxa"/>
            <w:tcBorders>
              <w:left w:val="nil"/>
              <w:right w:val="nil"/>
            </w:tcBorders>
          </w:tcPr>
          <w:p w14:paraId="5765D212" w14:textId="77777777" w:rsidR="00B978F1" w:rsidRDefault="00B978F1" w:rsidP="00B978F1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8EE47" w14:textId="2E26653C" w:rsidR="00B978F1" w:rsidRDefault="00B978F1" w:rsidP="00B978F1">
            <w:pPr>
              <w:rPr>
                <w:sz w:val="24"/>
                <w:szCs w:val="24"/>
              </w:rPr>
            </w:pPr>
            <w:r w:rsidRPr="00F433BA">
              <w:t>Do the later middle paragraphs propose and argue for a specific solution, using reasons and other convincing details?</w:t>
            </w:r>
          </w:p>
        </w:tc>
      </w:tr>
      <w:tr w:rsidR="00B978F1" w14:paraId="6A4F237D" w14:textId="77777777" w:rsidTr="00B978F1">
        <w:trPr>
          <w:trHeight w:val="683"/>
        </w:trPr>
        <w:tc>
          <w:tcPr>
            <w:tcW w:w="1075" w:type="dxa"/>
            <w:tcBorders>
              <w:left w:val="nil"/>
              <w:right w:val="nil"/>
            </w:tcBorders>
          </w:tcPr>
          <w:p w14:paraId="71D76F3A" w14:textId="77777777" w:rsidR="00B978F1" w:rsidRDefault="00B978F1" w:rsidP="00B978F1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3040C" w14:textId="1F220D7C" w:rsidR="00B978F1" w:rsidRDefault="00B978F1" w:rsidP="00B978F1">
            <w:pPr>
              <w:rPr>
                <w:sz w:val="24"/>
                <w:szCs w:val="24"/>
              </w:rPr>
            </w:pPr>
            <w:r w:rsidRPr="00F433BA">
              <w:t xml:space="preserve">Does the ending review the problem and solution and encourage the reader to agree or </w:t>
            </w:r>
            <w:proofErr w:type="gramStart"/>
            <w:r w:rsidRPr="00F433BA">
              <w:t>take action</w:t>
            </w:r>
            <w:proofErr w:type="gramEnd"/>
            <w:r w:rsidRPr="00F433BA">
              <w:t>?</w:t>
            </w:r>
          </w:p>
        </w:tc>
      </w:tr>
      <w:tr w:rsidR="00B978F1" w14:paraId="7C2FFFD2" w14:textId="77777777" w:rsidTr="00B978F1">
        <w:trPr>
          <w:trHeight w:val="710"/>
        </w:trPr>
        <w:tc>
          <w:tcPr>
            <w:tcW w:w="1075" w:type="dxa"/>
            <w:tcBorders>
              <w:left w:val="nil"/>
              <w:right w:val="nil"/>
            </w:tcBorders>
          </w:tcPr>
          <w:p w14:paraId="32FB495F" w14:textId="77777777" w:rsidR="00B978F1" w:rsidRDefault="00B978F1" w:rsidP="00B978F1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A99ED" w14:textId="65324471" w:rsidR="00B978F1" w:rsidRDefault="00B978F1" w:rsidP="00B978F1">
            <w:r w:rsidRPr="00F433BA">
              <w:t>Does the argument use strong logic and reasons?</w:t>
            </w:r>
          </w:p>
        </w:tc>
      </w:tr>
      <w:tr w:rsidR="00B978F1" w14:paraId="3976D9C8" w14:textId="77777777" w:rsidTr="00B978F1">
        <w:trPr>
          <w:trHeight w:val="692"/>
        </w:trPr>
        <w:tc>
          <w:tcPr>
            <w:tcW w:w="1075" w:type="dxa"/>
            <w:tcBorders>
              <w:left w:val="nil"/>
              <w:right w:val="nil"/>
            </w:tcBorders>
          </w:tcPr>
          <w:p w14:paraId="7911583C" w14:textId="77777777" w:rsidR="00B978F1" w:rsidRDefault="00B978F1" w:rsidP="00B978F1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2F03B" w14:textId="2F2DB38D" w:rsidR="00B978F1" w:rsidRDefault="00B978F1" w:rsidP="00B978F1">
            <w:pPr>
              <w:rPr>
                <w:sz w:val="24"/>
                <w:szCs w:val="24"/>
              </w:rPr>
            </w:pPr>
            <w:r w:rsidRPr="00F433BA">
              <w:t>Is the voice analytical when treating the problem and persuasive when arguing for the solution?</w:t>
            </w:r>
          </w:p>
        </w:tc>
      </w:tr>
      <w:tr w:rsidR="00B978F1" w14:paraId="3BA34721" w14:textId="77777777" w:rsidTr="00B978F1">
        <w:trPr>
          <w:trHeight w:val="710"/>
        </w:trPr>
        <w:tc>
          <w:tcPr>
            <w:tcW w:w="1075" w:type="dxa"/>
            <w:tcBorders>
              <w:left w:val="nil"/>
              <w:right w:val="nil"/>
            </w:tcBorders>
          </w:tcPr>
          <w:p w14:paraId="28E7F685" w14:textId="77777777" w:rsidR="00B978F1" w:rsidRDefault="00B978F1" w:rsidP="00B978F1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920FC" w14:textId="54508CE7" w:rsidR="00B978F1" w:rsidRDefault="00B978F1" w:rsidP="00B978F1">
            <w:r w:rsidRPr="00F433BA">
              <w:t>Do sentences read smoothly and vary in lengths and beginnings?</w:t>
            </w:r>
          </w:p>
        </w:tc>
      </w:tr>
    </w:tbl>
    <w:p w14:paraId="321262BF" w14:textId="77777777" w:rsidR="0045244D" w:rsidRDefault="0045244D" w:rsidP="00CD3B5D">
      <w:pPr>
        <w:rPr>
          <w:sz w:val="24"/>
          <w:szCs w:val="24"/>
        </w:rPr>
      </w:pPr>
      <w:bookmarkStart w:id="0" w:name="_GoBack"/>
      <w:bookmarkEnd w:id="0"/>
    </w:p>
    <w:sectPr w:rsidR="004524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634E" w14:textId="77777777" w:rsidR="003E74FD" w:rsidRDefault="003E74FD" w:rsidP="007B3E0C">
      <w:pPr>
        <w:spacing w:after="0" w:line="240" w:lineRule="auto"/>
      </w:pPr>
      <w:r>
        <w:separator/>
      </w:r>
    </w:p>
  </w:endnote>
  <w:endnote w:type="continuationSeparator" w:id="0">
    <w:p w14:paraId="29A9A1F9" w14:textId="77777777" w:rsidR="003E74FD" w:rsidRDefault="003E74FD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4807B8E2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5C3B93">
      <w:t xml:space="preserve">From the unit </w:t>
    </w:r>
    <w:hyperlink r:id="rId2" w:history="1">
      <w:r w:rsidR="005C3B93" w:rsidRPr="006F34ED">
        <w:rPr>
          <w:rStyle w:val="Hyperlink"/>
          <w:i/>
        </w:rPr>
        <w:t>Writing Problem-Solution Essays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2338" w14:textId="77777777" w:rsidR="003E74FD" w:rsidRDefault="003E74FD" w:rsidP="007B3E0C">
      <w:pPr>
        <w:spacing w:after="0" w:line="240" w:lineRule="auto"/>
      </w:pPr>
      <w:r>
        <w:separator/>
      </w:r>
    </w:p>
  </w:footnote>
  <w:footnote w:type="continuationSeparator" w:id="0">
    <w:p w14:paraId="1DDDEE4D" w14:textId="77777777" w:rsidR="003E74FD" w:rsidRDefault="003E74FD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80B45"/>
    <w:multiLevelType w:val="hybridMultilevel"/>
    <w:tmpl w:val="3DA8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05A25"/>
    <w:rsid w:val="000158E1"/>
    <w:rsid w:val="00022664"/>
    <w:rsid w:val="00065B04"/>
    <w:rsid w:val="000678DC"/>
    <w:rsid w:val="00072DB9"/>
    <w:rsid w:val="000953AF"/>
    <w:rsid w:val="000E0442"/>
    <w:rsid w:val="000E38CC"/>
    <w:rsid w:val="000F534A"/>
    <w:rsid w:val="00123DFA"/>
    <w:rsid w:val="001311E7"/>
    <w:rsid w:val="00133B67"/>
    <w:rsid w:val="0015065B"/>
    <w:rsid w:val="00174FC5"/>
    <w:rsid w:val="001D23BD"/>
    <w:rsid w:val="001E7770"/>
    <w:rsid w:val="00205808"/>
    <w:rsid w:val="002250F6"/>
    <w:rsid w:val="002518AD"/>
    <w:rsid w:val="00276E67"/>
    <w:rsid w:val="0028226C"/>
    <w:rsid w:val="002853C8"/>
    <w:rsid w:val="00285F45"/>
    <w:rsid w:val="002C3C82"/>
    <w:rsid w:val="002D7B84"/>
    <w:rsid w:val="002F6EBB"/>
    <w:rsid w:val="00336396"/>
    <w:rsid w:val="00344C8D"/>
    <w:rsid w:val="003516C6"/>
    <w:rsid w:val="00373C6D"/>
    <w:rsid w:val="00381B61"/>
    <w:rsid w:val="0038207D"/>
    <w:rsid w:val="00384785"/>
    <w:rsid w:val="00384BA8"/>
    <w:rsid w:val="00385C4F"/>
    <w:rsid w:val="003E3E6D"/>
    <w:rsid w:val="003E74FD"/>
    <w:rsid w:val="003F27D3"/>
    <w:rsid w:val="003F7705"/>
    <w:rsid w:val="00415346"/>
    <w:rsid w:val="004315F2"/>
    <w:rsid w:val="00436DA9"/>
    <w:rsid w:val="0045244D"/>
    <w:rsid w:val="004539F2"/>
    <w:rsid w:val="004647DF"/>
    <w:rsid w:val="004654CC"/>
    <w:rsid w:val="004B6BF9"/>
    <w:rsid w:val="004F0FB7"/>
    <w:rsid w:val="00512500"/>
    <w:rsid w:val="00520EAF"/>
    <w:rsid w:val="005218AF"/>
    <w:rsid w:val="0052694D"/>
    <w:rsid w:val="00554237"/>
    <w:rsid w:val="00590A42"/>
    <w:rsid w:val="005A16B0"/>
    <w:rsid w:val="005C3B93"/>
    <w:rsid w:val="005F545B"/>
    <w:rsid w:val="00607E95"/>
    <w:rsid w:val="006102D2"/>
    <w:rsid w:val="00611927"/>
    <w:rsid w:val="0061311D"/>
    <w:rsid w:val="0061463E"/>
    <w:rsid w:val="00643554"/>
    <w:rsid w:val="00645A89"/>
    <w:rsid w:val="00647CF0"/>
    <w:rsid w:val="006A3B27"/>
    <w:rsid w:val="006B7EC9"/>
    <w:rsid w:val="00730AB9"/>
    <w:rsid w:val="007740A6"/>
    <w:rsid w:val="0078406F"/>
    <w:rsid w:val="00787D03"/>
    <w:rsid w:val="007950D6"/>
    <w:rsid w:val="007B3E0C"/>
    <w:rsid w:val="007B680A"/>
    <w:rsid w:val="007F0850"/>
    <w:rsid w:val="008137A0"/>
    <w:rsid w:val="0081464E"/>
    <w:rsid w:val="0083115C"/>
    <w:rsid w:val="008321D9"/>
    <w:rsid w:val="0086339D"/>
    <w:rsid w:val="0087687B"/>
    <w:rsid w:val="008816C2"/>
    <w:rsid w:val="008931D9"/>
    <w:rsid w:val="008A0732"/>
    <w:rsid w:val="008B1328"/>
    <w:rsid w:val="008D05F7"/>
    <w:rsid w:val="008F21E8"/>
    <w:rsid w:val="00900F76"/>
    <w:rsid w:val="009405F2"/>
    <w:rsid w:val="00941D75"/>
    <w:rsid w:val="00984BCA"/>
    <w:rsid w:val="00A05836"/>
    <w:rsid w:val="00A0699C"/>
    <w:rsid w:val="00A37ACB"/>
    <w:rsid w:val="00A4004B"/>
    <w:rsid w:val="00AA10B1"/>
    <w:rsid w:val="00AE30A6"/>
    <w:rsid w:val="00B05DE8"/>
    <w:rsid w:val="00B13D63"/>
    <w:rsid w:val="00B163E8"/>
    <w:rsid w:val="00B164A3"/>
    <w:rsid w:val="00B174E6"/>
    <w:rsid w:val="00B17872"/>
    <w:rsid w:val="00B23F44"/>
    <w:rsid w:val="00B246DF"/>
    <w:rsid w:val="00B73210"/>
    <w:rsid w:val="00B93AF8"/>
    <w:rsid w:val="00B978F1"/>
    <w:rsid w:val="00C16D2C"/>
    <w:rsid w:val="00C26BB0"/>
    <w:rsid w:val="00C50678"/>
    <w:rsid w:val="00CA2F8F"/>
    <w:rsid w:val="00CB281B"/>
    <w:rsid w:val="00CD3B5D"/>
    <w:rsid w:val="00CF2AA8"/>
    <w:rsid w:val="00CF5701"/>
    <w:rsid w:val="00CF5703"/>
    <w:rsid w:val="00D10DFB"/>
    <w:rsid w:val="00D3628E"/>
    <w:rsid w:val="00D40D98"/>
    <w:rsid w:val="00D73E1C"/>
    <w:rsid w:val="00DF1FE3"/>
    <w:rsid w:val="00DF50E6"/>
    <w:rsid w:val="00E74F5C"/>
    <w:rsid w:val="00E81AAC"/>
    <w:rsid w:val="00E95310"/>
    <w:rsid w:val="00EA118F"/>
    <w:rsid w:val="00ED539A"/>
    <w:rsid w:val="00EE2E52"/>
    <w:rsid w:val="00F11F92"/>
    <w:rsid w:val="00F17972"/>
    <w:rsid w:val="00F33775"/>
    <w:rsid w:val="00F75EEC"/>
    <w:rsid w:val="00F956D9"/>
    <w:rsid w:val="00F973AE"/>
    <w:rsid w:val="00FD26D4"/>
    <w:rsid w:val="00FE5B8E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3FCB149E-E530-4C8E-9FB7-48976688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problem-solution-essays-H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2018-06-07T15:31:00Z</dcterms:created>
  <dcterms:modified xsi:type="dcterms:W3CDTF">2018-06-07T15:36:00Z</dcterms:modified>
</cp:coreProperties>
</file>