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21ACA5AA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3A7A6E">
        <w:rPr>
          <w:rFonts w:ascii="Arial" w:hAnsi="Arial" w:cs="Arial"/>
          <w:b/>
          <w:bCs/>
          <w:noProof/>
        </w:rPr>
        <w:t>Phase</w:t>
      </w:r>
      <w:r w:rsidR="00F32DBE">
        <w:rPr>
          <w:rFonts w:ascii="Arial" w:hAnsi="Arial" w:cs="Arial"/>
          <w:b/>
          <w:bCs/>
          <w:noProof/>
        </w:rPr>
        <w:t xml:space="preserve"> </w:t>
      </w:r>
      <w:r w:rsidR="003A7A6E">
        <w:rPr>
          <w:rFonts w:ascii="Arial" w:hAnsi="Arial" w:cs="Arial"/>
          <w:b/>
          <w:bCs/>
          <w:noProof/>
        </w:rPr>
        <w:t>Autobiographies</w:t>
      </w:r>
    </w:p>
    <w:p w14:paraId="1410D19E" w14:textId="45BF0E35" w:rsidR="00126FFA" w:rsidRDefault="006831AE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Revisin</w:t>
      </w:r>
      <w:r w:rsidR="0020235A">
        <w:rPr>
          <w:rFonts w:ascii="Arial" w:hAnsi="Arial" w:cs="Arial"/>
          <w:b/>
          <w:sz w:val="32"/>
          <w:szCs w:val="32"/>
        </w:rPr>
        <w:t>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="00B27FBA">
        <w:rPr>
          <w:rFonts w:ascii="Arial" w:hAnsi="Arial" w:cs="Arial"/>
          <w:sz w:val="32"/>
          <w:szCs w:val="32"/>
        </w:rPr>
        <w:t>with a Peer Response</w:t>
      </w:r>
      <w:bookmarkEnd w:id="0"/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31DBB207" w14:textId="60C9C211" w:rsidR="00B81D02" w:rsidRDefault="00B27FBA" w:rsidP="005B419F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Share your writing</w:t>
      </w:r>
      <w:r w:rsidR="00EF0F14" w:rsidRPr="00EF0F14">
        <w:rPr>
          <w:rFonts w:ascii="Arial" w:eastAsia="Calibri" w:hAnsi="Arial" w:cs="Arial"/>
          <w:b/>
        </w:rPr>
        <w:t>.</w:t>
      </w:r>
      <w:r w:rsidR="00B81D02" w:rsidRPr="00B81D02">
        <w:rPr>
          <w:rFonts w:ascii="Arial" w:eastAsia="Calibri" w:hAnsi="Arial" w:cs="Arial"/>
          <w:b/>
        </w:rPr>
        <w:t xml:space="preserve"> </w:t>
      </w:r>
    </w:p>
    <w:p w14:paraId="48A92804" w14:textId="4A5E47C7" w:rsidR="00C875B8" w:rsidRDefault="00B27FBA" w:rsidP="00CD59C2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B27FBA">
        <w:rPr>
          <w:rFonts w:ascii="Arial" w:eastAsia="Times New Roman" w:hAnsi="Arial" w:cs="Arial"/>
        </w:rPr>
        <w:t>Have a trusted classmate read your essay and complete the form.</w:t>
      </w:r>
    </w:p>
    <w:p w14:paraId="4969992E" w14:textId="77777777" w:rsidR="00D860F1" w:rsidRDefault="00D860F1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DF471D1" w14:textId="4D90D255" w:rsidR="00B27FBA" w:rsidRDefault="00B27FBA" w:rsidP="00B27FBA">
      <w:pPr>
        <w:pStyle w:val="bodytext"/>
        <w:suppressAutoHyphens/>
        <w:ind w:firstLine="0"/>
        <w:jc w:val="center"/>
        <w:rPr>
          <w:rFonts w:ascii="Arial" w:hAnsi="Arial" w:cs="Arial"/>
          <w:b/>
          <w:u w:val="single"/>
        </w:rPr>
      </w:pPr>
      <w:r w:rsidRPr="00B27FBA">
        <w:rPr>
          <w:rFonts w:ascii="Arial" w:hAnsi="Arial" w:cs="Arial"/>
          <w:b/>
          <w:u w:val="single"/>
        </w:rPr>
        <w:t>Peer Response Sheet</w:t>
      </w:r>
    </w:p>
    <w:p w14:paraId="518347D9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47E1E0DE" w14:textId="505CA529" w:rsidR="00B27FBA" w:rsidRP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  <w:b/>
        </w:rPr>
      </w:pPr>
      <w:r w:rsidRPr="00B27FBA">
        <w:rPr>
          <w:rFonts w:ascii="Arial" w:hAnsi="Arial" w:cs="Arial"/>
          <w:b/>
        </w:rPr>
        <w:t xml:space="preserve">Writer’s name: </w:t>
      </w:r>
    </w:p>
    <w:p w14:paraId="71687BA7" w14:textId="043DD052" w:rsidR="00B27FBA" w:rsidRP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  <w:b/>
        </w:rPr>
      </w:pPr>
      <w:r w:rsidRPr="00B27FBA">
        <w:rPr>
          <w:rFonts w:ascii="Arial" w:hAnsi="Arial" w:cs="Arial"/>
          <w:b/>
        </w:rPr>
        <w:t xml:space="preserve">Partner’s name: </w:t>
      </w:r>
    </w:p>
    <w:p w14:paraId="5675E778" w14:textId="526D9894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  <w:b/>
        </w:rPr>
      </w:pPr>
      <w:r w:rsidRPr="00B27FBA">
        <w:rPr>
          <w:rFonts w:ascii="Arial" w:hAnsi="Arial" w:cs="Arial"/>
          <w:b/>
        </w:rPr>
        <w:t xml:space="preserve">Title: </w:t>
      </w:r>
    </w:p>
    <w:p w14:paraId="12FA07EF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  <w:b/>
        </w:rPr>
      </w:pPr>
    </w:p>
    <w:p w14:paraId="1D0F23D5" w14:textId="30B881A4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I really like this about your phase autobiography: </w:t>
      </w:r>
    </w:p>
    <w:p w14:paraId="68DE6B35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6B9187A9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B5BEE36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490E4AAA" w14:textId="49F3A0F5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2. The beginning paragraph . . .</w:t>
      </w:r>
    </w:p>
    <w:p w14:paraId="2272B08C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0CE3C8E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4EBA0A9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716A2F01" w14:textId="6398939C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The details in the middle paragraphs . . . </w:t>
      </w:r>
    </w:p>
    <w:p w14:paraId="7E13FD9C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72F5F135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6773C967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60C3C0AC" w14:textId="3845801A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4. The ending paragraph . . .</w:t>
      </w:r>
    </w:p>
    <w:p w14:paraId="5FF54E25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3E2C740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603369BD" w14:textId="77777777" w:rsid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E02C8FA" w14:textId="04ADD1F2" w:rsidR="00B27FBA" w:rsidRPr="00B27FBA" w:rsidRDefault="00B27FBA" w:rsidP="00B27FBA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Here’s one way your phase autobiography can be even better: </w:t>
      </w:r>
    </w:p>
    <w:sectPr w:rsidR="00B27FBA" w:rsidRPr="00B27FBA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B27FBA" w:rsidRDefault="00B27FBA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B27FBA" w:rsidRDefault="00B27FB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6E8473D9" w:rsidR="00B27FBA" w:rsidRPr="00D703C2" w:rsidRDefault="00B27FBA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Phase Autobiographies</w:t>
      </w:r>
    </w:hyperlink>
  </w:p>
  <w:p w14:paraId="4DFFE02A" w14:textId="77777777" w:rsidR="00B27FBA" w:rsidRDefault="00B27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B27FBA" w:rsidRDefault="00B27FBA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B27FBA" w:rsidRDefault="00B27FB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45E15"/>
    <w:multiLevelType w:val="hybridMultilevel"/>
    <w:tmpl w:val="04E8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145AA"/>
    <w:rsid w:val="00362081"/>
    <w:rsid w:val="003A7A6E"/>
    <w:rsid w:val="003B3C20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51212"/>
    <w:rsid w:val="005742CC"/>
    <w:rsid w:val="005A427E"/>
    <w:rsid w:val="005B0DAD"/>
    <w:rsid w:val="005B419F"/>
    <w:rsid w:val="00610BAB"/>
    <w:rsid w:val="00635249"/>
    <w:rsid w:val="0064382C"/>
    <w:rsid w:val="00645166"/>
    <w:rsid w:val="006831AE"/>
    <w:rsid w:val="00686C94"/>
    <w:rsid w:val="006A1D56"/>
    <w:rsid w:val="00701F45"/>
    <w:rsid w:val="00705250"/>
    <w:rsid w:val="0075711B"/>
    <w:rsid w:val="00792422"/>
    <w:rsid w:val="007B4DD3"/>
    <w:rsid w:val="007C662D"/>
    <w:rsid w:val="0088074A"/>
    <w:rsid w:val="008B0F9D"/>
    <w:rsid w:val="008C0607"/>
    <w:rsid w:val="009016C9"/>
    <w:rsid w:val="00953095"/>
    <w:rsid w:val="009954D2"/>
    <w:rsid w:val="009D3FC3"/>
    <w:rsid w:val="00A157B0"/>
    <w:rsid w:val="00A31D8F"/>
    <w:rsid w:val="00A404A9"/>
    <w:rsid w:val="00A77EDD"/>
    <w:rsid w:val="00AB113D"/>
    <w:rsid w:val="00AB50B3"/>
    <w:rsid w:val="00B109F4"/>
    <w:rsid w:val="00B27FBA"/>
    <w:rsid w:val="00B81D02"/>
    <w:rsid w:val="00BA1241"/>
    <w:rsid w:val="00BA2128"/>
    <w:rsid w:val="00BB59FD"/>
    <w:rsid w:val="00C16B70"/>
    <w:rsid w:val="00C17723"/>
    <w:rsid w:val="00C875B8"/>
    <w:rsid w:val="00C91D59"/>
    <w:rsid w:val="00CD59C2"/>
    <w:rsid w:val="00D44F12"/>
    <w:rsid w:val="00D703C2"/>
    <w:rsid w:val="00D83D8C"/>
    <w:rsid w:val="00D860F1"/>
    <w:rsid w:val="00D92514"/>
    <w:rsid w:val="00DA63C8"/>
    <w:rsid w:val="00DF2BB9"/>
    <w:rsid w:val="00E059D6"/>
    <w:rsid w:val="00E76EBB"/>
    <w:rsid w:val="00E85BAE"/>
    <w:rsid w:val="00E97AF2"/>
    <w:rsid w:val="00EB02C5"/>
    <w:rsid w:val="00ED560D"/>
    <w:rsid w:val="00ED68B2"/>
    <w:rsid w:val="00EF0F14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phase-autobiograph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2016-11-17T16:49:00Z</dcterms:created>
  <dcterms:modified xsi:type="dcterms:W3CDTF">2016-11-17T16:49:00Z</dcterms:modified>
</cp:coreProperties>
</file>