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F0B0B" w14:textId="77777777" w:rsidR="00E653B3" w:rsidRPr="00B8680C" w:rsidRDefault="00E653B3" w:rsidP="00E653B3">
      <w:pPr>
        <w:rPr>
          <w:rFonts w:ascii="Arial" w:hAnsi="Arial" w:cs="Arial"/>
          <w:b/>
          <w:bCs/>
          <w:sz w:val="48"/>
          <w:szCs w:val="48"/>
        </w:rPr>
      </w:pPr>
      <w:r w:rsidRPr="00B8680C">
        <w:rPr>
          <w:rFonts w:ascii="Arial" w:hAnsi="Arial" w:cs="Arial"/>
          <w:b/>
          <w:bCs/>
          <w:sz w:val="48"/>
          <w:szCs w:val="48"/>
        </w:rPr>
        <w:t>Writing Paragraphs</w:t>
      </w:r>
    </w:p>
    <w:p w14:paraId="61E7C4E6" w14:textId="368B3093" w:rsidR="00162D46" w:rsidRPr="00162D46" w:rsidRDefault="00A87965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Revising</w:t>
      </w:r>
      <w:r w:rsidR="00CF1D99">
        <w:rPr>
          <w:rFonts w:ascii="Arial" w:hAnsi="Arial" w:cs="Arial"/>
          <w:b/>
        </w:rPr>
        <w:t xml:space="preserve"> </w:t>
      </w:r>
      <w:r w:rsidR="00DC10E7">
        <w:rPr>
          <w:rFonts w:ascii="Arial" w:hAnsi="Arial" w:cs="Arial"/>
        </w:rPr>
        <w:t>to Elaborate Details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C31A3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79ADAF37" w14:textId="77777777" w:rsidR="009C0E49" w:rsidRDefault="009C0E49" w:rsidP="00162D4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23CCA178" w14:textId="21AD41BD" w:rsidR="00A87965" w:rsidRPr="00A87965" w:rsidRDefault="00D30654" w:rsidP="00A87965">
      <w:pPr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Elaborate details</w:t>
      </w:r>
      <w:r w:rsidR="00A87965" w:rsidRPr="00A87965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253E51D2" w14:textId="6F1DF6AB" w:rsidR="00FD1854" w:rsidRDefault="00D30654" w:rsidP="0064070E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D30654">
        <w:rPr>
          <w:rFonts w:ascii="Arial" w:hAnsi="Arial" w:cs="Arial"/>
          <w:bCs/>
          <w:color w:val="000000"/>
          <w:sz w:val="28"/>
          <w:szCs w:val="28"/>
        </w:rPr>
        <w:t>For each type of detail, think of an example that works with your paragraph. Consider adding new details to your paragraph.</w:t>
      </w:r>
    </w:p>
    <w:p w14:paraId="178A6FFE" w14:textId="77777777" w:rsidR="00D30654" w:rsidRDefault="00D30654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905BB7A" w14:textId="5BC532C9" w:rsidR="00D30654" w:rsidRPr="00D30654" w:rsidRDefault="00D30654" w:rsidP="00D3065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30654">
        <w:rPr>
          <w:rFonts w:ascii="Arial" w:hAnsi="Arial" w:cs="Arial"/>
          <w:b/>
          <w:sz w:val="28"/>
          <w:szCs w:val="28"/>
        </w:rPr>
        <w:t>Facts</w:t>
      </w:r>
      <w:r w:rsidRPr="00D30654">
        <w:rPr>
          <w:rFonts w:ascii="Arial" w:hAnsi="Arial" w:cs="Arial"/>
          <w:sz w:val="28"/>
          <w:szCs w:val="28"/>
        </w:rPr>
        <w:t xml:space="preserve"> are ideas that can be proven to be true. </w:t>
      </w:r>
    </w:p>
    <w:p w14:paraId="5BF6010C" w14:textId="77777777" w:rsidR="00D30654" w:rsidRDefault="00D30654" w:rsidP="00D30654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D30654">
        <w:rPr>
          <w:rFonts w:ascii="Arial" w:hAnsi="Arial" w:cs="Arial"/>
          <w:i/>
          <w:sz w:val="28"/>
          <w:szCs w:val="28"/>
        </w:rPr>
        <w:t xml:space="preserve">Pete Nelson has made </w:t>
      </w:r>
      <w:proofErr w:type="gramStart"/>
      <w:r w:rsidRPr="00D30654">
        <w:rPr>
          <w:rFonts w:ascii="Arial" w:hAnsi="Arial" w:cs="Arial"/>
          <w:i/>
          <w:sz w:val="28"/>
          <w:szCs w:val="28"/>
        </w:rPr>
        <w:t>a living</w:t>
      </w:r>
      <w:proofErr w:type="gramEnd"/>
      <w:r w:rsidRPr="00D30654">
        <w:rPr>
          <w:rFonts w:ascii="Arial" w:hAnsi="Arial" w:cs="Arial"/>
          <w:i/>
          <w:sz w:val="28"/>
          <w:szCs w:val="28"/>
        </w:rPr>
        <w:t xml:space="preserve"> building tree houses for adults.</w:t>
      </w:r>
    </w:p>
    <w:p w14:paraId="600A4C9E" w14:textId="77777777" w:rsidR="00D30654" w:rsidRDefault="00D30654" w:rsidP="00D30654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062A414A" w14:textId="77777777" w:rsidR="00D30654" w:rsidRPr="00D30654" w:rsidRDefault="00D30654" w:rsidP="00D30654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32275C93" w14:textId="27C4AAB4" w:rsidR="00D30654" w:rsidRPr="00D30654" w:rsidRDefault="00D30654" w:rsidP="00D3065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30654">
        <w:rPr>
          <w:rFonts w:ascii="Arial" w:hAnsi="Arial" w:cs="Arial"/>
          <w:b/>
          <w:sz w:val="28"/>
          <w:szCs w:val="28"/>
        </w:rPr>
        <w:t>Definitions</w:t>
      </w:r>
      <w:r w:rsidRPr="00D30654">
        <w:rPr>
          <w:rFonts w:ascii="Arial" w:hAnsi="Arial" w:cs="Arial"/>
          <w:sz w:val="28"/>
          <w:szCs w:val="28"/>
        </w:rPr>
        <w:t xml:space="preserve"> tell what a word means. </w:t>
      </w:r>
    </w:p>
    <w:p w14:paraId="2B173DCF" w14:textId="77777777" w:rsidR="00D30654" w:rsidRDefault="00D30654" w:rsidP="00D30654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proofErr w:type="gramStart"/>
      <w:r w:rsidRPr="00D30654">
        <w:rPr>
          <w:rFonts w:ascii="Arial" w:hAnsi="Arial" w:cs="Arial"/>
          <w:i/>
          <w:sz w:val="28"/>
          <w:szCs w:val="28"/>
        </w:rPr>
        <w:t>A suspension bridge is held up by ropes</w:t>
      </w:r>
      <w:proofErr w:type="gramEnd"/>
      <w:r w:rsidRPr="00D30654">
        <w:rPr>
          <w:rFonts w:ascii="Arial" w:hAnsi="Arial" w:cs="Arial"/>
          <w:i/>
          <w:sz w:val="28"/>
          <w:szCs w:val="28"/>
        </w:rPr>
        <w:t>.</w:t>
      </w:r>
    </w:p>
    <w:p w14:paraId="1E1758FA" w14:textId="77777777" w:rsidR="00D30654" w:rsidRDefault="00D30654" w:rsidP="00D30654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00BD1EEE" w14:textId="77777777" w:rsidR="00D30654" w:rsidRPr="00D30654" w:rsidRDefault="00D30654" w:rsidP="00D30654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79BFC313" w14:textId="42F7F217" w:rsidR="00D30654" w:rsidRPr="00D30654" w:rsidRDefault="00D30654" w:rsidP="00D3065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30654">
        <w:rPr>
          <w:rFonts w:ascii="Arial" w:hAnsi="Arial" w:cs="Arial"/>
          <w:b/>
          <w:sz w:val="28"/>
          <w:szCs w:val="28"/>
        </w:rPr>
        <w:t>Examples</w:t>
      </w:r>
      <w:r w:rsidRPr="00D30654">
        <w:rPr>
          <w:rFonts w:ascii="Arial" w:hAnsi="Arial" w:cs="Arial"/>
          <w:sz w:val="28"/>
          <w:szCs w:val="28"/>
        </w:rPr>
        <w:t xml:space="preserve"> show a specific type of something. </w:t>
      </w:r>
    </w:p>
    <w:p w14:paraId="4CABA40A" w14:textId="77777777" w:rsidR="00D30654" w:rsidRDefault="00D30654" w:rsidP="00D30654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D30654">
        <w:rPr>
          <w:rFonts w:ascii="Arial" w:hAnsi="Arial" w:cs="Arial"/>
          <w:i/>
          <w:sz w:val="28"/>
          <w:szCs w:val="28"/>
        </w:rPr>
        <w:t>A bridge can connect one tree house to another.</w:t>
      </w:r>
    </w:p>
    <w:p w14:paraId="72583519" w14:textId="77777777" w:rsidR="00D30654" w:rsidRDefault="00D30654" w:rsidP="00D30654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3CF9F978" w14:textId="77777777" w:rsidR="00D30654" w:rsidRPr="00D30654" w:rsidRDefault="00D30654" w:rsidP="00D30654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5A87E86B" w14:textId="67662932" w:rsidR="00D30654" w:rsidRPr="00D30654" w:rsidRDefault="00D30654" w:rsidP="00D3065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30654">
        <w:rPr>
          <w:rFonts w:ascii="Arial" w:hAnsi="Arial" w:cs="Arial"/>
          <w:b/>
          <w:sz w:val="28"/>
          <w:szCs w:val="28"/>
        </w:rPr>
        <w:t>Sensory details</w:t>
      </w:r>
      <w:r w:rsidRPr="00D30654">
        <w:rPr>
          <w:rFonts w:ascii="Arial" w:hAnsi="Arial" w:cs="Arial"/>
          <w:sz w:val="28"/>
          <w:szCs w:val="28"/>
        </w:rPr>
        <w:t xml:space="preserve"> focus on seeing, hearing, smelling, tasting, and touching. </w:t>
      </w:r>
    </w:p>
    <w:p w14:paraId="2AEC276A" w14:textId="77777777" w:rsidR="00D30654" w:rsidRDefault="00D30654" w:rsidP="00D30654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D30654">
        <w:rPr>
          <w:rFonts w:ascii="Arial" w:hAnsi="Arial" w:cs="Arial"/>
          <w:i/>
          <w:sz w:val="28"/>
          <w:szCs w:val="28"/>
        </w:rPr>
        <w:t>During hot summer days, tree houses get shady breezes.</w:t>
      </w:r>
    </w:p>
    <w:p w14:paraId="5CE4397F" w14:textId="77777777" w:rsidR="00D30654" w:rsidRDefault="00D30654" w:rsidP="00D30654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3A7EB339" w14:textId="77777777" w:rsidR="00D30654" w:rsidRPr="00D30654" w:rsidRDefault="00D30654" w:rsidP="00D30654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5C7A4095" w14:textId="46199F8A" w:rsidR="00D30654" w:rsidRPr="00D30654" w:rsidRDefault="00D30654" w:rsidP="00D3065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30654">
        <w:rPr>
          <w:rFonts w:ascii="Arial" w:hAnsi="Arial" w:cs="Arial"/>
          <w:b/>
          <w:sz w:val="28"/>
          <w:szCs w:val="28"/>
        </w:rPr>
        <w:t>Quotations</w:t>
      </w:r>
      <w:r w:rsidRPr="00D30654">
        <w:rPr>
          <w:rFonts w:ascii="Arial" w:hAnsi="Arial" w:cs="Arial"/>
          <w:sz w:val="28"/>
          <w:szCs w:val="28"/>
        </w:rPr>
        <w:t xml:space="preserve"> let people involved speak about the process. </w:t>
      </w:r>
    </w:p>
    <w:p w14:paraId="590C783B" w14:textId="77777777" w:rsidR="00D30654" w:rsidRPr="00D30654" w:rsidRDefault="00D30654" w:rsidP="00D30654">
      <w:pPr>
        <w:spacing w:after="0" w:line="240" w:lineRule="auto"/>
        <w:ind w:left="720"/>
        <w:rPr>
          <w:rFonts w:ascii="Arial" w:hAnsi="Arial" w:cs="Arial"/>
          <w:i/>
          <w:sz w:val="28"/>
          <w:szCs w:val="28"/>
        </w:rPr>
      </w:pPr>
      <w:r w:rsidRPr="00D30654">
        <w:rPr>
          <w:rFonts w:ascii="Arial" w:hAnsi="Arial" w:cs="Arial"/>
          <w:i/>
          <w:sz w:val="28"/>
          <w:szCs w:val="28"/>
        </w:rPr>
        <w:t>Dad said, "The tree house will be your own little home."</w:t>
      </w:r>
    </w:p>
    <w:p w14:paraId="2A1858CA" w14:textId="03131248" w:rsidR="00A87965" w:rsidRDefault="009C0E49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</w:p>
    <w:p w14:paraId="24E799F2" w14:textId="77777777" w:rsidR="00D30654" w:rsidRDefault="00D30654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4099AED" w14:textId="77777777" w:rsidR="00D30654" w:rsidRDefault="00D30654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1F1DA2E" w14:textId="77777777" w:rsidR="00D30654" w:rsidRDefault="00D30654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48983789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2D6B381" w14:textId="77777777" w:rsidR="00AC3E9E" w:rsidRDefault="00AC3E9E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441DB9" w14:textId="77777777" w:rsidR="009C0E49" w:rsidRDefault="009C0E49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E7A34E" w14:textId="77777777" w:rsidR="006C227F" w:rsidRPr="0064070E" w:rsidRDefault="006C227F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4939E559" w14:textId="18353081" w:rsidR="004B2F9E" w:rsidRPr="009C0E49" w:rsidRDefault="00DB75EF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6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7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and the unit </w:t>
      </w:r>
      <w:hyperlink r:id="rId8" w:history="1">
        <w:r w:rsidR="00C31A38">
          <w:rPr>
            <w:rStyle w:val="Hyperlink"/>
            <w:rFonts w:ascii="Arial" w:hAnsi="Arial" w:cs="Arial"/>
            <w:i/>
            <w:sz w:val="20"/>
            <w:szCs w:val="20"/>
          </w:rPr>
          <w:t>Writing Paragraphs</w:t>
        </w:r>
      </w:hyperlink>
    </w:p>
    <w:sectPr w:rsidR="004B2F9E" w:rsidRPr="009C0E49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94D57"/>
    <w:multiLevelType w:val="hybridMultilevel"/>
    <w:tmpl w:val="AA8C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9E"/>
    <w:rsid w:val="00162D46"/>
    <w:rsid w:val="00295F4D"/>
    <w:rsid w:val="003100CE"/>
    <w:rsid w:val="004B2F9E"/>
    <w:rsid w:val="00543DFE"/>
    <w:rsid w:val="0059683A"/>
    <w:rsid w:val="0064070E"/>
    <w:rsid w:val="006C227F"/>
    <w:rsid w:val="007258F3"/>
    <w:rsid w:val="007F32E2"/>
    <w:rsid w:val="0089632F"/>
    <w:rsid w:val="008D6FD6"/>
    <w:rsid w:val="00950C07"/>
    <w:rsid w:val="009C0E49"/>
    <w:rsid w:val="00A20CB4"/>
    <w:rsid w:val="00A87965"/>
    <w:rsid w:val="00AC3E9E"/>
    <w:rsid w:val="00B32109"/>
    <w:rsid w:val="00C2124B"/>
    <w:rsid w:val="00C31A38"/>
    <w:rsid w:val="00CB5CBD"/>
    <w:rsid w:val="00CD6E50"/>
    <w:rsid w:val="00CE63BA"/>
    <w:rsid w:val="00CF1D99"/>
    <w:rsid w:val="00D30654"/>
    <w:rsid w:val="00DB75EF"/>
    <w:rsid w:val="00DC10E7"/>
    <w:rsid w:val="00DE198B"/>
    <w:rsid w:val="00E653B3"/>
    <w:rsid w:val="00E91B79"/>
    <w:rsid w:val="00F34F2A"/>
    <w:rsid w:val="00F87674"/>
    <w:rsid w:val="00FA4C7A"/>
    <w:rsid w:val="00F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FA0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  <w:style w:type="paragraph" w:styleId="ListParagraph">
    <w:name w:val="List Paragraph"/>
    <w:basedOn w:val="Normal"/>
    <w:uiPriority w:val="34"/>
    <w:qFormat/>
    <w:rsid w:val="00D30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  <w:style w:type="paragraph" w:styleId="ListParagraph">
    <w:name w:val="List Paragraph"/>
    <w:basedOn w:val="Normal"/>
    <w:uiPriority w:val="34"/>
    <w:qFormat/>
    <w:rsid w:val="00D30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k12.thoughtfullearning.com/" TargetMode="External"/><Relationship Id="rId7" Type="http://schemas.openxmlformats.org/officeDocument/2006/relationships/hyperlink" Target="https://k12.thoughtfullearning.com/products/write-on-track" TargetMode="External"/><Relationship Id="rId8" Type="http://schemas.openxmlformats.org/officeDocument/2006/relationships/hyperlink" Target="https://k12.thoughtfullearning.com/products/writing-paragraph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3</cp:revision>
  <dcterms:created xsi:type="dcterms:W3CDTF">2016-09-29T16:32:00Z</dcterms:created>
  <dcterms:modified xsi:type="dcterms:W3CDTF">2016-09-29T16:45:00Z</dcterms:modified>
</cp:coreProperties>
</file>