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2E34C" w14:textId="77777777" w:rsidR="00B42E15" w:rsidRPr="00B8680C" w:rsidRDefault="00B42E15" w:rsidP="00B42E15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58E4B4E8" w:rsidR="00162D46" w:rsidRPr="00162D46" w:rsidRDefault="00591FA3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Understanding</w:t>
      </w:r>
      <w:r w:rsidR="00CF1D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Narrative Paragraphs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81A139A" w14:textId="77777777" w:rsidR="00591FA3" w:rsidRPr="00591FA3" w:rsidRDefault="00591FA3" w:rsidP="00591FA3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B6EBB76" w14:textId="77777777" w:rsidR="00591FA3" w:rsidRPr="00591FA3" w:rsidRDefault="00591FA3" w:rsidP="00591FA3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591FA3">
        <w:rPr>
          <w:rFonts w:ascii="Arial" w:hAnsi="Arial" w:cs="Arial"/>
          <w:b/>
          <w:bCs/>
          <w:color w:val="000000"/>
          <w:sz w:val="28"/>
          <w:szCs w:val="28"/>
        </w:rPr>
        <w:t>Respond to the narrative paragraph.</w:t>
      </w:r>
    </w:p>
    <w:p w14:paraId="68F134A5" w14:textId="77777777" w:rsidR="00591FA3" w:rsidRPr="00591FA3" w:rsidRDefault="00591FA3" w:rsidP="00591FA3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591FA3">
        <w:rPr>
          <w:rFonts w:ascii="Arial" w:hAnsi="Arial" w:cs="Arial"/>
          <w:bCs/>
          <w:color w:val="000000"/>
          <w:sz w:val="28"/>
          <w:szCs w:val="28"/>
        </w:rPr>
        <w:t>Answer the questions below to think about the important information that all narrative paragraphs need to include.</w:t>
      </w:r>
    </w:p>
    <w:p w14:paraId="087D86FF" w14:textId="77777777" w:rsidR="00591FA3" w:rsidRPr="00591FA3" w:rsidRDefault="00591FA3" w:rsidP="00591FA3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52B08B13" w14:textId="4D60A786" w:rsidR="00591FA3" w:rsidRPr="00591FA3" w:rsidRDefault="00591FA3" w:rsidP="00591F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591FA3">
        <w:rPr>
          <w:rFonts w:ascii="Arial" w:hAnsi="Arial" w:cs="Arial"/>
          <w:bCs/>
          <w:color w:val="000000"/>
          <w:sz w:val="28"/>
          <w:szCs w:val="28"/>
        </w:rPr>
        <w:t>Who was involved in this event?</w:t>
      </w:r>
    </w:p>
    <w:p w14:paraId="59D438B5" w14:textId="4E2367DF" w:rsidR="00591FA3" w:rsidRDefault="00591FA3" w:rsidP="00591FA3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3F54BF70" w14:textId="77777777" w:rsidR="00591FA3" w:rsidRPr="00591FA3" w:rsidRDefault="00591FA3" w:rsidP="00591FA3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687F58E2" w14:textId="1007AA4E" w:rsidR="00591FA3" w:rsidRPr="00591FA3" w:rsidRDefault="00591FA3" w:rsidP="00591F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591FA3">
        <w:rPr>
          <w:rFonts w:ascii="Arial" w:hAnsi="Arial" w:cs="Arial"/>
          <w:bCs/>
          <w:color w:val="000000"/>
          <w:sz w:val="28"/>
          <w:szCs w:val="28"/>
        </w:rPr>
        <w:t>Where did it take place?</w:t>
      </w:r>
    </w:p>
    <w:p w14:paraId="25C29A22" w14:textId="3140F4F8" w:rsidR="00591FA3" w:rsidRDefault="00591FA3" w:rsidP="00591FA3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24029A4C" w14:textId="77777777" w:rsidR="00591FA3" w:rsidRPr="00591FA3" w:rsidRDefault="00591FA3" w:rsidP="00591FA3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359FD834" w14:textId="111D3806" w:rsidR="00591FA3" w:rsidRPr="00591FA3" w:rsidRDefault="00591FA3" w:rsidP="00591F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591FA3">
        <w:rPr>
          <w:rFonts w:ascii="Arial" w:hAnsi="Arial" w:cs="Arial"/>
          <w:bCs/>
          <w:color w:val="000000"/>
          <w:sz w:val="28"/>
          <w:szCs w:val="28"/>
        </w:rPr>
        <w:t>When did it take place?</w:t>
      </w:r>
    </w:p>
    <w:p w14:paraId="5036122A" w14:textId="12E62509" w:rsidR="00591FA3" w:rsidRDefault="00591FA3" w:rsidP="00591FA3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2227926D" w14:textId="77777777" w:rsidR="00591FA3" w:rsidRPr="00591FA3" w:rsidRDefault="00591FA3" w:rsidP="00591FA3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1D43D81E" w14:textId="28FAEECF" w:rsidR="00591FA3" w:rsidRPr="00591FA3" w:rsidRDefault="00591FA3" w:rsidP="00591F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591FA3">
        <w:rPr>
          <w:rFonts w:ascii="Arial" w:hAnsi="Arial" w:cs="Arial"/>
          <w:bCs/>
          <w:color w:val="000000"/>
          <w:sz w:val="28"/>
          <w:szCs w:val="28"/>
        </w:rPr>
        <w:t>What happened?</w:t>
      </w:r>
    </w:p>
    <w:p w14:paraId="4EC6B6A9" w14:textId="6329365D" w:rsidR="00591FA3" w:rsidRDefault="00591FA3" w:rsidP="00591FA3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3F1774A9" w14:textId="77777777" w:rsidR="00591FA3" w:rsidRPr="00591FA3" w:rsidRDefault="00591FA3" w:rsidP="00591FA3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19A05E6D" w14:textId="3DA8509E" w:rsidR="004F3134" w:rsidRPr="00591FA3" w:rsidRDefault="00591FA3" w:rsidP="00591F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91FA3">
        <w:rPr>
          <w:rFonts w:ascii="Arial" w:hAnsi="Arial" w:cs="Arial"/>
          <w:bCs/>
          <w:color w:val="000000"/>
          <w:sz w:val="28"/>
          <w:szCs w:val="28"/>
        </w:rPr>
        <w:t>Why did it take place?</w:t>
      </w:r>
    </w:p>
    <w:p w14:paraId="0A22DC82" w14:textId="76722317" w:rsidR="004F3134" w:rsidRDefault="004F3134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3B92E95" w14:textId="423CBC1B" w:rsidR="004F3134" w:rsidRDefault="004F3134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093791" w14:textId="0FA594C3" w:rsidR="004F3134" w:rsidRDefault="004F3134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32175F" w14:textId="65B7794B" w:rsidR="004F3134" w:rsidRDefault="004F3134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B50DA9" w14:textId="1ED9D6F3" w:rsidR="004F3134" w:rsidRDefault="004F3134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17F7DA" w14:textId="008C3C4B" w:rsidR="004F3134" w:rsidRDefault="004F3134" w:rsidP="0064070E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EF1B169" w14:textId="392FCA69" w:rsidR="004F3134" w:rsidRDefault="004F3134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74E523" w14:textId="148760B6" w:rsidR="004F3134" w:rsidRDefault="004F3134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95D64C" w14:textId="174AF395" w:rsidR="004F3134" w:rsidRDefault="004F3134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92178F" w14:textId="77777777" w:rsidR="004F3134" w:rsidRDefault="004F3134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5F93F9" w14:textId="77777777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BCA8F9" w14:textId="77777777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2276F1" w14:textId="591DC64F" w:rsidR="00DB75EF" w:rsidRPr="0064070E" w:rsidRDefault="00DB75EF" w:rsidP="00162D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7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p w14:paraId="4939E559" w14:textId="77777777" w:rsidR="004B2F9E" w:rsidRPr="0064070E" w:rsidRDefault="004B2F9E" w:rsidP="00DB75EF">
      <w:pPr>
        <w:rPr>
          <w:rFonts w:ascii="Arial" w:hAnsi="Arial" w:cs="Arial"/>
          <w:sz w:val="24"/>
          <w:szCs w:val="24"/>
        </w:rPr>
      </w:pPr>
    </w:p>
    <w:sectPr w:rsidR="004B2F9E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84002"/>
    <w:multiLevelType w:val="hybridMultilevel"/>
    <w:tmpl w:val="B31A8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9E"/>
    <w:rsid w:val="00162D46"/>
    <w:rsid w:val="00295F4D"/>
    <w:rsid w:val="003100CE"/>
    <w:rsid w:val="00483F41"/>
    <w:rsid w:val="004B2F9E"/>
    <w:rsid w:val="004F3134"/>
    <w:rsid w:val="00543DFE"/>
    <w:rsid w:val="00591FA3"/>
    <w:rsid w:val="0059683A"/>
    <w:rsid w:val="0064070E"/>
    <w:rsid w:val="006C227F"/>
    <w:rsid w:val="007258F3"/>
    <w:rsid w:val="007F32E2"/>
    <w:rsid w:val="0089632F"/>
    <w:rsid w:val="008D6FD6"/>
    <w:rsid w:val="00950C07"/>
    <w:rsid w:val="00A20CB4"/>
    <w:rsid w:val="00B42E15"/>
    <w:rsid w:val="00C2124B"/>
    <w:rsid w:val="00C31A38"/>
    <w:rsid w:val="00CB5CBD"/>
    <w:rsid w:val="00CD6E50"/>
    <w:rsid w:val="00CE63BA"/>
    <w:rsid w:val="00CF1D99"/>
    <w:rsid w:val="00DB75EF"/>
    <w:rsid w:val="00DE198B"/>
    <w:rsid w:val="00E91B79"/>
    <w:rsid w:val="00F34F2A"/>
    <w:rsid w:val="00F87674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91E63A6B-D61C-4D7F-9939-37B79D84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591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aragrap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on-track" TargetMode="External"/><Relationship Id="rId5" Type="http://schemas.openxmlformats.org/officeDocument/2006/relationships/hyperlink" Target="https://k12.thoughtfullearn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2016-10-05T18:23:00Z</dcterms:created>
  <dcterms:modified xsi:type="dcterms:W3CDTF">2016-10-05T18:27:00Z</dcterms:modified>
</cp:coreProperties>
</file>