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94DC3" w14:textId="77777777" w:rsidR="00982529" w:rsidRPr="00B8680C" w:rsidRDefault="00982529" w:rsidP="00982529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6A747ECA" w:rsidR="00162D46" w:rsidRPr="00162D46" w:rsidRDefault="00AC3E9E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295F4D">
        <w:rPr>
          <w:rFonts w:ascii="Arial" w:hAnsi="Arial" w:cs="Arial"/>
          <w:b/>
        </w:rPr>
        <w:t>riting</w:t>
      </w:r>
      <w:r w:rsidR="00CF1D99">
        <w:rPr>
          <w:rFonts w:ascii="Arial" w:hAnsi="Arial" w:cs="Arial"/>
          <w:b/>
        </w:rPr>
        <w:t xml:space="preserve"> </w:t>
      </w:r>
      <w:r w:rsidR="00FD1854">
        <w:rPr>
          <w:rFonts w:ascii="Arial" w:hAnsi="Arial" w:cs="Arial"/>
        </w:rPr>
        <w:t>a</w:t>
      </w:r>
      <w:r w:rsidR="003A329E">
        <w:rPr>
          <w:rFonts w:ascii="Arial" w:hAnsi="Arial" w:cs="Arial"/>
        </w:rPr>
        <w:t xml:space="preserve"> Persuasive</w:t>
      </w:r>
      <w:r w:rsidR="00FD1854">
        <w:rPr>
          <w:rFonts w:ascii="Arial" w:hAnsi="Arial" w:cs="Arial"/>
        </w:rPr>
        <w:t xml:space="preserve">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79ADAF37" w14:textId="77777777" w:rsidR="009C0E49" w:rsidRDefault="009C0E49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6D9110B0" w14:textId="0C65C721" w:rsidR="00162D46" w:rsidRPr="00162D46" w:rsidRDefault="00E064A0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Respond to </w:t>
      </w:r>
      <w:r w:rsidR="003A329E">
        <w:rPr>
          <w:rFonts w:ascii="Arial" w:hAnsi="Arial" w:cs="Arial"/>
          <w:b/>
          <w:bCs/>
          <w:sz w:val="28"/>
          <w:szCs w:val="28"/>
        </w:rPr>
        <w:t>a persuasive</w:t>
      </w:r>
      <w:r w:rsidR="00B501CA">
        <w:rPr>
          <w:rFonts w:ascii="Arial" w:hAnsi="Arial" w:cs="Arial"/>
          <w:b/>
          <w:bCs/>
          <w:sz w:val="28"/>
          <w:szCs w:val="28"/>
        </w:rPr>
        <w:t xml:space="preserve"> paragraph</w:t>
      </w:r>
      <w:r w:rsidR="00162D46" w:rsidRPr="00162D46">
        <w:rPr>
          <w:rFonts w:ascii="Arial" w:hAnsi="Arial" w:cs="Arial"/>
          <w:b/>
          <w:bCs/>
          <w:sz w:val="28"/>
          <w:szCs w:val="28"/>
        </w:rPr>
        <w:t>.</w:t>
      </w:r>
    </w:p>
    <w:p w14:paraId="357E7194" w14:textId="77777777" w:rsidR="00E064A0" w:rsidRPr="00E064A0" w:rsidRDefault="00E064A0" w:rsidP="00E064A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064A0">
        <w:rPr>
          <w:rFonts w:ascii="Arial" w:eastAsia="Times New Roman" w:hAnsi="Arial" w:cs="Arial"/>
          <w:sz w:val="28"/>
          <w:szCs w:val="28"/>
        </w:rPr>
        <w:t>Answer the following questions about the persuasive paragraph.</w:t>
      </w:r>
    </w:p>
    <w:p w14:paraId="4ED81235" w14:textId="77777777" w:rsidR="00E064A0" w:rsidRPr="00E064A0" w:rsidRDefault="00E064A0" w:rsidP="00E064A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23F541E" w14:textId="1A98EED5" w:rsidR="00E064A0" w:rsidRPr="003A329E" w:rsidRDefault="00E064A0" w:rsidP="003A329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3A329E">
        <w:rPr>
          <w:rFonts w:ascii="Arial" w:eastAsia="Times New Roman" w:hAnsi="Arial" w:cs="Arial"/>
          <w:sz w:val="28"/>
          <w:szCs w:val="28"/>
        </w:rPr>
        <w:t>What opinion does the writer express?</w:t>
      </w:r>
    </w:p>
    <w:p w14:paraId="628AED12" w14:textId="64549411" w:rsidR="00E064A0" w:rsidRDefault="00E064A0" w:rsidP="00E064A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1BC13136" w14:textId="77777777" w:rsidR="003A329E" w:rsidRPr="00E064A0" w:rsidRDefault="003A329E" w:rsidP="00E064A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6B5B425" w14:textId="46D81735" w:rsidR="00E064A0" w:rsidRPr="00E064A0" w:rsidRDefault="00E064A0" w:rsidP="00E064A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3CC9270" w14:textId="5223AB6F" w:rsidR="00E064A0" w:rsidRPr="003A329E" w:rsidRDefault="00E064A0" w:rsidP="003A329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3A329E">
        <w:rPr>
          <w:rFonts w:ascii="Arial" w:eastAsia="Times New Roman" w:hAnsi="Arial" w:cs="Arial"/>
          <w:sz w:val="28"/>
          <w:szCs w:val="28"/>
        </w:rPr>
        <w:t>What reason do you think provides the strongest support?</w:t>
      </w:r>
    </w:p>
    <w:p w14:paraId="5A1A7F7E" w14:textId="5D89A0B5" w:rsidR="00E064A0" w:rsidRDefault="00E064A0" w:rsidP="00E064A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3E73386" w14:textId="77777777" w:rsidR="003A329E" w:rsidRPr="00E064A0" w:rsidRDefault="003A329E" w:rsidP="00E064A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8491EB1" w14:textId="77777777" w:rsidR="003A329E" w:rsidRDefault="003A329E" w:rsidP="00E064A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E901595" w14:textId="7A519EE1" w:rsidR="00E064A0" w:rsidRPr="003A329E" w:rsidRDefault="00E064A0" w:rsidP="003A329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3A329E">
        <w:rPr>
          <w:rFonts w:ascii="Arial" w:eastAsia="Times New Roman" w:hAnsi="Arial" w:cs="Arial"/>
          <w:sz w:val="28"/>
          <w:szCs w:val="28"/>
        </w:rPr>
        <w:t>Why does the writer include information about other activities than being in a tree house?</w:t>
      </w:r>
    </w:p>
    <w:p w14:paraId="3898C860" w14:textId="57B04125" w:rsidR="00E064A0" w:rsidRDefault="00E064A0" w:rsidP="00E064A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1FBFFB64" w14:textId="77777777" w:rsidR="003A329E" w:rsidRPr="00E064A0" w:rsidRDefault="003A329E" w:rsidP="00E064A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3584EAB" w14:textId="77777777" w:rsidR="003A329E" w:rsidRDefault="003A329E" w:rsidP="00E064A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4AD7A26" w14:textId="7FAF7176" w:rsidR="009C0E49" w:rsidRPr="003A329E" w:rsidRDefault="00E064A0" w:rsidP="003A32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A329E">
        <w:rPr>
          <w:rFonts w:ascii="Arial" w:eastAsia="Times New Roman" w:hAnsi="Arial" w:cs="Arial"/>
          <w:sz w:val="28"/>
          <w:szCs w:val="28"/>
        </w:rPr>
        <w:t>Why does the writer end the paragraph with a question?</w:t>
      </w:r>
    </w:p>
    <w:p w14:paraId="6768FC2B" w14:textId="08A0B45B" w:rsidR="00FD1854" w:rsidRDefault="00FD1854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833BD89" w14:textId="77777777" w:rsidR="003A329E" w:rsidRDefault="003A32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4B2884A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32EE952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9B9CC4D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57DF73D2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6B34ED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5DA48AE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231A39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7B1BC7A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8983789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2D6B381" w14:textId="77777777" w:rsidR="00AC3E9E" w:rsidRDefault="00AC3E9E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441DB9" w14:textId="77777777" w:rsidR="009C0E49" w:rsidRDefault="009C0E49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E7A34E" w14:textId="77777777" w:rsidR="006C227F" w:rsidRPr="0064070E" w:rsidRDefault="006C227F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939E559" w14:textId="18353081" w:rsidR="004B2F9E" w:rsidRPr="009C0E49" w:rsidRDefault="00DB75E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7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sectPr w:rsidR="004B2F9E" w:rsidRPr="009C0E49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909B4"/>
    <w:multiLevelType w:val="hybridMultilevel"/>
    <w:tmpl w:val="E440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E"/>
    <w:rsid w:val="000828B6"/>
    <w:rsid w:val="00162D46"/>
    <w:rsid w:val="00252674"/>
    <w:rsid w:val="00295F4D"/>
    <w:rsid w:val="003100CE"/>
    <w:rsid w:val="003A329E"/>
    <w:rsid w:val="004820CD"/>
    <w:rsid w:val="00492B36"/>
    <w:rsid w:val="004B2F9E"/>
    <w:rsid w:val="00543DFE"/>
    <w:rsid w:val="0059683A"/>
    <w:rsid w:val="0064070E"/>
    <w:rsid w:val="00643B49"/>
    <w:rsid w:val="006C227F"/>
    <w:rsid w:val="007258F3"/>
    <w:rsid w:val="007F32E2"/>
    <w:rsid w:val="0089632F"/>
    <w:rsid w:val="008D6FD6"/>
    <w:rsid w:val="00950C07"/>
    <w:rsid w:val="00982529"/>
    <w:rsid w:val="009C0E49"/>
    <w:rsid w:val="00A20CB4"/>
    <w:rsid w:val="00AC3E9E"/>
    <w:rsid w:val="00B501CA"/>
    <w:rsid w:val="00C010F4"/>
    <w:rsid w:val="00C2124B"/>
    <w:rsid w:val="00C31A38"/>
    <w:rsid w:val="00CB5CBD"/>
    <w:rsid w:val="00CD6E50"/>
    <w:rsid w:val="00CD7854"/>
    <w:rsid w:val="00CE63BA"/>
    <w:rsid w:val="00CF1D99"/>
    <w:rsid w:val="00DB75EF"/>
    <w:rsid w:val="00DE198B"/>
    <w:rsid w:val="00E064A0"/>
    <w:rsid w:val="00E43410"/>
    <w:rsid w:val="00E91B79"/>
    <w:rsid w:val="00F34F2A"/>
    <w:rsid w:val="00F87674"/>
    <w:rsid w:val="00FA4C7A"/>
    <w:rsid w:val="00FD1854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7E28B639-6429-429C-BFE2-6DBB9326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3A3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2016-10-06T13:26:00Z</dcterms:created>
  <dcterms:modified xsi:type="dcterms:W3CDTF">2016-10-06T13:30:00Z</dcterms:modified>
</cp:coreProperties>
</file>