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B1328" w14:textId="77777777" w:rsidR="00870C9F" w:rsidRPr="00B8680C" w:rsidRDefault="00870C9F" w:rsidP="00870C9F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>Writing Paragraphs</w:t>
      </w:r>
    </w:p>
    <w:p w14:paraId="61E7C4E6" w14:textId="3A30AEA5" w:rsidR="00162D46" w:rsidRPr="00162D46" w:rsidRDefault="00AC22D6" w:rsidP="00162D46">
      <w:pPr>
        <w:pStyle w:val="heada"/>
        <w:suppressAutoHyphens/>
        <w:spacing w:after="180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Editing</w:t>
      </w:r>
      <w:r w:rsidR="00CF1D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for Sentences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13799D73" w14:textId="59E47E5F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C31A3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AB2847A" w14:textId="77777777" w:rsidR="00162D46" w:rsidRPr="00162D46" w:rsidRDefault="00162D46" w:rsidP="00162D46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5BB64E9C" w14:textId="3F4354E0" w:rsidR="00DE198B" w:rsidRPr="00162D46" w:rsidRDefault="00AC22D6" w:rsidP="00DE198B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Fix fragments</w:t>
      </w:r>
      <w:r w:rsidR="00DE198B" w:rsidRPr="00162D46">
        <w:rPr>
          <w:rFonts w:ascii="Arial" w:hAnsi="Arial" w:cs="Arial"/>
          <w:b/>
          <w:bCs/>
          <w:sz w:val="28"/>
          <w:szCs w:val="28"/>
        </w:rPr>
        <w:t>.</w:t>
      </w:r>
    </w:p>
    <w:p w14:paraId="70B86A6D" w14:textId="39CAA951" w:rsidR="00DE198B" w:rsidRDefault="00AC22D6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 w:rsidRPr="00AC22D6">
        <w:rPr>
          <w:rFonts w:ascii="Arial" w:eastAsia="Times New Roman" w:hAnsi="Arial" w:cs="Arial"/>
          <w:color w:val="auto"/>
          <w:sz w:val="28"/>
          <w:szCs w:val="28"/>
        </w:rPr>
        <w:t>For each fragment, add what is missing: subject, verb, or both. Change punctuation and capitalization as needed.</w:t>
      </w:r>
    </w:p>
    <w:p w14:paraId="6DD7D03B" w14:textId="77777777" w:rsidR="00DE198B" w:rsidRDefault="00DE198B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588FB512" w14:textId="5E253205" w:rsidR="00AC22D6" w:rsidRDefault="00AC22D6" w:rsidP="00AC22D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1. </w:t>
      </w:r>
      <w:r w:rsidRPr="00AC22D6">
        <w:rPr>
          <w:rFonts w:ascii="Arial" w:hAnsi="Arial" w:cs="Arial"/>
          <w:bCs/>
          <w:sz w:val="28"/>
          <w:szCs w:val="28"/>
        </w:rPr>
        <w:t>Built a tree house in my back yard.</w:t>
      </w:r>
    </w:p>
    <w:p w14:paraId="52AA46EC" w14:textId="77777777" w:rsidR="00AC22D6" w:rsidRPr="00AC22D6" w:rsidRDefault="00AC22D6" w:rsidP="00AC22D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1C22528D" w14:textId="53FCDBC8" w:rsidR="00AC22D6" w:rsidRDefault="00AC22D6" w:rsidP="00AC22D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2. </w:t>
      </w:r>
      <w:r w:rsidRPr="00AC22D6">
        <w:rPr>
          <w:rFonts w:ascii="Arial" w:hAnsi="Arial" w:cs="Arial"/>
          <w:bCs/>
          <w:sz w:val="28"/>
          <w:szCs w:val="28"/>
        </w:rPr>
        <w:t>Bought lumber at the hardware store.</w:t>
      </w:r>
    </w:p>
    <w:p w14:paraId="696FB229" w14:textId="77777777" w:rsidR="00AC22D6" w:rsidRPr="00AC22D6" w:rsidRDefault="00AC22D6" w:rsidP="00AC22D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6BC5AAFC" w14:textId="26886C10" w:rsidR="00AC22D6" w:rsidRDefault="00AC22D6" w:rsidP="00AC22D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3. </w:t>
      </w:r>
      <w:r w:rsidRPr="00AC22D6">
        <w:rPr>
          <w:rFonts w:ascii="Arial" w:hAnsi="Arial" w:cs="Arial"/>
          <w:bCs/>
          <w:sz w:val="28"/>
          <w:szCs w:val="28"/>
        </w:rPr>
        <w:t>My dad and my friends.</w:t>
      </w:r>
    </w:p>
    <w:p w14:paraId="7D12B458" w14:textId="77777777" w:rsidR="00AC22D6" w:rsidRPr="00AC22D6" w:rsidRDefault="00AC22D6" w:rsidP="00AC22D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193D757E" w14:textId="5AA66493" w:rsidR="00AC22D6" w:rsidRDefault="00AC22D6" w:rsidP="00AC22D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4. </w:t>
      </w:r>
      <w:r w:rsidRPr="00AC22D6">
        <w:rPr>
          <w:rFonts w:ascii="Arial" w:hAnsi="Arial" w:cs="Arial"/>
          <w:bCs/>
          <w:sz w:val="28"/>
          <w:szCs w:val="28"/>
        </w:rPr>
        <w:t>The floor to the branches.</w:t>
      </w:r>
    </w:p>
    <w:p w14:paraId="519D91EC" w14:textId="77777777" w:rsidR="00AC22D6" w:rsidRPr="00AC22D6" w:rsidRDefault="00AC22D6" w:rsidP="00AC22D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65D124A2" w14:textId="43B787AC" w:rsidR="00AC22D6" w:rsidRDefault="00AC22D6" w:rsidP="00AC22D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5. </w:t>
      </w:r>
      <w:r w:rsidRPr="00AC22D6">
        <w:rPr>
          <w:rFonts w:ascii="Arial" w:hAnsi="Arial" w:cs="Arial"/>
          <w:bCs/>
          <w:sz w:val="28"/>
          <w:szCs w:val="28"/>
        </w:rPr>
        <w:t>Put the walls together below and lifted them up.</w:t>
      </w:r>
    </w:p>
    <w:p w14:paraId="24F3F19D" w14:textId="77777777" w:rsidR="00AC22D6" w:rsidRPr="00AC22D6" w:rsidRDefault="00AC22D6" w:rsidP="00AC22D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23774E18" w14:textId="72DC9F68" w:rsidR="00AC22D6" w:rsidRDefault="00AC22D6" w:rsidP="00AC22D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6. </w:t>
      </w:r>
      <w:r w:rsidRPr="00AC22D6">
        <w:rPr>
          <w:rFonts w:ascii="Arial" w:hAnsi="Arial" w:cs="Arial"/>
          <w:bCs/>
          <w:sz w:val="28"/>
          <w:szCs w:val="28"/>
        </w:rPr>
        <w:t>Everybody with a hammer.</w:t>
      </w:r>
    </w:p>
    <w:p w14:paraId="3D88D692" w14:textId="77777777" w:rsidR="00AC22D6" w:rsidRPr="00AC22D6" w:rsidRDefault="00AC22D6" w:rsidP="00AC22D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32FBB022" w14:textId="14DC5564" w:rsidR="00AC22D6" w:rsidRDefault="00AC22D6" w:rsidP="00AC22D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7. </w:t>
      </w:r>
      <w:r w:rsidRPr="00AC22D6">
        <w:rPr>
          <w:rFonts w:ascii="Arial" w:hAnsi="Arial" w:cs="Arial"/>
          <w:bCs/>
          <w:sz w:val="28"/>
          <w:szCs w:val="28"/>
        </w:rPr>
        <w:t>Used a drill to drive screws.</w:t>
      </w:r>
    </w:p>
    <w:p w14:paraId="459C8444" w14:textId="77777777" w:rsidR="00AC22D6" w:rsidRPr="00AC22D6" w:rsidRDefault="00AC22D6" w:rsidP="00AC22D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7CA0D1C7" w14:textId="63C49380" w:rsidR="00AC22D6" w:rsidRDefault="00AC22D6" w:rsidP="00AC22D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8. </w:t>
      </w:r>
      <w:r w:rsidRPr="00AC22D6">
        <w:rPr>
          <w:rFonts w:ascii="Arial" w:hAnsi="Arial" w:cs="Arial"/>
          <w:bCs/>
          <w:sz w:val="28"/>
          <w:szCs w:val="28"/>
        </w:rPr>
        <w:t>Ate supper that night in the tree house.</w:t>
      </w:r>
    </w:p>
    <w:p w14:paraId="208B0DC1" w14:textId="77777777" w:rsidR="00AC22D6" w:rsidRPr="00AC22D6" w:rsidRDefault="00AC22D6" w:rsidP="00AC22D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409CBFCC" w14:textId="075B7BDB" w:rsidR="00AC22D6" w:rsidRDefault="00AC22D6" w:rsidP="00AC22D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9. </w:t>
      </w:r>
      <w:r w:rsidRPr="00AC22D6">
        <w:rPr>
          <w:rFonts w:ascii="Arial" w:hAnsi="Arial" w:cs="Arial"/>
          <w:bCs/>
          <w:sz w:val="28"/>
          <w:szCs w:val="28"/>
        </w:rPr>
        <w:t>My favorite place to hang out.</w:t>
      </w:r>
    </w:p>
    <w:p w14:paraId="119B71EB" w14:textId="77777777" w:rsidR="00AC22D6" w:rsidRPr="00AC22D6" w:rsidRDefault="00AC22D6" w:rsidP="00AC22D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151A0BD9" w14:textId="5BAB38AE" w:rsidR="00E91B79" w:rsidRPr="00AC22D6" w:rsidRDefault="00AC22D6" w:rsidP="00AC22D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10. </w:t>
      </w:r>
      <w:r w:rsidRPr="00AC22D6">
        <w:rPr>
          <w:rFonts w:ascii="Arial" w:hAnsi="Arial" w:cs="Arial"/>
          <w:bCs/>
          <w:sz w:val="28"/>
          <w:szCs w:val="28"/>
        </w:rPr>
        <w:t>Could help you build a tree house, too.</w:t>
      </w:r>
    </w:p>
    <w:p w14:paraId="23454A7E" w14:textId="77777777" w:rsidR="00E91B79" w:rsidRDefault="00E91B79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0B5C525C" w14:textId="77777777" w:rsidR="00DE198B" w:rsidRDefault="00DE198B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11A63F1C" w14:textId="77777777" w:rsidR="00DE198B" w:rsidRDefault="00DE198B" w:rsidP="0064070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6672CF4" w14:textId="77777777" w:rsidR="00C31A38" w:rsidRDefault="00C31A38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F348858" w14:textId="77777777" w:rsidR="00C31A38" w:rsidRDefault="00C31A38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D5F93F9" w14:textId="77777777" w:rsidR="00C31A38" w:rsidRDefault="00C31A38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BCA8F9" w14:textId="77777777" w:rsidR="00C31A38" w:rsidRDefault="00C31A38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AB3969" w14:textId="77777777" w:rsidR="00C31A38" w:rsidRPr="0064070E" w:rsidRDefault="00C31A38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E7A34E" w14:textId="77777777" w:rsidR="006C227F" w:rsidRPr="0064070E" w:rsidRDefault="006C227F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42276F1" w14:textId="591DC64F" w:rsidR="00DB75EF" w:rsidRPr="0064070E" w:rsidRDefault="00DB75EF" w:rsidP="00162D4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5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6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7" w:history="1">
        <w:r w:rsidR="00C31A38"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p w14:paraId="4939E559" w14:textId="77777777" w:rsidR="004B2F9E" w:rsidRPr="0064070E" w:rsidRDefault="004B2F9E" w:rsidP="00DB75EF">
      <w:pPr>
        <w:rPr>
          <w:rFonts w:ascii="Arial" w:hAnsi="Arial" w:cs="Arial"/>
          <w:sz w:val="24"/>
          <w:szCs w:val="24"/>
        </w:rPr>
      </w:pPr>
    </w:p>
    <w:sectPr w:rsidR="004B2F9E" w:rsidRPr="0064070E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9E"/>
    <w:rsid w:val="00162D46"/>
    <w:rsid w:val="003100CE"/>
    <w:rsid w:val="004B2F9E"/>
    <w:rsid w:val="00543DFE"/>
    <w:rsid w:val="0059683A"/>
    <w:rsid w:val="0064070E"/>
    <w:rsid w:val="006C227F"/>
    <w:rsid w:val="007258F3"/>
    <w:rsid w:val="007F32E2"/>
    <w:rsid w:val="00870C9F"/>
    <w:rsid w:val="0089632F"/>
    <w:rsid w:val="008D6FD6"/>
    <w:rsid w:val="00950C07"/>
    <w:rsid w:val="00A20CB4"/>
    <w:rsid w:val="00AC22D6"/>
    <w:rsid w:val="00C2124B"/>
    <w:rsid w:val="00C31A38"/>
    <w:rsid w:val="00CB5CBD"/>
    <w:rsid w:val="00CD6E50"/>
    <w:rsid w:val="00CE63BA"/>
    <w:rsid w:val="00CF1D99"/>
    <w:rsid w:val="00DB75EF"/>
    <w:rsid w:val="00DE198B"/>
    <w:rsid w:val="00E91B79"/>
    <w:rsid w:val="00F34F2A"/>
    <w:rsid w:val="00F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FA0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k12.thoughtfullearning.com/" TargetMode="External"/><Relationship Id="rId6" Type="http://schemas.openxmlformats.org/officeDocument/2006/relationships/hyperlink" Target="https://k12.thoughtfullearning.com/products/write-on-track" TargetMode="External"/><Relationship Id="rId7" Type="http://schemas.openxmlformats.org/officeDocument/2006/relationships/hyperlink" Target="https://k12.thoughtfullearning.com/products/writing-paragraph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2</cp:revision>
  <dcterms:created xsi:type="dcterms:W3CDTF">2016-09-29T17:03:00Z</dcterms:created>
  <dcterms:modified xsi:type="dcterms:W3CDTF">2016-09-29T17:03:00Z</dcterms:modified>
</cp:coreProperties>
</file>