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5A13566" w:rsidR="000158E1" w:rsidRPr="004A31AE" w:rsidRDefault="00065B04" w:rsidP="000158E1">
      <w:pPr>
        <w:rPr>
          <w:rFonts w:ascii="Arial" w:hAnsi="Arial" w:cs="Arial"/>
          <w:b/>
          <w:sz w:val="36"/>
          <w:szCs w:val="36"/>
        </w:rPr>
      </w:pPr>
      <w:r w:rsidRPr="004A31AE">
        <w:rPr>
          <w:rFonts w:ascii="Arial" w:hAnsi="Arial" w:cs="Arial"/>
          <w:b/>
          <w:sz w:val="36"/>
          <w:szCs w:val="36"/>
        </w:rPr>
        <w:t xml:space="preserve">Writing </w:t>
      </w:r>
      <w:r w:rsidR="0091624C">
        <w:rPr>
          <w:rFonts w:ascii="Arial" w:hAnsi="Arial" w:cs="Arial"/>
          <w:b/>
          <w:sz w:val="36"/>
          <w:szCs w:val="36"/>
        </w:rPr>
        <w:t>Opinion Letters</w:t>
      </w:r>
      <w:r w:rsidR="004F21F8" w:rsidRPr="004A31AE">
        <w:rPr>
          <w:rFonts w:ascii="Arial" w:hAnsi="Arial" w:cs="Arial"/>
          <w:b/>
          <w:sz w:val="36"/>
          <w:szCs w:val="36"/>
        </w:rPr>
        <w:t xml:space="preserve"> </w:t>
      </w:r>
    </w:p>
    <w:p w14:paraId="24823879" w14:textId="71651365" w:rsidR="00065B04" w:rsidRPr="004A31AE" w:rsidRDefault="004C0667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 an Opinion Email and Letter</w:t>
      </w:r>
      <w:r w:rsidR="007B1579" w:rsidRPr="004A31AE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724A10CD" w:rsidR="0091624C" w:rsidRPr="0091624C" w:rsidRDefault="004C0667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Respond to the email</w:t>
      </w:r>
      <w:r w:rsidR="0091624C" w:rsidRPr="0091624C">
        <w:rPr>
          <w:rFonts w:ascii="Arial" w:hAnsi="Arial" w:cs="Arial"/>
          <w:b/>
          <w:bCs/>
          <w:sz w:val="26"/>
          <w:szCs w:val="26"/>
        </w:rPr>
        <w:t>.</w:t>
      </w:r>
    </w:p>
    <w:p w14:paraId="67BAFA93" w14:textId="6FB2B7A4" w:rsidR="0091624C" w:rsidRDefault="004C0667" w:rsidP="004F0FB7">
      <w:pPr>
        <w:rPr>
          <w:rFonts w:ascii="Arial" w:hAnsi="Arial" w:cs="Arial"/>
          <w:sz w:val="26"/>
          <w:szCs w:val="26"/>
        </w:rPr>
      </w:pPr>
      <w:r w:rsidRPr="004C0667">
        <w:rPr>
          <w:rFonts w:ascii="Arial" w:hAnsi="Arial" w:cs="Arial"/>
          <w:sz w:val="26"/>
          <w:szCs w:val="26"/>
        </w:rPr>
        <w:t>Answer these questions about the email message</w:t>
      </w:r>
      <w:r w:rsidR="009F1671" w:rsidRPr="009F1671">
        <w:rPr>
          <w:rFonts w:ascii="Arial" w:hAnsi="Arial" w:cs="Arial"/>
          <w:sz w:val="26"/>
          <w:szCs w:val="26"/>
        </w:rPr>
        <w:t>.</w:t>
      </w:r>
    </w:p>
    <w:p w14:paraId="1A2A00CE" w14:textId="49B3BC59" w:rsidR="009F1671" w:rsidRPr="009F1671" w:rsidRDefault="004C0667" w:rsidP="00373C6D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1. Who is the audience for this message?</w:t>
      </w:r>
    </w:p>
    <w:p w14:paraId="7C972ED0" w14:textId="77777777" w:rsidR="009F1671" w:rsidRPr="009F1671" w:rsidRDefault="009F1671" w:rsidP="00373C6D">
      <w:pPr>
        <w:rPr>
          <w:rFonts w:ascii="Arial" w:hAnsi="Arial"/>
          <w:sz w:val="26"/>
          <w:szCs w:val="26"/>
        </w:rPr>
      </w:pPr>
    </w:p>
    <w:p w14:paraId="06D7D132" w14:textId="4391BED7" w:rsidR="004C0667" w:rsidRPr="004C0667" w:rsidRDefault="004C0667" w:rsidP="004C0667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2. </w:t>
      </w:r>
      <w:r w:rsidRPr="004C0667">
        <w:rPr>
          <w:rFonts w:ascii="Arial" w:hAnsi="Arial"/>
          <w:sz w:val="26"/>
          <w:szCs w:val="26"/>
        </w:rPr>
        <w:t>What opinion is shared?</w:t>
      </w:r>
    </w:p>
    <w:p w14:paraId="208130B3" w14:textId="77777777" w:rsidR="004C0667" w:rsidRPr="004C0667" w:rsidRDefault="004C0667" w:rsidP="004C0667">
      <w:pPr>
        <w:rPr>
          <w:rFonts w:ascii="Arial" w:hAnsi="Arial"/>
          <w:sz w:val="26"/>
          <w:szCs w:val="26"/>
        </w:rPr>
      </w:pPr>
    </w:p>
    <w:p w14:paraId="699577EB" w14:textId="49532954" w:rsidR="009F1671" w:rsidRPr="009F1671" w:rsidRDefault="004C0667" w:rsidP="004C0667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3. </w:t>
      </w:r>
      <w:r w:rsidRPr="004C0667">
        <w:rPr>
          <w:rFonts w:ascii="Arial" w:hAnsi="Arial"/>
          <w:sz w:val="26"/>
          <w:szCs w:val="26"/>
        </w:rPr>
        <w:t>What main reason supports this opinion?</w:t>
      </w:r>
      <w:bookmarkStart w:id="0" w:name="_GoBack"/>
      <w:bookmarkEnd w:id="0"/>
    </w:p>
    <w:p w14:paraId="3E9135B5" w14:textId="60FD0E84" w:rsidR="009F1671" w:rsidRPr="009F1671" w:rsidRDefault="009F1671" w:rsidP="00373C6D">
      <w:pPr>
        <w:rPr>
          <w:rFonts w:ascii="Arial" w:hAnsi="Arial"/>
          <w:sz w:val="26"/>
          <w:szCs w:val="26"/>
        </w:rPr>
      </w:pPr>
    </w:p>
    <w:sectPr w:rsidR="009F1671" w:rsidRPr="009F16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4C0667" w:rsidRDefault="004C0667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4C0667" w:rsidRDefault="004C0667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69E76E60" w:rsidR="004C0667" w:rsidRDefault="004C0667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Opinion Letters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4C0667" w:rsidRDefault="004C0667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4C0667" w:rsidRDefault="004C0667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31AE"/>
    <w:rsid w:val="004B6BF9"/>
    <w:rsid w:val="004C0667"/>
    <w:rsid w:val="004F0FB7"/>
    <w:rsid w:val="004F21F8"/>
    <w:rsid w:val="00512500"/>
    <w:rsid w:val="00520EAF"/>
    <w:rsid w:val="00520EB5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1579"/>
    <w:rsid w:val="007B3E0C"/>
    <w:rsid w:val="007B680A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1624C"/>
    <w:rsid w:val="00993E56"/>
    <w:rsid w:val="009D220C"/>
    <w:rsid w:val="009F1671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opin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2</cp:revision>
  <dcterms:created xsi:type="dcterms:W3CDTF">2018-06-05T15:41:00Z</dcterms:created>
  <dcterms:modified xsi:type="dcterms:W3CDTF">2018-06-05T15:41:00Z</dcterms:modified>
</cp:coreProperties>
</file>