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1483E" w14:textId="65A13566" w:rsidR="000158E1" w:rsidRPr="004A31AE" w:rsidRDefault="00065B04" w:rsidP="000158E1">
      <w:pPr>
        <w:rPr>
          <w:rFonts w:ascii="Arial" w:hAnsi="Arial" w:cs="Arial"/>
          <w:b/>
          <w:sz w:val="36"/>
          <w:szCs w:val="36"/>
        </w:rPr>
      </w:pPr>
      <w:r w:rsidRPr="004A31AE">
        <w:rPr>
          <w:rFonts w:ascii="Arial" w:hAnsi="Arial" w:cs="Arial"/>
          <w:b/>
          <w:sz w:val="36"/>
          <w:szCs w:val="36"/>
        </w:rPr>
        <w:t xml:space="preserve">Writing </w:t>
      </w:r>
      <w:r w:rsidR="0091624C">
        <w:rPr>
          <w:rFonts w:ascii="Arial" w:hAnsi="Arial" w:cs="Arial"/>
          <w:b/>
          <w:sz w:val="36"/>
          <w:szCs w:val="36"/>
        </w:rPr>
        <w:t>Opinion Letters</w:t>
      </w:r>
      <w:r w:rsidR="004F21F8" w:rsidRPr="004A31AE">
        <w:rPr>
          <w:rFonts w:ascii="Arial" w:hAnsi="Arial" w:cs="Arial"/>
          <w:b/>
          <w:sz w:val="36"/>
          <w:szCs w:val="36"/>
        </w:rPr>
        <w:t xml:space="preserve"> </w:t>
      </w:r>
    </w:p>
    <w:p w14:paraId="24823879" w14:textId="3D8F67C5" w:rsidR="00065B04" w:rsidRPr="004A31AE" w:rsidRDefault="00F3781F" w:rsidP="00015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Prewriting to </w:t>
      </w:r>
      <w:r w:rsidR="009743B0">
        <w:rPr>
          <w:rFonts w:ascii="Arial" w:hAnsi="Arial" w:cs="Arial"/>
          <w:b/>
          <w:sz w:val="28"/>
          <w:szCs w:val="28"/>
        </w:rPr>
        <w:t>Order Your</w:t>
      </w:r>
      <w:r w:rsidR="000E352B">
        <w:rPr>
          <w:rFonts w:ascii="Arial" w:hAnsi="Arial" w:cs="Arial"/>
          <w:b/>
          <w:sz w:val="28"/>
          <w:szCs w:val="28"/>
        </w:rPr>
        <w:t xml:space="preserve"> </w:t>
      </w:r>
      <w:r w:rsidR="00B60FE6">
        <w:rPr>
          <w:rFonts w:ascii="Arial" w:hAnsi="Arial" w:cs="Arial"/>
          <w:b/>
          <w:sz w:val="28"/>
          <w:szCs w:val="28"/>
        </w:rPr>
        <w:t>Reasons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90"/>
        <w:gridCol w:w="2511"/>
      </w:tblGrid>
      <w:tr w:rsidR="00133B67" w:rsidRPr="004A31AE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  <w:r w:rsidRPr="004A31AE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  <w:r w:rsidRPr="004A31AE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2519C3" w14:textId="77777777" w:rsidR="00133B67" w:rsidRPr="004A31AE" w:rsidRDefault="00133B67" w:rsidP="000158E1">
      <w:pPr>
        <w:rPr>
          <w:rFonts w:ascii="Arial" w:hAnsi="Arial" w:cs="Arial"/>
          <w:sz w:val="24"/>
          <w:szCs w:val="24"/>
        </w:rPr>
      </w:pPr>
    </w:p>
    <w:p w14:paraId="6AF9794E" w14:textId="3CD7C9DF" w:rsidR="0091624C" w:rsidRPr="0091624C" w:rsidRDefault="009743B0" w:rsidP="0091624C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Order</w:t>
      </w:r>
      <w:r w:rsidR="00B60FE6">
        <w:rPr>
          <w:rFonts w:ascii="Arial" w:hAnsi="Arial" w:cs="Arial"/>
          <w:b/>
          <w:bCs/>
          <w:sz w:val="26"/>
          <w:szCs w:val="26"/>
        </w:rPr>
        <w:t xml:space="preserve"> reasons</w:t>
      </w:r>
      <w:r>
        <w:rPr>
          <w:rFonts w:ascii="Arial" w:hAnsi="Arial" w:cs="Arial"/>
          <w:b/>
          <w:bCs/>
          <w:sz w:val="26"/>
          <w:szCs w:val="26"/>
        </w:rPr>
        <w:t xml:space="preserve"> and add details</w:t>
      </w:r>
      <w:r w:rsidR="0091624C" w:rsidRPr="0091624C">
        <w:rPr>
          <w:rFonts w:ascii="Arial" w:hAnsi="Arial" w:cs="Arial"/>
          <w:b/>
          <w:bCs/>
          <w:sz w:val="26"/>
          <w:szCs w:val="26"/>
        </w:rPr>
        <w:t>.</w:t>
      </w:r>
    </w:p>
    <w:p w14:paraId="7158563D" w14:textId="572BB98F" w:rsidR="008D6BBE" w:rsidRDefault="009743B0" w:rsidP="00ED5952">
      <w:pPr>
        <w:spacing w:after="0"/>
        <w:rPr>
          <w:rFonts w:ascii="Arial" w:hAnsi="Arial" w:cs="Arial"/>
          <w:sz w:val="26"/>
          <w:szCs w:val="26"/>
        </w:rPr>
      </w:pPr>
      <w:r w:rsidRPr="009743B0">
        <w:rPr>
          <w:rFonts w:ascii="Arial" w:hAnsi="Arial" w:cs="Arial"/>
          <w:sz w:val="26"/>
          <w:szCs w:val="26"/>
        </w:rPr>
        <w:t>List your reasons by order of importance. Under each reason, list details that you could use to explain or support your reasoning</w:t>
      </w:r>
      <w:r>
        <w:rPr>
          <w:rFonts w:ascii="Arial" w:hAnsi="Arial" w:cs="Arial"/>
          <w:sz w:val="26"/>
          <w:szCs w:val="26"/>
        </w:rPr>
        <w:t xml:space="preserve">. </w:t>
      </w:r>
    </w:p>
    <w:p w14:paraId="6B4BD4B3" w14:textId="77777777" w:rsidR="009743B0" w:rsidRDefault="009743B0" w:rsidP="00ED5952">
      <w:pPr>
        <w:spacing w:after="0"/>
        <w:rPr>
          <w:rFonts w:ascii="Arial" w:hAnsi="Arial" w:cs="Arial"/>
          <w:sz w:val="26"/>
          <w:szCs w:val="26"/>
        </w:rPr>
      </w:pPr>
    </w:p>
    <w:p w14:paraId="7773DB4D" w14:textId="030A6386" w:rsidR="008D6BBE" w:rsidRPr="00B60FE6" w:rsidRDefault="00B60FE6" w:rsidP="008D6BBE">
      <w:pPr>
        <w:spacing w:after="0"/>
        <w:rPr>
          <w:rFonts w:ascii="Arial" w:hAnsi="Arial"/>
          <w:sz w:val="26"/>
          <w:szCs w:val="26"/>
        </w:rPr>
      </w:pPr>
      <w:r w:rsidRPr="00B60FE6">
        <w:rPr>
          <w:rFonts w:ascii="Arial" w:hAnsi="Arial"/>
          <w:sz w:val="26"/>
          <w:szCs w:val="26"/>
        </w:rPr>
        <w:t>Reason 1:</w:t>
      </w:r>
    </w:p>
    <w:p w14:paraId="32B1197A" w14:textId="77777777" w:rsidR="008D6BBE" w:rsidRPr="00B60FE6" w:rsidRDefault="008D6BBE" w:rsidP="008D6BBE">
      <w:pPr>
        <w:spacing w:after="0"/>
        <w:rPr>
          <w:rFonts w:ascii="Arial" w:hAnsi="Arial"/>
          <w:sz w:val="26"/>
          <w:szCs w:val="26"/>
        </w:rPr>
      </w:pPr>
    </w:p>
    <w:p w14:paraId="1CD1D5D8" w14:textId="437A7765" w:rsidR="008D6BBE" w:rsidRPr="00B60FE6" w:rsidRDefault="009743B0" w:rsidP="008D6BBE">
      <w:pPr>
        <w:spacing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Details: </w:t>
      </w:r>
    </w:p>
    <w:p w14:paraId="1C0F94F2" w14:textId="77777777" w:rsidR="008D6BBE" w:rsidRPr="00B60FE6" w:rsidRDefault="008D6BBE" w:rsidP="008D6BBE">
      <w:pPr>
        <w:spacing w:after="0"/>
        <w:rPr>
          <w:rFonts w:ascii="Arial" w:hAnsi="Arial"/>
          <w:sz w:val="26"/>
          <w:szCs w:val="26"/>
        </w:rPr>
      </w:pPr>
    </w:p>
    <w:p w14:paraId="52161D83" w14:textId="77777777" w:rsidR="009743B0" w:rsidRDefault="009743B0" w:rsidP="008D6BBE">
      <w:pPr>
        <w:spacing w:after="0"/>
        <w:rPr>
          <w:rFonts w:ascii="Arial" w:hAnsi="Arial"/>
          <w:sz w:val="26"/>
          <w:szCs w:val="26"/>
        </w:rPr>
      </w:pPr>
    </w:p>
    <w:p w14:paraId="4F2B2494" w14:textId="3FB64A06" w:rsidR="008D6BBE" w:rsidRPr="00B60FE6" w:rsidRDefault="00B60FE6" w:rsidP="008D6BBE">
      <w:pPr>
        <w:spacing w:after="0"/>
        <w:rPr>
          <w:rFonts w:ascii="Arial" w:hAnsi="Arial"/>
          <w:sz w:val="26"/>
          <w:szCs w:val="26"/>
        </w:rPr>
      </w:pPr>
      <w:r w:rsidRPr="00B60FE6">
        <w:rPr>
          <w:rFonts w:ascii="Arial" w:hAnsi="Arial"/>
          <w:sz w:val="26"/>
          <w:szCs w:val="26"/>
        </w:rPr>
        <w:t xml:space="preserve">Reason 2: </w:t>
      </w:r>
    </w:p>
    <w:p w14:paraId="452711A4" w14:textId="77777777" w:rsidR="008D6BBE" w:rsidRPr="00B60FE6" w:rsidRDefault="008D6BBE" w:rsidP="008D6BBE">
      <w:pPr>
        <w:spacing w:after="0"/>
        <w:rPr>
          <w:rFonts w:ascii="Arial" w:hAnsi="Arial"/>
          <w:sz w:val="26"/>
          <w:szCs w:val="26"/>
        </w:rPr>
      </w:pPr>
    </w:p>
    <w:p w14:paraId="39056F59" w14:textId="4C432C5E" w:rsidR="008D6BBE" w:rsidRPr="00B60FE6" w:rsidRDefault="009743B0" w:rsidP="008D6BBE">
      <w:pPr>
        <w:spacing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Details:</w:t>
      </w:r>
    </w:p>
    <w:p w14:paraId="28AD512B" w14:textId="77777777" w:rsidR="008D6BBE" w:rsidRPr="00B60FE6" w:rsidRDefault="008D6BBE" w:rsidP="008D6BBE">
      <w:pPr>
        <w:spacing w:after="0"/>
        <w:rPr>
          <w:rFonts w:ascii="Arial" w:hAnsi="Arial"/>
          <w:sz w:val="26"/>
          <w:szCs w:val="26"/>
        </w:rPr>
      </w:pPr>
    </w:p>
    <w:p w14:paraId="35770E05" w14:textId="77777777" w:rsidR="009743B0" w:rsidRDefault="009743B0" w:rsidP="008D6BBE">
      <w:pPr>
        <w:spacing w:after="0"/>
        <w:rPr>
          <w:rFonts w:ascii="Arial" w:hAnsi="Arial"/>
          <w:sz w:val="26"/>
          <w:szCs w:val="26"/>
        </w:rPr>
      </w:pPr>
    </w:p>
    <w:p w14:paraId="4809E159" w14:textId="3E16ECF2" w:rsidR="009743B0" w:rsidRDefault="00B60FE6" w:rsidP="008D6BBE">
      <w:pPr>
        <w:spacing w:after="0"/>
        <w:rPr>
          <w:rFonts w:ascii="Arial" w:hAnsi="Arial"/>
          <w:sz w:val="26"/>
          <w:szCs w:val="26"/>
        </w:rPr>
      </w:pPr>
      <w:bookmarkStart w:id="0" w:name="_GoBack"/>
      <w:bookmarkEnd w:id="0"/>
      <w:r w:rsidRPr="00B60FE6">
        <w:rPr>
          <w:rFonts w:ascii="Arial" w:hAnsi="Arial"/>
          <w:sz w:val="26"/>
          <w:szCs w:val="26"/>
        </w:rPr>
        <w:t xml:space="preserve">Reason 3: </w:t>
      </w:r>
    </w:p>
    <w:p w14:paraId="108CE30C" w14:textId="77777777" w:rsidR="009743B0" w:rsidRDefault="009743B0" w:rsidP="008D6BBE">
      <w:pPr>
        <w:spacing w:after="0"/>
        <w:rPr>
          <w:rFonts w:ascii="Arial" w:hAnsi="Arial"/>
          <w:sz w:val="26"/>
          <w:szCs w:val="26"/>
        </w:rPr>
      </w:pPr>
    </w:p>
    <w:p w14:paraId="07EF02C1" w14:textId="77494CD9" w:rsidR="009743B0" w:rsidRPr="00B60FE6" w:rsidRDefault="009743B0" w:rsidP="008D6BBE">
      <w:pPr>
        <w:spacing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Details: </w:t>
      </w:r>
    </w:p>
    <w:sectPr w:rsidR="009743B0" w:rsidRPr="00B60F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226B1" w14:textId="77777777" w:rsidR="008D6BBE" w:rsidRDefault="008D6BBE" w:rsidP="007B3E0C">
      <w:pPr>
        <w:spacing w:after="0" w:line="240" w:lineRule="auto"/>
      </w:pPr>
      <w:r>
        <w:separator/>
      </w:r>
    </w:p>
  </w:endnote>
  <w:endnote w:type="continuationSeparator" w:id="0">
    <w:p w14:paraId="6BD0B1A9" w14:textId="77777777" w:rsidR="008D6BBE" w:rsidRDefault="008D6BBE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E42A" w14:textId="69E76E60" w:rsidR="008D6BBE" w:rsidRDefault="008D6BBE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the unit </w:t>
    </w:r>
    <w:hyperlink r:id="rId2" w:history="1">
      <w:r w:rsidRPr="00C47FB9">
        <w:rPr>
          <w:rStyle w:val="Hyperlink"/>
          <w:i/>
        </w:rPr>
        <w:t xml:space="preserve">Writing </w:t>
      </w:r>
      <w:r>
        <w:rPr>
          <w:rStyle w:val="Hyperlink"/>
          <w:i/>
        </w:rPr>
        <w:t>Opinion Letters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2296D" w14:textId="77777777" w:rsidR="008D6BBE" w:rsidRDefault="008D6BBE" w:rsidP="007B3E0C">
      <w:pPr>
        <w:spacing w:after="0" w:line="240" w:lineRule="auto"/>
      </w:pPr>
      <w:r>
        <w:separator/>
      </w:r>
    </w:p>
  </w:footnote>
  <w:footnote w:type="continuationSeparator" w:id="0">
    <w:p w14:paraId="18F406D3" w14:textId="77777777" w:rsidR="008D6BBE" w:rsidRDefault="008D6BBE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1"/>
    <w:rsid w:val="000158E1"/>
    <w:rsid w:val="00022664"/>
    <w:rsid w:val="00055CD6"/>
    <w:rsid w:val="00065B04"/>
    <w:rsid w:val="000678DC"/>
    <w:rsid w:val="00072BEC"/>
    <w:rsid w:val="00072DB9"/>
    <w:rsid w:val="000C0869"/>
    <w:rsid w:val="000E352B"/>
    <w:rsid w:val="000E38CC"/>
    <w:rsid w:val="000F534A"/>
    <w:rsid w:val="00122D66"/>
    <w:rsid w:val="00123DFA"/>
    <w:rsid w:val="00133B67"/>
    <w:rsid w:val="0015065B"/>
    <w:rsid w:val="00174FC5"/>
    <w:rsid w:val="001A38C0"/>
    <w:rsid w:val="001C6E11"/>
    <w:rsid w:val="001D23BD"/>
    <w:rsid w:val="001E3458"/>
    <w:rsid w:val="001E7770"/>
    <w:rsid w:val="001F14D0"/>
    <w:rsid w:val="00205808"/>
    <w:rsid w:val="002250F6"/>
    <w:rsid w:val="00255B30"/>
    <w:rsid w:val="00276E67"/>
    <w:rsid w:val="0028226C"/>
    <w:rsid w:val="002853C8"/>
    <w:rsid w:val="00285F45"/>
    <w:rsid w:val="002B56A0"/>
    <w:rsid w:val="002C3C82"/>
    <w:rsid w:val="002D7B84"/>
    <w:rsid w:val="002F6EBB"/>
    <w:rsid w:val="003516C6"/>
    <w:rsid w:val="00373C6D"/>
    <w:rsid w:val="00384785"/>
    <w:rsid w:val="00384BA8"/>
    <w:rsid w:val="003E3E6D"/>
    <w:rsid w:val="003F27D3"/>
    <w:rsid w:val="003F7705"/>
    <w:rsid w:val="004072C5"/>
    <w:rsid w:val="004315F2"/>
    <w:rsid w:val="00456A6E"/>
    <w:rsid w:val="004654CC"/>
    <w:rsid w:val="004A31AE"/>
    <w:rsid w:val="004B6BF9"/>
    <w:rsid w:val="004C0667"/>
    <w:rsid w:val="004F0FB7"/>
    <w:rsid w:val="004F21F8"/>
    <w:rsid w:val="00512500"/>
    <w:rsid w:val="00520EAF"/>
    <w:rsid w:val="00520EB5"/>
    <w:rsid w:val="00554237"/>
    <w:rsid w:val="00590A42"/>
    <w:rsid w:val="005F545B"/>
    <w:rsid w:val="006042D4"/>
    <w:rsid w:val="006102D2"/>
    <w:rsid w:val="00643554"/>
    <w:rsid w:val="006A3B27"/>
    <w:rsid w:val="00730AB9"/>
    <w:rsid w:val="00787D03"/>
    <w:rsid w:val="007950D6"/>
    <w:rsid w:val="007B1579"/>
    <w:rsid w:val="007B3E0C"/>
    <w:rsid w:val="007B680A"/>
    <w:rsid w:val="007F0850"/>
    <w:rsid w:val="008137A0"/>
    <w:rsid w:val="0083115C"/>
    <w:rsid w:val="008321D9"/>
    <w:rsid w:val="00870231"/>
    <w:rsid w:val="0087291B"/>
    <w:rsid w:val="008816C2"/>
    <w:rsid w:val="008931D9"/>
    <w:rsid w:val="008A0732"/>
    <w:rsid w:val="008D05F7"/>
    <w:rsid w:val="008D6BBE"/>
    <w:rsid w:val="008F21E8"/>
    <w:rsid w:val="00900F76"/>
    <w:rsid w:val="0091624C"/>
    <w:rsid w:val="009743B0"/>
    <w:rsid w:val="00993E56"/>
    <w:rsid w:val="009D220C"/>
    <w:rsid w:val="009F1671"/>
    <w:rsid w:val="00A05836"/>
    <w:rsid w:val="00A37ACB"/>
    <w:rsid w:val="00A40173"/>
    <w:rsid w:val="00A82CC8"/>
    <w:rsid w:val="00A9132C"/>
    <w:rsid w:val="00AA10B1"/>
    <w:rsid w:val="00AE30A6"/>
    <w:rsid w:val="00B05DE8"/>
    <w:rsid w:val="00B163E8"/>
    <w:rsid w:val="00B164A3"/>
    <w:rsid w:val="00B174E6"/>
    <w:rsid w:val="00B17872"/>
    <w:rsid w:val="00B23F44"/>
    <w:rsid w:val="00B246DF"/>
    <w:rsid w:val="00B60FE6"/>
    <w:rsid w:val="00B73210"/>
    <w:rsid w:val="00B93AF8"/>
    <w:rsid w:val="00C16D2C"/>
    <w:rsid w:val="00C26BB0"/>
    <w:rsid w:val="00C50678"/>
    <w:rsid w:val="00CA2F8F"/>
    <w:rsid w:val="00CD3B5D"/>
    <w:rsid w:val="00CD3C02"/>
    <w:rsid w:val="00CF2AA8"/>
    <w:rsid w:val="00CF5701"/>
    <w:rsid w:val="00CF5703"/>
    <w:rsid w:val="00D10DFB"/>
    <w:rsid w:val="00D40D98"/>
    <w:rsid w:val="00D73E1C"/>
    <w:rsid w:val="00DD6E56"/>
    <w:rsid w:val="00DF1FE3"/>
    <w:rsid w:val="00DF50E6"/>
    <w:rsid w:val="00E03D53"/>
    <w:rsid w:val="00E3513B"/>
    <w:rsid w:val="00E74F5C"/>
    <w:rsid w:val="00E81AAC"/>
    <w:rsid w:val="00E95310"/>
    <w:rsid w:val="00EC6F61"/>
    <w:rsid w:val="00ED5952"/>
    <w:rsid w:val="00F115B4"/>
    <w:rsid w:val="00F3781F"/>
    <w:rsid w:val="00F75EE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C6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ing-opinion-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Tim Kemper</cp:lastModifiedBy>
  <cp:revision>2</cp:revision>
  <dcterms:created xsi:type="dcterms:W3CDTF">2018-06-06T20:17:00Z</dcterms:created>
  <dcterms:modified xsi:type="dcterms:W3CDTF">2018-06-06T20:17:00Z</dcterms:modified>
</cp:coreProperties>
</file>