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3" w:rsidRDefault="002A0803" w:rsidP="002A0803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Opinion Essays</w:t>
      </w:r>
    </w:p>
    <w:p w:rsidR="002A0803" w:rsidRDefault="002A0803" w:rsidP="002A0803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Prewriting </w:t>
      </w:r>
      <w:r w:rsidRPr="00206D48">
        <w:rPr>
          <w:rFonts w:ascii="Arial" w:hAnsi="Arial" w:cs="Arial"/>
          <w:bCs/>
          <w:sz w:val="32"/>
          <w:szCs w:val="32"/>
        </w:rPr>
        <w:t>to Develop Your Opinion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2A0803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A0803" w:rsidRPr="00A5165E" w:rsidRDefault="002A0803" w:rsidP="002A080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803" w:rsidRDefault="002A0803" w:rsidP="002A080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03" w:rsidRPr="00A5165E" w:rsidRDefault="002A0803" w:rsidP="002A080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803" w:rsidRDefault="002A0803" w:rsidP="002A080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A0803" w:rsidRDefault="002A0803" w:rsidP="002A0803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</w:p>
    <w:p w:rsidR="002A0803" w:rsidRPr="001B3FDA" w:rsidRDefault="002A0803" w:rsidP="002A0803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Collect your thoughts</w:t>
      </w:r>
      <w:r w:rsidRPr="001B3FDA">
        <w:rPr>
          <w:rFonts w:ascii="Arial" w:hAnsi="Arial" w:cs="Arial"/>
          <w:b/>
          <w:sz w:val="24"/>
          <w:szCs w:val="24"/>
        </w:rPr>
        <w:t>.</w:t>
      </w:r>
    </w:p>
    <w:p w:rsidR="002A0803" w:rsidRDefault="002A0803" w:rsidP="002A0803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312238">
        <w:rPr>
          <w:rFonts w:ascii="Arial" w:hAnsi="Arial" w:cs="Arial"/>
          <w:color w:val="000000"/>
          <w:sz w:val="24"/>
          <w:szCs w:val="24"/>
        </w:rPr>
        <w:t>Answer these questions about your opinion statement.</w:t>
      </w:r>
    </w:p>
    <w:p w:rsidR="002A0803" w:rsidRDefault="002A0803" w:rsidP="002A0803">
      <w:pPr>
        <w:rPr>
          <w:u w:val="single"/>
        </w:rPr>
      </w:pP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Why is the topic important to me? </w:t>
      </w: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What do I already know about it? </w:t>
      </w: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</w:p>
    <w:p w:rsidR="002A0803" w:rsidRDefault="002A0803" w:rsidP="002A0803">
      <w:pPr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What reason do I have to support my opinion? (You should have three strong reasons.)</w:t>
      </w: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What else do I need to learn about the topic?</w:t>
      </w:r>
    </w:p>
    <w:p w:rsidR="002A0803" w:rsidRDefault="002A0803" w:rsidP="002A0803">
      <w:pPr>
        <w:rPr>
          <w:rFonts w:ascii="Arial" w:hAnsi="Arial" w:cs="Arial"/>
          <w:sz w:val="24"/>
          <w:szCs w:val="24"/>
        </w:rPr>
      </w:pPr>
    </w:p>
    <w:p w:rsidR="0075711B" w:rsidRDefault="0075711B">
      <w:bookmarkStart w:id="0" w:name="_GoBack"/>
      <w:bookmarkEnd w:id="0"/>
    </w:p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03" w:rsidRDefault="002A0803" w:rsidP="002A0803">
      <w:pPr>
        <w:spacing w:after="0" w:line="240" w:lineRule="auto"/>
      </w:pPr>
      <w:r>
        <w:separator/>
      </w:r>
    </w:p>
  </w:endnote>
  <w:endnote w:type="continuationSeparator" w:id="0">
    <w:p w:rsidR="002A0803" w:rsidRDefault="002A0803" w:rsidP="002A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03" w:rsidRDefault="002A0803" w:rsidP="002A0803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2A0803" w:rsidRDefault="002A08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03" w:rsidRDefault="002A0803" w:rsidP="002A0803">
      <w:pPr>
        <w:spacing w:after="0" w:line="240" w:lineRule="auto"/>
      </w:pPr>
      <w:r>
        <w:separator/>
      </w:r>
    </w:p>
  </w:footnote>
  <w:footnote w:type="continuationSeparator" w:id="0">
    <w:p w:rsidR="002A0803" w:rsidRDefault="002A0803" w:rsidP="002A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3"/>
    <w:rsid w:val="002A0803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0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A080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2A08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0803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2A080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8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80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08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80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0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A080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2A08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0803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2A080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8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80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08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80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2015-12-03T16:45:00Z</dcterms:created>
  <dcterms:modified xsi:type="dcterms:W3CDTF">2015-12-03T16:46:00Z</dcterms:modified>
</cp:coreProperties>
</file>