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D37E" w14:textId="77777777" w:rsidR="00B725C2" w:rsidRPr="001863A2" w:rsidRDefault="00B725C2" w:rsidP="00B725C2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>Writing Opinion Essays</w:t>
      </w:r>
    </w:p>
    <w:p w14:paraId="5CCD3F18" w14:textId="77777777" w:rsidR="00B725C2" w:rsidRPr="001B3FDA" w:rsidRDefault="00B725C2" w:rsidP="00B725C2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 w:rsidRPr="001B3FDA">
        <w:rPr>
          <w:rFonts w:ascii="Arial" w:hAnsi="Arial" w:cs="Arial"/>
          <w:b/>
          <w:sz w:val="32"/>
          <w:szCs w:val="32"/>
        </w:rPr>
        <w:t>Editing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77DDC">
        <w:rPr>
          <w:rFonts w:ascii="Arial" w:hAnsi="Arial" w:cs="Arial"/>
          <w:sz w:val="32"/>
          <w:szCs w:val="32"/>
        </w:rPr>
        <w:t>in Action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B725C2" w:rsidRPr="000B2AF8" w14:paraId="7249AAB2" w14:textId="77777777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FA7002" w14:textId="77777777" w:rsidR="00B725C2" w:rsidRPr="00A5165E" w:rsidRDefault="00B725C2" w:rsidP="00B72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7D2F8" w14:textId="77777777" w:rsidR="00B725C2" w:rsidRDefault="00B725C2" w:rsidP="00B725C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5508F" w14:textId="77777777" w:rsidR="00B725C2" w:rsidRPr="00A5165E" w:rsidRDefault="00B725C2" w:rsidP="00B72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036F9" w14:textId="77777777" w:rsidR="00B725C2" w:rsidRDefault="00B725C2" w:rsidP="00B725C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F26705E" w14:textId="77777777" w:rsidR="00B725C2" w:rsidRDefault="00B725C2" w:rsidP="00B725C2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/>
          <w:bCs/>
        </w:rPr>
      </w:pPr>
    </w:p>
    <w:p w14:paraId="50B189CF" w14:textId="77777777" w:rsidR="00B725C2" w:rsidRDefault="00B725C2" w:rsidP="00B725C2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/>
          <w:bCs/>
        </w:rPr>
      </w:pPr>
      <w:r w:rsidRPr="00123166">
        <w:rPr>
          <w:rFonts w:ascii="Arial" w:hAnsi="Arial" w:cs="Arial"/>
          <w:b/>
          <w:bCs/>
        </w:rPr>
        <w:t>Edit with a checklist.</w:t>
      </w:r>
    </w:p>
    <w:p w14:paraId="4600A4DD" w14:textId="77777777" w:rsidR="00B725C2" w:rsidRPr="00123166" w:rsidRDefault="00B725C2" w:rsidP="00B725C2">
      <w:pPr>
        <w:pStyle w:val="bodytext"/>
        <w:suppressAutoHyphens/>
        <w:spacing w:line="240" w:lineRule="auto"/>
        <w:ind w:firstLine="0"/>
        <w:jc w:val="left"/>
        <w:rPr>
          <w:rFonts w:ascii="Arial" w:hAnsi="Arial" w:cs="Arial"/>
          <w:b/>
          <w:bCs/>
        </w:rPr>
      </w:pPr>
      <w:r w:rsidRPr="001D22E5">
        <w:rPr>
          <w:rFonts w:ascii="Arial" w:hAnsi="Arial" w:cs="Arial"/>
        </w:rPr>
        <w:t>Use this checklist as a guide when you check your opinion essay for errors.</w:t>
      </w:r>
    </w:p>
    <w:p w14:paraId="21C183E2" w14:textId="77777777" w:rsidR="00B725C2" w:rsidRDefault="00B725C2" w:rsidP="00B725C2">
      <w:pPr>
        <w:pStyle w:val="bodytext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</w:p>
    <w:p w14:paraId="17ED4787" w14:textId="77777777" w:rsidR="00B725C2" w:rsidRDefault="00B725C2" w:rsidP="00B725C2">
      <w:pPr>
        <w:pStyle w:val="bodytext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Checking </w:t>
      </w:r>
      <w:r w:rsidRPr="0047522D">
        <w:rPr>
          <w:rFonts w:ascii="Arial" w:hAnsi="Arial" w:cs="Arial"/>
          <w:b/>
        </w:rPr>
        <w:t>Grammar and Usage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B725C2" w14:paraId="499C0A3C" w14:textId="77777777" w:rsidTr="00A36339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DB208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81EC" w14:textId="77777777" w:rsidR="00B725C2" w:rsidRPr="00D47DEA" w:rsidRDefault="00B725C2" w:rsidP="00A36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2E5">
              <w:rPr>
                <w:rFonts w:ascii="Arial" w:hAnsi="Arial" w:cs="Arial"/>
                <w:sz w:val="24"/>
                <w:szCs w:val="24"/>
              </w:rPr>
              <w:t>Do all subjects and verbs agree?</w:t>
            </w:r>
          </w:p>
        </w:tc>
      </w:tr>
      <w:tr w:rsidR="00B725C2" w14:paraId="48523E7E" w14:textId="77777777" w:rsidTr="00A36339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02416EED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2662" w14:textId="77777777" w:rsidR="00B725C2" w:rsidRPr="00D47DEA" w:rsidRDefault="00B725C2" w:rsidP="00A36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2E5">
              <w:rPr>
                <w:rFonts w:ascii="Arial" w:hAnsi="Arial" w:cs="Arial"/>
                <w:sz w:val="24"/>
                <w:szCs w:val="24"/>
              </w:rPr>
              <w:t>Are words used correctly (</w:t>
            </w:r>
            <w:r w:rsidRPr="001D22E5">
              <w:rPr>
                <w:rFonts w:ascii="Arial" w:hAnsi="Arial" w:cs="Arial"/>
                <w:i/>
                <w:sz w:val="24"/>
                <w:szCs w:val="24"/>
              </w:rPr>
              <w:t>your/you’re, their/there/they’re, its/it’s</w:t>
            </w:r>
            <w:r w:rsidRPr="001D22E5">
              <w:rPr>
                <w:rFonts w:ascii="Arial" w:hAnsi="Arial" w:cs="Arial"/>
                <w:sz w:val="24"/>
                <w:szCs w:val="24"/>
              </w:rPr>
              <w:t>)?</w:t>
            </w:r>
          </w:p>
        </w:tc>
      </w:tr>
      <w:tr w:rsidR="00B725C2" w14:paraId="6668E1B8" w14:textId="77777777" w:rsidTr="00A36339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16343DCB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35C4D" w14:textId="77777777" w:rsidR="00B725C2" w:rsidRPr="00D47DEA" w:rsidRDefault="00B725C2" w:rsidP="00A36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2E5">
              <w:rPr>
                <w:rFonts w:ascii="Arial" w:hAnsi="Arial" w:cs="Arial"/>
                <w:sz w:val="24"/>
                <w:szCs w:val="24"/>
              </w:rPr>
              <w:t>Are sentences complete (no fragments or run-ons)?</w:t>
            </w:r>
          </w:p>
        </w:tc>
      </w:tr>
      <w:tr w:rsidR="00B725C2" w14:paraId="31CF7EE8" w14:textId="77777777" w:rsidTr="00A36339">
        <w:trPr>
          <w:trHeight w:val="449"/>
        </w:trPr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A83179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EE2CC" w14:textId="77777777" w:rsidR="00B725C2" w:rsidRPr="00D47DEA" w:rsidRDefault="00B725C2" w:rsidP="00A36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2E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8029F9">
              <w:rPr>
                <w:rFonts w:ascii="Arial" w:hAnsi="Arial" w:cs="Arial"/>
                <w:i/>
                <w:sz w:val="24"/>
                <w:szCs w:val="24"/>
              </w:rPr>
              <w:t>may, might, must,</w:t>
            </w:r>
            <w:r w:rsidRPr="001D22E5">
              <w:rPr>
                <w:rFonts w:ascii="Arial" w:hAnsi="Arial" w:cs="Arial"/>
                <w:sz w:val="24"/>
                <w:szCs w:val="24"/>
              </w:rPr>
              <w:t xml:space="preserve"> and other helping verbs used correctly?</w:t>
            </w:r>
          </w:p>
        </w:tc>
      </w:tr>
    </w:tbl>
    <w:p w14:paraId="0044591C" w14:textId="77777777" w:rsidR="00B725C2" w:rsidRDefault="00B725C2" w:rsidP="00B725C2">
      <w:pPr>
        <w:pStyle w:val="bodytext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Checking Capitalization, Punctuation, and Spelling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B725C2" w14:paraId="5A7668C9" w14:textId="77777777" w:rsidTr="00A36339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B3DF1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3E4B" w14:textId="77777777" w:rsidR="00B725C2" w:rsidRPr="00D47DEA" w:rsidRDefault="00B725C2" w:rsidP="00A36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9F9">
              <w:rPr>
                <w:rFonts w:ascii="Arial" w:hAnsi="Arial" w:cs="Arial"/>
                <w:sz w:val="24"/>
                <w:szCs w:val="24"/>
              </w:rPr>
              <w:t>Is the first word in each sentence capitalized?</w:t>
            </w:r>
          </w:p>
        </w:tc>
      </w:tr>
      <w:tr w:rsidR="00B725C2" w14:paraId="4846CF80" w14:textId="77777777" w:rsidTr="00A36339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0B9EC0F0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6976" w14:textId="77777777" w:rsidR="00B725C2" w:rsidRPr="00D47DEA" w:rsidRDefault="00B725C2" w:rsidP="00A36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29F9">
              <w:rPr>
                <w:rFonts w:ascii="Arial" w:hAnsi="Arial" w:cs="Arial"/>
                <w:sz w:val="24"/>
                <w:szCs w:val="24"/>
              </w:rPr>
              <w:t>Are the names of people, places, and things capitalized?</w:t>
            </w:r>
          </w:p>
        </w:tc>
      </w:tr>
      <w:tr w:rsidR="00B725C2" w14:paraId="6EE45395" w14:textId="77777777" w:rsidTr="00A36339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5F933019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1DAD" w14:textId="77777777" w:rsidR="00B725C2" w:rsidRPr="00D47DEA" w:rsidRDefault="00B725C2" w:rsidP="00A36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29F9">
              <w:rPr>
                <w:rFonts w:ascii="Arial" w:hAnsi="Arial" w:cs="Arial"/>
                <w:sz w:val="24"/>
                <w:szCs w:val="24"/>
              </w:rPr>
              <w:t>Do commas and quotation marks set off quotations?</w:t>
            </w:r>
          </w:p>
        </w:tc>
      </w:tr>
      <w:tr w:rsidR="00B725C2" w14:paraId="787A5452" w14:textId="77777777" w:rsidTr="00A36339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48675DE2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99087" w14:textId="77777777" w:rsidR="00B725C2" w:rsidRPr="00D47DEA" w:rsidRDefault="00B725C2" w:rsidP="00A36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29F9">
              <w:rPr>
                <w:rFonts w:ascii="Arial" w:hAnsi="Arial" w:cs="Arial"/>
                <w:sz w:val="24"/>
                <w:szCs w:val="24"/>
              </w:rPr>
              <w:t>Do commas set off introductory words, phrases, and clauses?</w:t>
            </w:r>
          </w:p>
        </w:tc>
      </w:tr>
      <w:tr w:rsidR="00B725C2" w14:paraId="34C96713" w14:textId="77777777" w:rsidTr="00A36339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0801C05C" w14:textId="77777777" w:rsidR="00B725C2" w:rsidRDefault="00B725C2" w:rsidP="00A36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328F" w14:textId="77777777" w:rsidR="00B725C2" w:rsidRPr="008029F9" w:rsidRDefault="00B725C2" w:rsidP="00A363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each word spelled correctly?</w:t>
            </w:r>
          </w:p>
        </w:tc>
      </w:tr>
    </w:tbl>
    <w:p w14:paraId="2D84168D" w14:textId="77777777" w:rsidR="0075711B" w:rsidRDefault="0075711B">
      <w:bookmarkStart w:id="0" w:name="_GoBack"/>
      <w:bookmarkEnd w:id="0"/>
    </w:p>
    <w:sectPr w:rsidR="0075711B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EEE2" w14:textId="77777777" w:rsidR="003D1E04" w:rsidRDefault="003D1E04" w:rsidP="003D1E04">
      <w:pPr>
        <w:spacing w:after="0" w:line="240" w:lineRule="auto"/>
      </w:pPr>
      <w:r>
        <w:separator/>
      </w:r>
    </w:p>
  </w:endnote>
  <w:endnote w:type="continuationSeparator" w:id="0">
    <w:p w14:paraId="02136761" w14:textId="77777777" w:rsidR="003D1E04" w:rsidRDefault="003D1E04" w:rsidP="003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FCD0" w14:textId="77777777" w:rsidR="003D1E04" w:rsidRDefault="003D1E04" w:rsidP="003D1E04">
    <w:pPr>
      <w:pStyle w:val="Footer"/>
      <w:jc w:val="center"/>
    </w:pPr>
    <w:r w:rsidRPr="00CE2081">
      <w:rPr>
        <w:rFonts w:ascii="Arial" w:eastAsia="Times New Roman" w:hAnsi="Arial" w:cs="Arial"/>
        <w:color w:val="000000"/>
      </w:rPr>
      <w:t>©</w:t>
    </w:r>
    <w:hyperlink r:id="rId1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Thoughtful Learning</w:t>
      </w:r>
    </w:hyperlink>
    <w:r w:rsidRPr="00CE2081">
      <w:rPr>
        <w:rFonts w:ascii="Arial" w:eastAsia="Times New Roman" w:hAnsi="Arial" w:cs="Arial"/>
        <w:color w:val="000000"/>
      </w:rPr>
      <w:t xml:space="preserve">        </w:t>
    </w:r>
    <w:r w:rsidRPr="00CE2081">
      <w:rPr>
        <w:rFonts w:ascii="Arial" w:eastAsia="Times New Roman" w:hAnsi="Arial" w:cs="Arial"/>
        <w:color w:val="000000"/>
      </w:rPr>
      <w:tab/>
      <w:t>From</w:t>
    </w:r>
    <w:hyperlink r:id="rId2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Writers Express</w:t>
      </w:r>
    </w:hyperlink>
    <w:r w:rsidRPr="00CE2081">
      <w:rPr>
        <w:rFonts w:ascii="Arial" w:eastAsia="Times New Roman" w:hAnsi="Arial" w:cs="Arial"/>
        <w:color w:val="000000"/>
      </w:rPr>
      <w:t xml:space="preserve"> and the unit</w:t>
    </w:r>
    <w:r w:rsidRPr="00CE2081">
      <w:rPr>
        <w:rFonts w:ascii="Arial" w:eastAsia="Times New Roman" w:hAnsi="Arial" w:cs="Arial"/>
        <w:color w:val="000000"/>
        <w:u w:val="single"/>
      </w:rPr>
      <w:t xml:space="preserve"> </w:t>
    </w:r>
    <w:r>
      <w:rPr>
        <w:rFonts w:ascii="Arial" w:eastAsia="Times New Roman" w:hAnsi="Arial" w:cs="Arial"/>
        <w:color w:val="1155CC"/>
        <w:u w:val="single"/>
      </w:rPr>
      <w:t>Writing Opinion Essays</w:t>
    </w:r>
  </w:p>
  <w:p w14:paraId="379D8E2E" w14:textId="77777777" w:rsidR="003D1E04" w:rsidRDefault="003D1E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E01C" w14:textId="77777777" w:rsidR="003D1E04" w:rsidRDefault="003D1E04" w:rsidP="003D1E04">
      <w:pPr>
        <w:spacing w:after="0" w:line="240" w:lineRule="auto"/>
      </w:pPr>
      <w:r>
        <w:separator/>
      </w:r>
    </w:p>
  </w:footnote>
  <w:footnote w:type="continuationSeparator" w:id="0">
    <w:p w14:paraId="1FFA2CD9" w14:textId="77777777" w:rsidR="003D1E04" w:rsidRDefault="003D1E04" w:rsidP="003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2"/>
    <w:rsid w:val="003D1E04"/>
    <w:rsid w:val="0075711B"/>
    <w:rsid w:val="00B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44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C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B725C2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B725C2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B725C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0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1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0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C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B725C2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B725C2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B725C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0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1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0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2015-12-03T17:24:00Z</dcterms:created>
  <dcterms:modified xsi:type="dcterms:W3CDTF">2015-12-03T17:26:00Z</dcterms:modified>
</cp:coreProperties>
</file>