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4E816F3" w:rsidR="0049261E" w:rsidRDefault="00751FA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the </w:t>
      </w:r>
      <w:r w:rsidR="005B7ADA">
        <w:rPr>
          <w:rFonts w:ascii="Arial" w:hAnsi="Arial" w:cs="Arial"/>
          <w:bCs/>
          <w:sz w:val="32"/>
          <w:szCs w:val="32"/>
        </w:rPr>
        <w:t>Middle</w:t>
      </w:r>
      <w:r>
        <w:rPr>
          <w:rFonts w:ascii="Arial" w:hAnsi="Arial" w:cs="Arial"/>
          <w:bCs/>
          <w:sz w:val="32"/>
          <w:szCs w:val="32"/>
        </w:rPr>
        <w:t xml:space="preserve"> Paragraph</w:t>
      </w:r>
      <w:r w:rsidR="005B7ADA">
        <w:rPr>
          <w:rFonts w:ascii="Arial" w:hAnsi="Arial" w:cs="Arial"/>
          <w:bCs/>
          <w:sz w:val="32"/>
          <w:szCs w:val="32"/>
        </w:rPr>
        <w:t>s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20CA2F0F" w:rsidR="00C64C5F" w:rsidRDefault="00751FA2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294F60">
        <w:rPr>
          <w:rFonts w:ascii="Arial" w:hAnsi="Arial" w:cs="Arial"/>
          <w:b/>
          <w:sz w:val="24"/>
          <w:szCs w:val="24"/>
        </w:rPr>
        <w:t>middle paragraphs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3D553E4" w14:textId="642C9022" w:rsidR="005B7ADA" w:rsidRDefault="00294F60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294F60">
        <w:rPr>
          <w:rFonts w:ascii="Arial" w:hAnsi="Arial" w:cs="Arial"/>
          <w:color w:val="000000"/>
          <w:sz w:val="24"/>
          <w:szCs w:val="24"/>
        </w:rPr>
        <w:t>Write your topic sentences. Add details and examples from the book to explain or add to the topic sentence. Use transitions to connect ideas and information where needed.</w:t>
      </w:r>
    </w:p>
    <w:p w14:paraId="077C0D46" w14:textId="77777777" w:rsidR="00294F60" w:rsidRDefault="00294F60" w:rsidP="005B7ADA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94F60" w14:paraId="2B4537FE" w14:textId="77777777" w:rsidTr="00294F60">
        <w:tc>
          <w:tcPr>
            <w:tcW w:w="2214" w:type="dxa"/>
          </w:tcPr>
          <w:p w14:paraId="3D1ACF08" w14:textId="7F5AE8DA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Again</w:t>
            </w:r>
          </w:p>
          <w:p w14:paraId="3919A903" w14:textId="42B6F17C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Along with</w:t>
            </w:r>
          </w:p>
          <w:p w14:paraId="4AC31A3F" w14:textId="28759A8E" w:rsid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4F60">
              <w:rPr>
                <w:rFonts w:ascii="Arial" w:hAnsi="Arial" w:cs="Arial"/>
                <w:color w:val="000000"/>
                <w:sz w:val="24"/>
                <w:szCs w:val="24"/>
              </w:rPr>
              <w:t>Also</w:t>
            </w:r>
          </w:p>
        </w:tc>
        <w:tc>
          <w:tcPr>
            <w:tcW w:w="2214" w:type="dxa"/>
          </w:tcPr>
          <w:p w14:paraId="399A0AC8" w14:textId="09195B3F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Another</w:t>
            </w:r>
          </w:p>
          <w:p w14:paraId="3F9B0D62" w14:textId="28C783D5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For example</w:t>
            </w:r>
          </w:p>
          <w:p w14:paraId="39D2BB87" w14:textId="3A5D4FB4" w:rsid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4F60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</w:p>
        </w:tc>
        <w:tc>
          <w:tcPr>
            <w:tcW w:w="2214" w:type="dxa"/>
          </w:tcPr>
          <w:p w14:paraId="43A69825" w14:textId="462775E4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Next</w:t>
            </w:r>
          </w:p>
          <w:p w14:paraId="3247C81E" w14:textId="366E7266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Finally</w:t>
            </w:r>
          </w:p>
          <w:p w14:paraId="6470FF4F" w14:textId="35591B06" w:rsid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4F60">
              <w:rPr>
                <w:rFonts w:ascii="Arial" w:hAnsi="Arial" w:cs="Arial"/>
                <w:color w:val="000000"/>
                <w:sz w:val="24"/>
                <w:szCs w:val="24"/>
              </w:rPr>
              <w:t>As wel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2214" w:type="dxa"/>
          </w:tcPr>
          <w:p w14:paraId="6FD57642" w14:textId="645F229F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Along with</w:t>
            </w:r>
          </w:p>
          <w:p w14:paraId="45F4B2EA" w14:textId="78F8303A" w:rsidR="00294F60" w:rsidRP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 addition</w:t>
            </w:r>
          </w:p>
          <w:p w14:paraId="5DFF6EA9" w14:textId="57808842" w:rsidR="00294F60" w:rsidRDefault="00294F60" w:rsidP="00294F60">
            <w:pPr>
              <w:pStyle w:val="BodyText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94F60">
              <w:rPr>
                <w:rFonts w:ascii="Arial" w:hAnsi="Arial" w:cs="Arial"/>
                <w:color w:val="000000"/>
                <w:sz w:val="24"/>
                <w:szCs w:val="24"/>
              </w:rPr>
              <w:t>Yet another</w:t>
            </w:r>
          </w:p>
        </w:tc>
      </w:tr>
    </w:tbl>
    <w:p w14:paraId="5C7DF9FF" w14:textId="77777777" w:rsidR="003F5044" w:rsidRDefault="003F5044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7ECA3D2" w14:textId="5246ACBD" w:rsidR="003F5044" w:rsidRPr="00294F60" w:rsidRDefault="00294F60" w:rsidP="003F5044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94F60">
        <w:rPr>
          <w:rFonts w:ascii="Arial" w:hAnsi="Arial" w:cs="Arial"/>
          <w:b/>
          <w:color w:val="000000"/>
          <w:sz w:val="24"/>
          <w:szCs w:val="24"/>
        </w:rPr>
        <w:t>Middle Paragraph 1</w:t>
      </w:r>
    </w:p>
    <w:p w14:paraId="30C009DA" w14:textId="77777777" w:rsidR="00294F60" w:rsidRDefault="00294F60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800621E" w14:textId="77777777" w:rsidR="00294F60" w:rsidRDefault="00294F60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C5D9F81" w14:textId="2742B6A5" w:rsidR="00294F60" w:rsidRPr="00294F60" w:rsidRDefault="00294F60" w:rsidP="003F5044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94F60">
        <w:rPr>
          <w:rFonts w:ascii="Arial" w:hAnsi="Arial" w:cs="Arial"/>
          <w:b/>
          <w:color w:val="000000"/>
          <w:sz w:val="24"/>
          <w:szCs w:val="24"/>
        </w:rPr>
        <w:t>Middle Paragraph 2</w:t>
      </w:r>
    </w:p>
    <w:p w14:paraId="2EBD17B1" w14:textId="77777777" w:rsidR="00294F60" w:rsidRDefault="00294F60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76B3C98" w14:textId="77777777" w:rsidR="00294F60" w:rsidRDefault="00294F60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565AD82" w14:textId="65783723" w:rsidR="00294F60" w:rsidRPr="00294F60" w:rsidRDefault="00294F60" w:rsidP="003F5044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94F60">
        <w:rPr>
          <w:rFonts w:ascii="Arial" w:hAnsi="Arial" w:cs="Arial"/>
          <w:b/>
          <w:color w:val="000000"/>
          <w:sz w:val="24"/>
          <w:szCs w:val="24"/>
        </w:rPr>
        <w:t>Middle Paragraphs 3</w:t>
      </w:r>
    </w:p>
    <w:p w14:paraId="68BE3EB3" w14:textId="77777777" w:rsidR="00294F60" w:rsidRDefault="00294F60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7FC5C3B" w14:textId="77777777" w:rsidR="00294F60" w:rsidRDefault="00294F60" w:rsidP="003F504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FE818F3" w14:textId="7AD928BA" w:rsidR="00294F60" w:rsidRPr="00294F60" w:rsidRDefault="00294F60" w:rsidP="003F5044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94F60">
        <w:rPr>
          <w:rFonts w:ascii="Arial" w:hAnsi="Arial" w:cs="Arial"/>
          <w:b/>
          <w:color w:val="000000"/>
          <w:sz w:val="24"/>
          <w:szCs w:val="24"/>
        </w:rPr>
        <w:t>Additional Middle Paragraphs</w:t>
      </w:r>
    </w:p>
    <w:sectPr w:rsidR="00294F60" w:rsidRPr="00294F60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294F60" w:rsidRDefault="00294F60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294F60" w:rsidRDefault="00294F6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C0353" w14:textId="77777777" w:rsidR="00F530FD" w:rsidRPr="00F96277" w:rsidRDefault="00F530FD" w:rsidP="00F530FD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294F60" w:rsidRDefault="00294F6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294F60" w:rsidRDefault="00294F60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294F60" w:rsidRDefault="00294F6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A8007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294F60"/>
    <w:rsid w:val="0035756F"/>
    <w:rsid w:val="003D2A4A"/>
    <w:rsid w:val="003F5044"/>
    <w:rsid w:val="004756DC"/>
    <w:rsid w:val="0049261E"/>
    <w:rsid w:val="00537E5A"/>
    <w:rsid w:val="00545B82"/>
    <w:rsid w:val="005720B7"/>
    <w:rsid w:val="005B7ADA"/>
    <w:rsid w:val="006058FC"/>
    <w:rsid w:val="0064040E"/>
    <w:rsid w:val="006B3B3E"/>
    <w:rsid w:val="006D15DF"/>
    <w:rsid w:val="00751FA2"/>
    <w:rsid w:val="0075711B"/>
    <w:rsid w:val="0086028C"/>
    <w:rsid w:val="00886E39"/>
    <w:rsid w:val="009B15B2"/>
    <w:rsid w:val="00A34F86"/>
    <w:rsid w:val="00A932E0"/>
    <w:rsid w:val="00B26B05"/>
    <w:rsid w:val="00B3636B"/>
    <w:rsid w:val="00B73F45"/>
    <w:rsid w:val="00BB5D9B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35FE0"/>
    <w:rsid w:val="00F530FD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2018-04-03T19:59:00Z</dcterms:created>
  <dcterms:modified xsi:type="dcterms:W3CDTF">2018-04-12T18:47:00Z</dcterms:modified>
</cp:coreProperties>
</file>