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83" w:rsidRPr="001863A2" w:rsidRDefault="00604183" w:rsidP="00604183">
      <w:pPr>
        <w:pStyle w:val="heada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Writing Essays</w:t>
      </w:r>
    </w:p>
    <w:p w:rsidR="00604183" w:rsidRDefault="00604183" w:rsidP="00604183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Revising </w:t>
      </w:r>
      <w:r w:rsidRPr="00206D48">
        <w:rPr>
          <w:rFonts w:ascii="Arial" w:hAnsi="Arial" w:cs="Arial"/>
          <w:sz w:val="32"/>
          <w:szCs w:val="32"/>
        </w:rPr>
        <w:t>in Action</w:t>
      </w:r>
    </w:p>
    <w:bookmarkEnd w:id="0"/>
    <w:p w:rsidR="00604183" w:rsidRPr="004F6420" w:rsidRDefault="00604183" w:rsidP="00604183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604183" w:rsidRPr="00093B4C" w:rsidRDefault="00604183" w:rsidP="00604183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 w:rsidRPr="00093B4C">
        <w:rPr>
          <w:rFonts w:ascii="Arial" w:hAnsi="Arial" w:cs="Arial"/>
          <w:b/>
          <w:bCs/>
        </w:rPr>
        <w:t>Revise with a checklist.</w:t>
      </w:r>
    </w:p>
    <w:p w:rsidR="00604183" w:rsidRDefault="00604183" w:rsidP="00604183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Revise your first draft using this checklist as a guide. </w:t>
      </w:r>
    </w:p>
    <w:p w:rsidR="00604183" w:rsidRDefault="00604183" w:rsidP="00604183">
      <w:pPr>
        <w:pStyle w:val="ReactingReadingText"/>
        <w:rPr>
          <w:rFonts w:ascii="Arial" w:hAnsi="Arial" w:cs="Arial"/>
          <w:sz w:val="24"/>
          <w:szCs w:val="24"/>
        </w:rPr>
      </w:pPr>
    </w:p>
    <w:p w:rsidR="00604183" w:rsidRPr="0047522D" w:rsidRDefault="00604183" w:rsidP="0060418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Developing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04183" w:rsidTr="006B755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 name the topic of the poll question?</w:t>
            </w:r>
          </w:p>
        </w:tc>
      </w:tr>
      <w:tr w:rsidR="00604183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 include the results of the answers (</w:t>
            </w:r>
            <w:r w:rsidRPr="0030203C">
              <w:rPr>
                <w:rFonts w:ascii="Arial" w:hAnsi="Arial" w:cs="Arial"/>
                <w:i/>
                <w:sz w:val="24"/>
                <w:szCs w:val="24"/>
              </w:rPr>
              <w:t>numbers and reasons</w:t>
            </w:r>
            <w:r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  <w:tr w:rsidR="00604183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I add any details that emphasize an idea (</w:t>
            </w:r>
            <w:r w:rsidRPr="0030203C">
              <w:rPr>
                <w:rFonts w:ascii="Arial" w:hAnsi="Arial" w:cs="Arial"/>
                <w:i/>
                <w:sz w:val="24"/>
                <w:szCs w:val="24"/>
              </w:rPr>
              <w:t>optional</w:t>
            </w:r>
            <w:r>
              <w:rPr>
                <w:rFonts w:ascii="Arial" w:hAnsi="Arial" w:cs="Arial"/>
                <w:sz w:val="24"/>
                <w:szCs w:val="24"/>
              </w:rPr>
              <w:t>)?</w:t>
            </w:r>
          </w:p>
        </w:tc>
      </w:tr>
    </w:tbl>
    <w:p w:rsidR="00604183" w:rsidRDefault="00604183" w:rsidP="00604183">
      <w:pPr>
        <w:pStyle w:val="bodytext"/>
        <w:suppressAutoHyphens/>
        <w:ind w:firstLine="0"/>
        <w:rPr>
          <w:rFonts w:ascii="Arial" w:hAnsi="Arial" w:cs="Arial"/>
          <w:b/>
        </w:rPr>
      </w:pPr>
    </w:p>
    <w:p w:rsidR="00604183" w:rsidRPr="0047522D" w:rsidRDefault="00604183" w:rsidP="00604183">
      <w:pPr>
        <w:pStyle w:val="bodytext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Structuring Your 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604183" w:rsidTr="006B7555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first sentence get</w:t>
            </w:r>
            <w:r w:rsidRPr="00D47DEA">
              <w:rPr>
                <w:rFonts w:ascii="Arial" w:hAnsi="Arial" w:cs="Arial"/>
                <w:sz w:val="24"/>
                <w:szCs w:val="24"/>
              </w:rPr>
              <w:t xml:space="preserve"> the reader’s interest?</w:t>
            </w:r>
          </w:p>
        </w:tc>
      </w:tr>
      <w:tr w:rsidR="00604183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Does the beginning paragraph </w:t>
            </w:r>
            <w:r>
              <w:rPr>
                <w:rFonts w:ascii="Arial" w:hAnsi="Arial" w:cs="Arial"/>
                <w:sz w:val="24"/>
                <w:szCs w:val="24"/>
              </w:rPr>
              <w:t>end with the focus statement</w:t>
            </w:r>
            <w:r w:rsidRPr="00D47DE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604183" w:rsidTr="006B7555">
        <w:trPr>
          <w:trHeight w:val="449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I include separate paragraphs for the background information and different answers</w:t>
            </w:r>
            <w:r w:rsidRPr="00D47DE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604183" w:rsidTr="006B7555">
        <w:trPr>
          <w:trHeight w:val="449"/>
        </w:trPr>
        <w:tc>
          <w:tcPr>
            <w:tcW w:w="74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04183" w:rsidRDefault="00604183" w:rsidP="006B7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4183" w:rsidRPr="00D47DEA" w:rsidRDefault="00604183" w:rsidP="006B755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DEA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I include an ending paragraph to wrap up the essay</w:t>
            </w:r>
            <w:r w:rsidRPr="00D47DE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:rsidR="00604183" w:rsidRDefault="00604183" w:rsidP="00604183">
      <w:pPr>
        <w:rPr>
          <w:rFonts w:ascii="Arial" w:hAnsi="Arial" w:cs="Arial"/>
        </w:rPr>
      </w:pPr>
    </w:p>
    <w:p w:rsidR="00604183" w:rsidRPr="001B3FDA" w:rsidRDefault="00604183" w:rsidP="00604183">
      <w:pPr>
        <w:pStyle w:val="bodytext"/>
        <w:suppressAutoHyphens/>
        <w:spacing w:before="144"/>
        <w:ind w:firstLine="0"/>
        <w:rPr>
          <w:rFonts w:ascii="Arial" w:hAnsi="Arial" w:cs="Arial"/>
        </w:rPr>
      </w:pPr>
    </w:p>
    <w:p w:rsidR="0075711B" w:rsidRPr="00604183" w:rsidRDefault="0075711B">
      <w:pPr>
        <w:rPr>
          <w:rFonts w:ascii="Arial" w:hAnsi="Arial" w:cs="Arial"/>
        </w:rPr>
      </w:pPr>
    </w:p>
    <w:sectPr w:rsidR="0075711B" w:rsidRPr="00604183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83" w:rsidRDefault="00604183" w:rsidP="00604183">
      <w:pPr>
        <w:spacing w:after="0" w:line="240" w:lineRule="auto"/>
      </w:pPr>
      <w:r>
        <w:separator/>
      </w:r>
    </w:p>
  </w:endnote>
  <w:endnote w:type="continuationSeparator" w:id="0">
    <w:p w:rsidR="00604183" w:rsidRDefault="00604183" w:rsidP="0060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183" w:rsidRPr="00604183" w:rsidRDefault="00604183" w:rsidP="00604183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83" w:rsidRDefault="00604183" w:rsidP="00604183">
      <w:pPr>
        <w:spacing w:after="0" w:line="240" w:lineRule="auto"/>
      </w:pPr>
      <w:r>
        <w:separator/>
      </w:r>
    </w:p>
  </w:footnote>
  <w:footnote w:type="continuationSeparator" w:id="0">
    <w:p w:rsidR="00604183" w:rsidRDefault="00604183" w:rsidP="0060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83"/>
    <w:rsid w:val="00604183"/>
    <w:rsid w:val="007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8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60418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60418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60418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60418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60418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04183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4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8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4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8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83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60418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60418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•body text"/>
    <w:basedOn w:val="Normal"/>
    <w:uiPriority w:val="99"/>
    <w:rsid w:val="0060418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ReactingReadingText">
    <w:name w:val="ReactingReading &gt; Text"/>
    <w:basedOn w:val="BodyText0"/>
    <w:uiPriority w:val="99"/>
    <w:rsid w:val="00604183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styleId="BodyText0">
    <w:name w:val="Body Text"/>
    <w:basedOn w:val="Normal"/>
    <w:link w:val="BodyTextChar"/>
    <w:uiPriority w:val="99"/>
    <w:semiHidden/>
    <w:unhideWhenUsed/>
    <w:rsid w:val="0060418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604183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4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18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4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18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Macintosh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1</cp:revision>
  <dcterms:created xsi:type="dcterms:W3CDTF">2015-12-28T20:29:00Z</dcterms:created>
  <dcterms:modified xsi:type="dcterms:W3CDTF">2015-12-28T20:30:00Z</dcterms:modified>
</cp:coreProperties>
</file>