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1B6C" w14:textId="77777777" w:rsidR="009A0AB3" w:rsidRPr="001863A2" w:rsidRDefault="009A0AB3" w:rsidP="009A0AB3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14:paraId="36C9C9B0" w14:textId="77777777" w:rsidR="009A0AB3" w:rsidRDefault="009A0AB3" w:rsidP="009A0AB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Editing </w:t>
      </w:r>
      <w:r>
        <w:rPr>
          <w:rFonts w:ascii="Arial" w:hAnsi="Arial" w:cs="Arial"/>
          <w:sz w:val="32"/>
          <w:szCs w:val="32"/>
        </w:rPr>
        <w:t>to Use Numbers</w:t>
      </w:r>
    </w:p>
    <w:p w14:paraId="764B3B67" w14:textId="77777777" w:rsidR="009A0AB3" w:rsidRPr="004F6420" w:rsidRDefault="009A0AB3" w:rsidP="009A0AB3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14:paraId="3F32CFC9" w14:textId="77777777" w:rsidR="009A0AB3" w:rsidRDefault="009A0AB3" w:rsidP="009A0AB3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Check sentences for numbers</w:t>
      </w:r>
      <w:r w:rsidRPr="001B3FDA">
        <w:rPr>
          <w:rFonts w:ascii="Arial" w:hAnsi="Arial" w:cs="Arial"/>
          <w:b/>
          <w:bCs/>
        </w:rPr>
        <w:t>.</w:t>
      </w:r>
    </w:p>
    <w:p w14:paraId="1B5A251E" w14:textId="77777777" w:rsidR="009A0AB3" w:rsidRPr="00B7266E" w:rsidRDefault="009A0AB3" w:rsidP="009A0AB3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B7266E">
        <w:rPr>
          <w:rFonts w:ascii="Arial" w:hAnsi="Arial" w:cs="Arial"/>
          <w:color w:val="000000"/>
          <w:sz w:val="24"/>
          <w:szCs w:val="24"/>
        </w:rPr>
        <w:t xml:space="preserve">Put a </w:t>
      </w:r>
      <w:r w:rsidRPr="00B7266E">
        <w:rPr>
          <w:rFonts w:ascii="Arial" w:hAnsi="Arial" w:cs="Arial"/>
          <w:b/>
          <w:color w:val="000000"/>
          <w:sz w:val="24"/>
          <w:szCs w:val="24"/>
        </w:rPr>
        <w:t>C</w:t>
      </w:r>
      <w:r w:rsidRPr="00B7266E">
        <w:rPr>
          <w:rFonts w:ascii="Arial" w:hAnsi="Arial" w:cs="Arial"/>
          <w:color w:val="000000"/>
          <w:sz w:val="24"/>
          <w:szCs w:val="24"/>
        </w:rPr>
        <w:t xml:space="preserve"> in the blank if numbers are used correctly in a sentence. If a sentence includes numbers used incorrectly, correct them.</w:t>
      </w:r>
    </w:p>
    <w:p w14:paraId="6C4EB43B" w14:textId="77777777" w:rsidR="009A0AB3" w:rsidRDefault="009A0AB3" w:rsidP="009A0AB3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9A0AB3" w14:paraId="718EC9F7" w14:textId="77777777" w:rsidTr="006B7555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52E73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3C4BA" w14:textId="77777777" w:rsidR="009A0AB3" w:rsidRPr="00D47DEA" w:rsidRDefault="009A0AB3" w:rsidP="006B75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There are thirty third graders in Ms. Leonard’s class. </w:t>
            </w:r>
          </w:p>
        </w:tc>
      </w:tr>
      <w:tr w:rsidR="009A0AB3" w14:paraId="38FF969D" w14:textId="77777777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DE703FE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0D31B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Fourteen students think that lions are the best wild animal. </w:t>
            </w:r>
          </w:p>
        </w:tc>
      </w:tr>
      <w:tr w:rsidR="009A0AB3" w14:paraId="048455D0" w14:textId="77777777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041DCC7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F8CAB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10 students believe the tiger is the greatest animal.</w:t>
            </w:r>
          </w:p>
        </w:tc>
      </w:tr>
      <w:tr w:rsidR="009A0AB3" w14:paraId="2B147900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DCD04C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FD53E" w14:textId="0DE1E7ED" w:rsidR="009A0AB3" w:rsidRPr="00D47DEA" w:rsidRDefault="009A0AB3" w:rsidP="002B55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5340C7">
              <w:rPr>
                <w:rFonts w:ascii="Arial" w:hAnsi="Arial" w:cs="Arial"/>
                <w:sz w:val="24"/>
                <w:szCs w:val="24"/>
              </w:rPr>
              <w:t xml:space="preserve">Three students like elephants the best and </w:t>
            </w:r>
            <w:r w:rsidR="002B5590"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 w:rsidR="005340C7">
              <w:rPr>
                <w:rFonts w:ascii="Arial" w:hAnsi="Arial" w:cs="Arial"/>
                <w:sz w:val="24"/>
                <w:szCs w:val="24"/>
              </w:rPr>
              <w:t xml:space="preserve"> students like polar bears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9A0AB3" w14:paraId="5D3BCCF5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72C7CC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ABF0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Ms. Lynn’s class includes 23 students. </w:t>
            </w:r>
          </w:p>
        </w:tc>
      </w:tr>
      <w:tr w:rsidR="009A0AB3" w14:paraId="1E20C4D8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32CABD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8988A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Grizzly bears are the favorite animal of 10 of her students.</w:t>
            </w:r>
          </w:p>
        </w:tc>
      </w:tr>
      <w:tr w:rsidR="009A0AB3" w14:paraId="3F66E0A5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2C5CB8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DFF45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8 students like wild horses. </w:t>
            </w:r>
          </w:p>
        </w:tc>
      </w:tr>
      <w:tr w:rsidR="009A0AB3" w:rsidRPr="00D47DEA" w14:paraId="21A1E19B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C4E6F7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D8771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Two of her students like lions.</w:t>
            </w:r>
          </w:p>
        </w:tc>
      </w:tr>
      <w:tr w:rsidR="009A0AB3" w:rsidRPr="00D47DEA" w14:paraId="1C59D429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58ABD5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F0E2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9. 1 3</w:t>
            </w:r>
            <w:r w:rsidRPr="000B7CF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grader says her favorite is a platypus. </w:t>
            </w:r>
          </w:p>
        </w:tc>
      </w:tr>
      <w:tr w:rsidR="009A0AB3" w:rsidRPr="00D47DEA" w14:paraId="321355C7" w14:textId="77777777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2CFC5D" w14:textId="77777777" w:rsidR="009A0AB3" w:rsidRDefault="009A0AB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A62F7" w14:textId="77777777" w:rsidR="009A0AB3" w:rsidRPr="00D47DEA" w:rsidRDefault="009A0AB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The 2 votes for unicorn were disqualified.</w:t>
            </w:r>
          </w:p>
        </w:tc>
      </w:tr>
    </w:tbl>
    <w:p w14:paraId="2ACE880A" w14:textId="77777777" w:rsidR="009A0AB3" w:rsidRDefault="009A0AB3" w:rsidP="009A0AB3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sz w:val="24"/>
          <w:szCs w:val="24"/>
        </w:rPr>
      </w:pPr>
    </w:p>
    <w:p w14:paraId="5045C2D2" w14:textId="77777777" w:rsidR="009A0AB3" w:rsidRDefault="009A0AB3" w:rsidP="009A0AB3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 for numbers.</w:t>
      </w:r>
    </w:p>
    <w:p w14:paraId="1F4FCE4E" w14:textId="77777777" w:rsidR="009A0AB3" w:rsidRPr="000B7CF5" w:rsidRDefault="009A0AB3" w:rsidP="009A0AB3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0B7CF5">
        <w:rPr>
          <w:rFonts w:ascii="Arial" w:hAnsi="Arial" w:cs="Arial"/>
          <w:color w:val="000000"/>
          <w:sz w:val="24"/>
          <w:szCs w:val="24"/>
        </w:rPr>
        <w:t>Check the sentences in your essay for the correct use of numbers.</w:t>
      </w:r>
    </w:p>
    <w:p w14:paraId="53AA3BE9" w14:textId="77777777"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78BF2" w14:textId="77777777" w:rsidR="009A0AB3" w:rsidRDefault="009A0AB3" w:rsidP="009A0AB3">
      <w:pPr>
        <w:spacing w:after="0" w:line="240" w:lineRule="auto"/>
      </w:pPr>
      <w:r>
        <w:separator/>
      </w:r>
    </w:p>
  </w:endnote>
  <w:endnote w:type="continuationSeparator" w:id="0">
    <w:p w14:paraId="2C750551" w14:textId="77777777" w:rsidR="009A0AB3" w:rsidRDefault="009A0AB3" w:rsidP="009A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A6C8D" w14:textId="77777777" w:rsidR="009A0AB3" w:rsidRPr="000D1A16" w:rsidRDefault="009A0AB3" w:rsidP="009A0AB3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14:paraId="0F732D53" w14:textId="77777777" w:rsidR="009A0AB3" w:rsidRDefault="009A0A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92E9D" w14:textId="77777777" w:rsidR="009A0AB3" w:rsidRDefault="009A0AB3" w:rsidP="009A0AB3">
      <w:pPr>
        <w:spacing w:after="0" w:line="240" w:lineRule="auto"/>
      </w:pPr>
      <w:r>
        <w:separator/>
      </w:r>
    </w:p>
  </w:footnote>
  <w:footnote w:type="continuationSeparator" w:id="0">
    <w:p w14:paraId="3873A257" w14:textId="77777777" w:rsidR="009A0AB3" w:rsidRDefault="009A0AB3" w:rsidP="009A0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B3"/>
    <w:rsid w:val="002B5590"/>
    <w:rsid w:val="005340C7"/>
    <w:rsid w:val="0075711B"/>
    <w:rsid w:val="009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DE54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B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9A0AB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9A0AB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•body text"/>
    <w:basedOn w:val="Normal"/>
    <w:uiPriority w:val="99"/>
    <w:rsid w:val="009A0AB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A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B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0A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B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B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9A0AB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9A0AB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•body text"/>
    <w:basedOn w:val="Normal"/>
    <w:uiPriority w:val="99"/>
    <w:rsid w:val="009A0AB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A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B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0A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B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2015-12-28T20:32:00Z</dcterms:created>
  <dcterms:modified xsi:type="dcterms:W3CDTF">2015-12-28T20:41:00Z</dcterms:modified>
</cp:coreProperties>
</file>