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18" w:rsidRDefault="00343418" w:rsidP="00343418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Writing Essays</w:t>
      </w:r>
    </w:p>
    <w:p w:rsidR="00343418" w:rsidRPr="00737B2B" w:rsidRDefault="00343418" w:rsidP="00343418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Compiling</w:t>
      </w:r>
      <w:r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the Results</w:t>
      </w:r>
    </w:p>
    <w:p w:rsidR="00343418" w:rsidRPr="004F6420" w:rsidRDefault="00343418" w:rsidP="00343418">
      <w:pPr>
        <w:tabs>
          <w:tab w:val="left" w:pos="5760"/>
          <w:tab w:val="left" w:pos="9360"/>
        </w:tabs>
        <w:rPr>
          <w:rFonts w:ascii="Arial" w:hAnsi="Arial" w:cs="Arial"/>
          <w:bCs/>
        </w:rPr>
      </w:pPr>
      <w:r w:rsidRPr="001F4EFE">
        <w:rPr>
          <w:rFonts w:ascii="Arial" w:hAnsi="Arial" w:cs="Arial"/>
          <w:bCs/>
        </w:rPr>
        <w:t>Student:</w:t>
      </w:r>
      <w:r>
        <w:rPr>
          <w:rFonts w:ascii="Arial" w:hAnsi="Arial" w:cs="Arial"/>
          <w:bCs/>
        </w:rPr>
        <w:t xml:space="preserve"> </w:t>
      </w:r>
      <w:r w:rsidRPr="004F6420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Date: </w:t>
      </w:r>
      <w:r w:rsidRPr="004F6420">
        <w:rPr>
          <w:rFonts w:ascii="Arial" w:hAnsi="Arial" w:cs="Arial"/>
          <w:bCs/>
          <w:u w:val="single"/>
        </w:rPr>
        <w:tab/>
      </w:r>
    </w:p>
    <w:p w:rsidR="00343418" w:rsidRDefault="00343418" w:rsidP="00343418">
      <w:pPr>
        <w:pStyle w:val="BodyText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Use a collection sheet. </w:t>
      </w:r>
    </w:p>
    <w:p w:rsidR="00343418" w:rsidRPr="009D57CF" w:rsidRDefault="00343418" w:rsidP="00343418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D57CF">
        <w:rPr>
          <w:rFonts w:ascii="Arial" w:hAnsi="Arial" w:cs="Arial"/>
          <w:color w:val="000000"/>
          <w:sz w:val="24"/>
          <w:szCs w:val="24"/>
        </w:rPr>
        <w:t>Compile the answers to “What is your favorite sport?” and “Why?”</w:t>
      </w:r>
    </w:p>
    <w:p w:rsidR="00343418" w:rsidRDefault="00343418" w:rsidP="00343418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43418" w:rsidRPr="008E66DC" w:rsidRDefault="00343418" w:rsidP="00343418">
      <w:pPr>
        <w:pStyle w:val="BodyText"/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E66DC">
        <w:rPr>
          <w:rFonts w:ascii="Arial" w:hAnsi="Arial" w:cs="Arial"/>
          <w:b/>
          <w:color w:val="000000"/>
          <w:sz w:val="28"/>
          <w:szCs w:val="28"/>
          <w:u w:val="single"/>
        </w:rPr>
        <w:t>Collection Sheet</w:t>
      </w:r>
    </w:p>
    <w:p w:rsidR="00343418" w:rsidRDefault="00343418" w:rsidP="00343418">
      <w:pPr>
        <w:pStyle w:val="BodyText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Who</w:t>
      </w:r>
      <w:r w:rsidRPr="007D3DD3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:rsidR="00343418" w:rsidRPr="008E66DC" w:rsidRDefault="00343418" w:rsidP="00343418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Where</w:t>
      </w:r>
      <w:r w:rsidRPr="007D3DD3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43418" w:rsidRDefault="00343418" w:rsidP="00343418">
      <w:pPr>
        <w:pStyle w:val="BodyText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What</w:t>
      </w:r>
      <w:r w:rsidRPr="007D3DD3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9D57CF">
        <w:rPr>
          <w:rFonts w:ascii="Arial" w:hAnsi="Arial" w:cs="Arial"/>
          <w:bCs/>
          <w:i/>
          <w:color w:val="000000"/>
          <w:sz w:val="24"/>
          <w:szCs w:val="24"/>
        </w:rPr>
        <w:t>“What is your favorite sport?” and “Why?”</w:t>
      </w:r>
    </w:p>
    <w:p w:rsidR="00343418" w:rsidRDefault="00343418" w:rsidP="00343418">
      <w:pPr>
        <w:pStyle w:val="BodyText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Answers</w:t>
      </w:r>
      <w:r w:rsidRPr="007D3DD3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43418" w:rsidRPr="008E66DC" w:rsidRDefault="00343418" w:rsidP="00343418">
      <w:pPr>
        <w:pStyle w:val="BodyText"/>
        <w:spacing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8E66DC">
        <w:rPr>
          <w:rFonts w:ascii="Arial" w:hAnsi="Arial" w:cs="Arial"/>
          <w:color w:val="000000"/>
          <w:sz w:val="24"/>
          <w:szCs w:val="24"/>
        </w:rPr>
        <w:t xml:space="preserve">1. </w:t>
      </w:r>
    </w:p>
    <w:p w:rsidR="00343418" w:rsidRPr="008E66DC" w:rsidRDefault="00343418" w:rsidP="00343418">
      <w:pPr>
        <w:pStyle w:val="BodyText"/>
        <w:spacing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 w:rsidRPr="008E66DC">
        <w:rPr>
          <w:rFonts w:ascii="Arial" w:hAnsi="Arial" w:cs="Arial"/>
          <w:color w:val="000000"/>
          <w:sz w:val="24"/>
          <w:szCs w:val="24"/>
        </w:rPr>
        <w:t xml:space="preserve">Why? </w:t>
      </w:r>
    </w:p>
    <w:p w:rsidR="00343418" w:rsidRDefault="00343418" w:rsidP="00343418">
      <w:pPr>
        <w:pStyle w:val="BodyText"/>
        <w:spacing w:line="240" w:lineRule="auto"/>
        <w:ind w:left="270"/>
        <w:rPr>
          <w:rFonts w:ascii="Arial" w:hAnsi="Arial" w:cs="Arial"/>
          <w:color w:val="000000"/>
          <w:sz w:val="24"/>
          <w:szCs w:val="24"/>
        </w:rPr>
      </w:pPr>
    </w:p>
    <w:p w:rsidR="00343418" w:rsidRDefault="00343418" w:rsidP="00343418">
      <w:pPr>
        <w:pStyle w:val="BodyText"/>
        <w:spacing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8E66DC">
        <w:rPr>
          <w:rFonts w:ascii="Arial" w:hAnsi="Arial" w:cs="Arial"/>
          <w:color w:val="000000"/>
          <w:sz w:val="24"/>
          <w:szCs w:val="24"/>
        </w:rPr>
        <w:t xml:space="preserve">2. </w:t>
      </w:r>
    </w:p>
    <w:p w:rsidR="00343418" w:rsidRDefault="00343418" w:rsidP="00343418">
      <w:pPr>
        <w:pStyle w:val="BodyText"/>
        <w:spacing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 w:rsidRPr="008E66DC">
        <w:rPr>
          <w:rFonts w:ascii="Arial" w:hAnsi="Arial" w:cs="Arial"/>
          <w:color w:val="000000"/>
          <w:sz w:val="24"/>
          <w:szCs w:val="24"/>
        </w:rPr>
        <w:t xml:space="preserve">Why? </w:t>
      </w:r>
    </w:p>
    <w:p w:rsidR="00343418" w:rsidRDefault="00343418" w:rsidP="00343418">
      <w:pPr>
        <w:pStyle w:val="BodyText"/>
        <w:spacing w:line="240" w:lineRule="auto"/>
        <w:ind w:left="270"/>
        <w:rPr>
          <w:rFonts w:ascii="Arial" w:hAnsi="Arial" w:cs="Arial"/>
          <w:color w:val="000000"/>
          <w:sz w:val="24"/>
          <w:szCs w:val="24"/>
        </w:rPr>
      </w:pPr>
    </w:p>
    <w:p w:rsidR="00343418" w:rsidRPr="008E66DC" w:rsidRDefault="00343418" w:rsidP="00343418">
      <w:pPr>
        <w:pStyle w:val="BodyText"/>
        <w:spacing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8E66D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43418" w:rsidRPr="008E66DC" w:rsidRDefault="00343418" w:rsidP="00343418">
      <w:pPr>
        <w:pStyle w:val="BodyText"/>
        <w:spacing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 w:rsidRPr="008E66DC">
        <w:rPr>
          <w:rFonts w:ascii="Arial" w:hAnsi="Arial" w:cs="Arial"/>
          <w:color w:val="000000"/>
          <w:sz w:val="24"/>
          <w:szCs w:val="24"/>
        </w:rPr>
        <w:t xml:space="preserve">Why? </w:t>
      </w:r>
    </w:p>
    <w:p w:rsidR="00343418" w:rsidRDefault="00343418" w:rsidP="00343418">
      <w:pPr>
        <w:pStyle w:val="BodyText"/>
        <w:spacing w:line="240" w:lineRule="auto"/>
        <w:ind w:left="270"/>
        <w:rPr>
          <w:rFonts w:ascii="Arial" w:hAnsi="Arial" w:cs="Arial"/>
          <w:color w:val="000000"/>
          <w:sz w:val="24"/>
          <w:szCs w:val="24"/>
        </w:rPr>
      </w:pPr>
    </w:p>
    <w:p w:rsidR="00343418" w:rsidRDefault="00343418" w:rsidP="00343418">
      <w:pPr>
        <w:pStyle w:val="BodyText"/>
        <w:spacing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8E66D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43418" w:rsidRDefault="00343418" w:rsidP="00343418">
      <w:pPr>
        <w:pStyle w:val="BodyText"/>
        <w:spacing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 w:rsidRPr="008E66DC">
        <w:rPr>
          <w:rFonts w:ascii="Arial" w:hAnsi="Arial" w:cs="Arial"/>
          <w:color w:val="000000"/>
          <w:sz w:val="24"/>
          <w:szCs w:val="24"/>
        </w:rPr>
        <w:t xml:space="preserve">Why? </w:t>
      </w:r>
    </w:p>
    <w:p w:rsidR="00343418" w:rsidRDefault="00343418" w:rsidP="00343418">
      <w:pPr>
        <w:pStyle w:val="BodyText"/>
        <w:spacing w:line="240" w:lineRule="auto"/>
        <w:ind w:left="270"/>
        <w:rPr>
          <w:rFonts w:ascii="Arial" w:hAnsi="Arial" w:cs="Arial"/>
          <w:color w:val="000000"/>
          <w:sz w:val="24"/>
          <w:szCs w:val="24"/>
        </w:rPr>
      </w:pPr>
    </w:p>
    <w:p w:rsidR="00343418" w:rsidRDefault="00343418" w:rsidP="00343418">
      <w:pPr>
        <w:pStyle w:val="BodyText"/>
        <w:spacing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5</w:t>
      </w:r>
      <w:r w:rsidRPr="008E66D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43418" w:rsidRPr="008E66DC" w:rsidRDefault="00343418" w:rsidP="00343418">
      <w:pPr>
        <w:pStyle w:val="BodyText"/>
        <w:spacing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 w:rsidRPr="008E66DC">
        <w:rPr>
          <w:rFonts w:ascii="Arial" w:hAnsi="Arial" w:cs="Arial"/>
          <w:color w:val="000000"/>
          <w:sz w:val="24"/>
          <w:szCs w:val="24"/>
        </w:rPr>
        <w:t xml:space="preserve">Why? </w:t>
      </w:r>
    </w:p>
    <w:p w:rsidR="00343418" w:rsidRPr="008E66DC" w:rsidRDefault="00343418" w:rsidP="00343418">
      <w:pPr>
        <w:pStyle w:val="BodyText"/>
        <w:spacing w:line="240" w:lineRule="auto"/>
        <w:ind w:left="450"/>
        <w:rPr>
          <w:rFonts w:ascii="Arial" w:hAnsi="Arial" w:cs="Arial"/>
          <w:color w:val="000000"/>
          <w:sz w:val="24"/>
          <w:szCs w:val="24"/>
        </w:rPr>
      </w:pPr>
    </w:p>
    <w:p w:rsidR="00343418" w:rsidRPr="008E66DC" w:rsidRDefault="00343418" w:rsidP="00343418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5711B" w:rsidRDefault="0075711B"/>
    <w:sectPr w:rsidR="0075711B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18" w:rsidRDefault="00343418" w:rsidP="00343418">
      <w:pPr>
        <w:spacing w:after="0" w:line="240" w:lineRule="auto"/>
      </w:pPr>
      <w:r>
        <w:separator/>
      </w:r>
    </w:p>
  </w:endnote>
  <w:endnote w:type="continuationSeparator" w:id="0">
    <w:p w:rsidR="00343418" w:rsidRDefault="00343418" w:rsidP="0034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18" w:rsidRDefault="00343418" w:rsidP="00343418">
    <w:pPr>
      <w:pStyle w:val="Footer"/>
      <w:jc w:val="center"/>
    </w:pPr>
    <w:r w:rsidRPr="00CE2081">
      <w:rPr>
        <w:rFonts w:ascii="Arial" w:eastAsia="Times New Roman" w:hAnsi="Arial" w:cs="Arial"/>
        <w:color w:val="000000"/>
      </w:rPr>
      <w:t>©</w:t>
    </w:r>
    <w:hyperlink r:id="rId1" w:history="1">
      <w:r w:rsidRPr="00CE208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E2081">
        <w:rPr>
          <w:rFonts w:ascii="Arial" w:eastAsia="Times New Roman" w:hAnsi="Arial" w:cs="Arial"/>
          <w:color w:val="1155CC"/>
          <w:u w:val="single"/>
        </w:rPr>
        <w:t>Thoughtful Learning</w:t>
      </w:r>
    </w:hyperlink>
    <w:r w:rsidRPr="00CE2081">
      <w:rPr>
        <w:rFonts w:ascii="Arial" w:eastAsia="Times New Roman" w:hAnsi="Arial" w:cs="Arial"/>
        <w:color w:val="000000"/>
      </w:rPr>
      <w:t xml:space="preserve">        </w:t>
    </w:r>
    <w:r w:rsidRPr="00CE2081">
      <w:rPr>
        <w:rFonts w:ascii="Arial" w:eastAsia="Times New Roman" w:hAnsi="Arial" w:cs="Arial"/>
        <w:color w:val="000000"/>
      </w:rPr>
      <w:tab/>
      <w:t>From</w:t>
    </w:r>
    <w:hyperlink r:id="rId2" w:history="1">
      <w:r w:rsidRPr="00CE2081">
        <w:rPr>
          <w:rFonts w:ascii="Arial" w:eastAsia="Times New Roman" w:hAnsi="Arial" w:cs="Arial"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color w:val="1155CC"/>
          <w:u w:val="single"/>
        </w:rPr>
        <w:t>Write On Track</w:t>
      </w:r>
    </w:hyperlink>
    <w:r w:rsidRPr="00CE2081">
      <w:rPr>
        <w:rFonts w:ascii="Arial" w:eastAsia="Times New Roman" w:hAnsi="Arial" w:cs="Arial"/>
        <w:color w:val="000000"/>
      </w:rPr>
      <w:t xml:space="preserve"> and the unit</w:t>
    </w:r>
    <w:r w:rsidRPr="00CE2081">
      <w:rPr>
        <w:rFonts w:ascii="Arial" w:eastAsia="Times New Roman" w:hAnsi="Arial" w:cs="Arial"/>
        <w:color w:val="000000"/>
        <w:u w:val="single"/>
      </w:rPr>
      <w:t xml:space="preserve"> </w:t>
    </w:r>
    <w:hyperlink r:id="rId3" w:history="1">
      <w:r w:rsidRPr="00062811">
        <w:rPr>
          <w:rStyle w:val="Hyperlink"/>
          <w:rFonts w:ascii="Arial" w:eastAsia="Times New Roman" w:hAnsi="Arial" w:cs="Arial"/>
          <w:color w:val="3366FF"/>
        </w:rPr>
        <w:t>Writing Essays</w:t>
      </w:r>
    </w:hyperlink>
  </w:p>
  <w:p w:rsidR="00343418" w:rsidRDefault="003434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18" w:rsidRDefault="00343418" w:rsidP="00343418">
      <w:pPr>
        <w:spacing w:after="0" w:line="240" w:lineRule="auto"/>
      </w:pPr>
      <w:r>
        <w:separator/>
      </w:r>
    </w:p>
  </w:footnote>
  <w:footnote w:type="continuationSeparator" w:id="0">
    <w:p w:rsidR="00343418" w:rsidRDefault="00343418" w:rsidP="00343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18"/>
    <w:rsid w:val="00343418"/>
    <w:rsid w:val="007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BF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1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43418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3434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3418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1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3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18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3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1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43418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3434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3418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3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1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3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18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3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track" TargetMode="External"/><Relationship Id="rId3" Type="http://schemas.openxmlformats.org/officeDocument/2006/relationships/hyperlink" Target="https://k12.thoughtfullearning.com/products/writing-ess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1</cp:revision>
  <dcterms:created xsi:type="dcterms:W3CDTF">2015-12-28T19:51:00Z</dcterms:created>
  <dcterms:modified xsi:type="dcterms:W3CDTF">2015-12-28T19:54:00Z</dcterms:modified>
</cp:coreProperties>
</file>