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5458CC00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AB113D">
        <w:rPr>
          <w:rFonts w:ascii="Arial" w:hAnsi="Arial" w:cs="Arial"/>
          <w:b/>
          <w:bCs/>
          <w:noProof/>
        </w:rPr>
        <w:t>Comparison-Contrast Essays</w:t>
      </w:r>
    </w:p>
    <w:p w14:paraId="1410D19E" w14:textId="54B22C5F" w:rsidR="00126FFA" w:rsidRDefault="00242844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Editing</w:t>
      </w:r>
      <w:r w:rsidR="00126FF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Compound Sentences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257CC732" w14:textId="77777777" w:rsidR="00F10F77" w:rsidRDefault="00F10F77" w:rsidP="00301613">
      <w:pPr>
        <w:pStyle w:val="BodyText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0F77">
        <w:rPr>
          <w:rFonts w:ascii="Arial" w:hAnsi="Arial" w:cs="Arial"/>
          <w:b/>
          <w:bCs/>
          <w:color w:val="000000"/>
          <w:sz w:val="24"/>
          <w:szCs w:val="24"/>
        </w:rPr>
        <w:t>Insert commas where needed.</w:t>
      </w:r>
    </w:p>
    <w:p w14:paraId="4A04EFEA" w14:textId="5E29BEE1" w:rsidR="0088074A" w:rsidRDefault="00E76EBB" w:rsidP="001E7C2C">
      <w:pPr>
        <w:pStyle w:val="bodytext"/>
        <w:suppressAutoHyphens/>
        <w:ind w:firstLine="0"/>
        <w:jc w:val="left"/>
        <w:rPr>
          <w:rFonts w:ascii="Arial" w:hAnsi="Arial" w:cs="Arial"/>
          <w:color w:val="auto"/>
        </w:rPr>
      </w:pPr>
      <w:r w:rsidRPr="00E76EBB">
        <w:rPr>
          <w:rFonts w:ascii="Arial" w:hAnsi="Arial" w:cs="Arial"/>
          <w:color w:val="auto"/>
        </w:rPr>
        <w:t>Insert commas before the conjunction to create a compound sentence.</w:t>
      </w:r>
    </w:p>
    <w:p w14:paraId="028CB7A7" w14:textId="77777777" w:rsidR="00E76EBB" w:rsidRDefault="00E76EBB" w:rsidP="001E7C2C">
      <w:pPr>
        <w:pStyle w:val="bodytext"/>
        <w:suppressAutoHyphens/>
        <w:ind w:firstLine="0"/>
        <w:jc w:val="left"/>
        <w:rPr>
          <w:rFonts w:ascii="Arial" w:hAnsi="Arial" w:cs="Arial"/>
        </w:rPr>
      </w:pPr>
      <w:bookmarkStart w:id="0" w:name="_GoBack"/>
      <w:bookmarkEnd w:id="0"/>
    </w:p>
    <w:p w14:paraId="78FDA1FD" w14:textId="638A815D" w:rsidR="00301613" w:rsidRDefault="00301613" w:rsidP="00301613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344FA">
        <w:rPr>
          <w:rFonts w:ascii="Arial" w:hAnsi="Arial" w:cs="Arial"/>
        </w:rPr>
        <w:t>My mom taught me how to play ches</w:t>
      </w:r>
      <w:r>
        <w:rPr>
          <w:rFonts w:ascii="Arial" w:hAnsi="Arial" w:cs="Arial"/>
        </w:rPr>
        <w:t xml:space="preserve">s and we played for two hours. </w:t>
      </w:r>
    </w:p>
    <w:p w14:paraId="353C5F65" w14:textId="77777777" w:rsidR="00301613" w:rsidRDefault="00301613" w:rsidP="00301613">
      <w:pPr>
        <w:pStyle w:val="bodytext"/>
        <w:suppressAutoHyphens/>
        <w:ind w:firstLine="0"/>
        <w:rPr>
          <w:rFonts w:ascii="Arial" w:hAnsi="Arial" w:cs="Arial"/>
        </w:rPr>
      </w:pPr>
    </w:p>
    <w:p w14:paraId="68248287" w14:textId="77777777" w:rsidR="00301613" w:rsidRDefault="00301613" w:rsidP="00301613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344FA">
        <w:rPr>
          <w:rFonts w:ascii="Arial" w:hAnsi="Arial" w:cs="Arial"/>
        </w:rPr>
        <w:t>My dog might be playful or he might want a nap.</w:t>
      </w:r>
    </w:p>
    <w:p w14:paraId="5BB050E7" w14:textId="77777777" w:rsidR="00301613" w:rsidRDefault="00301613" w:rsidP="00301613">
      <w:pPr>
        <w:pStyle w:val="bodytext"/>
        <w:suppressAutoHyphens/>
        <w:ind w:firstLine="0"/>
        <w:rPr>
          <w:rFonts w:ascii="Arial" w:hAnsi="Arial" w:cs="Arial"/>
        </w:rPr>
      </w:pPr>
    </w:p>
    <w:p w14:paraId="161CA249" w14:textId="77777777" w:rsidR="00301613" w:rsidRPr="001344FA" w:rsidRDefault="00301613" w:rsidP="00301613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344FA">
        <w:rPr>
          <w:rFonts w:ascii="Arial" w:hAnsi="Arial" w:cs="Arial"/>
        </w:rPr>
        <w:t>The water is as clear as glass but it is too cold to swim in.</w:t>
      </w:r>
    </w:p>
    <w:p w14:paraId="598CCAD4" w14:textId="77777777" w:rsidR="00301613" w:rsidRPr="00AB50B3" w:rsidRDefault="00301613" w:rsidP="001E7C2C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sectPr w:rsidR="00301613" w:rsidRPr="00AB50B3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F10F77" w:rsidRDefault="00F10F77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F10F77" w:rsidRDefault="00F10F77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74EF120" w:rsidR="00F10F77" w:rsidRPr="00D703C2" w:rsidRDefault="00F10F77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Writing Comparison-Contrast Essays</w:t>
      </w:r>
    </w:hyperlink>
  </w:p>
  <w:p w14:paraId="4DFFE02A" w14:textId="77777777" w:rsidR="00F10F77" w:rsidRDefault="00F10F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F10F77" w:rsidRDefault="00F10F77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F10F77" w:rsidRDefault="00F10F77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96D02"/>
    <w:rsid w:val="000D07F2"/>
    <w:rsid w:val="00126FFA"/>
    <w:rsid w:val="001D747F"/>
    <w:rsid w:val="001E7C2C"/>
    <w:rsid w:val="00242844"/>
    <w:rsid w:val="00301613"/>
    <w:rsid w:val="004771F2"/>
    <w:rsid w:val="004D0064"/>
    <w:rsid w:val="00517E41"/>
    <w:rsid w:val="005742CC"/>
    <w:rsid w:val="005A427E"/>
    <w:rsid w:val="00610BAB"/>
    <w:rsid w:val="0064382C"/>
    <w:rsid w:val="00645166"/>
    <w:rsid w:val="00701F45"/>
    <w:rsid w:val="0075711B"/>
    <w:rsid w:val="00792422"/>
    <w:rsid w:val="007B4DD3"/>
    <w:rsid w:val="0088074A"/>
    <w:rsid w:val="008B0F9D"/>
    <w:rsid w:val="009016C9"/>
    <w:rsid w:val="009954D2"/>
    <w:rsid w:val="009D3FC3"/>
    <w:rsid w:val="00A157B0"/>
    <w:rsid w:val="00A404A9"/>
    <w:rsid w:val="00A77EDD"/>
    <w:rsid w:val="00AB113D"/>
    <w:rsid w:val="00AB50B3"/>
    <w:rsid w:val="00B109F4"/>
    <w:rsid w:val="00BA1241"/>
    <w:rsid w:val="00BA2128"/>
    <w:rsid w:val="00C16B70"/>
    <w:rsid w:val="00D44F12"/>
    <w:rsid w:val="00D703C2"/>
    <w:rsid w:val="00D83D8C"/>
    <w:rsid w:val="00D92514"/>
    <w:rsid w:val="00DF2BB9"/>
    <w:rsid w:val="00E059D6"/>
    <w:rsid w:val="00E76EBB"/>
    <w:rsid w:val="00E85BAE"/>
    <w:rsid w:val="00F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comparison-contrast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2016-11-07T18:54:00Z</dcterms:created>
  <dcterms:modified xsi:type="dcterms:W3CDTF">2016-11-07T18:55:00Z</dcterms:modified>
</cp:coreProperties>
</file>