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0383B95E" w:rsidR="0049261E" w:rsidRDefault="00A7791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97388E">
        <w:rPr>
          <w:rFonts w:ascii="Arial" w:hAnsi="Arial" w:cs="Arial"/>
          <w:bCs/>
          <w:sz w:val="32"/>
          <w:szCs w:val="32"/>
        </w:rPr>
        <w:t>with a Peer Response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0D3919FA" w:rsidR="00C64C5F" w:rsidRDefault="0097388E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Share your writing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064A25E" w14:textId="0DEA0A72" w:rsidR="009E682F" w:rsidRDefault="0097388E" w:rsidP="0097388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388E">
        <w:rPr>
          <w:rFonts w:ascii="Arial" w:hAnsi="Arial" w:cs="Arial"/>
          <w:color w:val="000000"/>
          <w:sz w:val="24"/>
          <w:szCs w:val="24"/>
        </w:rPr>
        <w:t>Have a trusted classmate read your classroom report and complete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88E">
        <w:rPr>
          <w:rFonts w:ascii="Arial" w:hAnsi="Arial" w:cs="Arial"/>
          <w:color w:val="000000"/>
          <w:sz w:val="24"/>
          <w:szCs w:val="24"/>
        </w:rPr>
        <w:t>the form.</w:t>
      </w:r>
    </w:p>
    <w:p w14:paraId="497C1351" w14:textId="77777777" w:rsidR="00863425" w:rsidRDefault="00863425" w:rsidP="00863425">
      <w:pPr>
        <w:pStyle w:val="Default"/>
      </w:pPr>
    </w:p>
    <w:p w14:paraId="529E73D2" w14:textId="20276927" w:rsidR="009D4C7F" w:rsidRDefault="0097388E" w:rsidP="009A61CB">
      <w:pPr>
        <w:pStyle w:val="BodyText"/>
        <w:spacing w:after="0" w:line="480" w:lineRule="auto"/>
        <w:jc w:val="center"/>
        <w:rPr>
          <w:rStyle w:val="A17"/>
          <w:rFonts w:ascii="Arial" w:hAnsi="Arial" w:cs="Arial"/>
          <w:b/>
          <w:sz w:val="28"/>
          <w:szCs w:val="28"/>
          <w:u w:val="single"/>
        </w:rPr>
      </w:pPr>
      <w:r w:rsidRPr="0097388E">
        <w:rPr>
          <w:rStyle w:val="A17"/>
          <w:rFonts w:ascii="Arial" w:hAnsi="Arial" w:cs="Arial"/>
          <w:b/>
          <w:sz w:val="28"/>
          <w:szCs w:val="28"/>
          <w:u w:val="single"/>
        </w:rPr>
        <w:t>Peer Response Sheet</w:t>
      </w:r>
    </w:p>
    <w:p w14:paraId="22F9C0C1" w14:textId="5F45DAA4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Writer’s name: </w:t>
      </w:r>
    </w:p>
    <w:p w14:paraId="1474C8BE" w14:textId="1F7E27A0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Partner’s name:</w:t>
      </w:r>
    </w:p>
    <w:p w14:paraId="64189E4F" w14:textId="45C2E051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Title: </w:t>
      </w:r>
    </w:p>
    <w:p w14:paraId="6024704C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0F4EA86" w14:textId="35D0A3AE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I really like this about your classroom report: </w:t>
      </w:r>
    </w:p>
    <w:p w14:paraId="06CE5CF4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295F3851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2024160A" w14:textId="5A161A8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The beginning paragraph . . .</w:t>
      </w:r>
    </w:p>
    <w:p w14:paraId="236E5095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450052DE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1D0481F0" w14:textId="146E018A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The middle paragraphs . . .</w:t>
      </w:r>
    </w:p>
    <w:p w14:paraId="50F9A64F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3877E784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5B3DC0A1" w14:textId="72D98C6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The ending paragraph . . .</w:t>
      </w:r>
    </w:p>
    <w:p w14:paraId="6B13D4DA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AF976C3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1EEC4A20" w14:textId="1BC68168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Here’s one way your classroom report can be even better: </w:t>
      </w:r>
    </w:p>
    <w:p w14:paraId="7F4DFF70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E682F" w:rsidRDefault="009E682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E682F" w:rsidRDefault="009E682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9E682F" w:rsidRPr="00F96277" w:rsidRDefault="009E682F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9E682F" w:rsidRDefault="009E68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E682F" w:rsidRDefault="009E682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E682F" w:rsidRDefault="009E682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7A06B4"/>
    <w:rsid w:val="0086028C"/>
    <w:rsid w:val="00863425"/>
    <w:rsid w:val="008C2B89"/>
    <w:rsid w:val="0097388E"/>
    <w:rsid w:val="009A61CB"/>
    <w:rsid w:val="009B15B2"/>
    <w:rsid w:val="009D4C7F"/>
    <w:rsid w:val="009E682F"/>
    <w:rsid w:val="00A34F86"/>
    <w:rsid w:val="00A77912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2018-05-01T16:13:00Z</dcterms:created>
  <dcterms:modified xsi:type="dcterms:W3CDTF">2018-05-01T16:15:00Z</dcterms:modified>
</cp:coreProperties>
</file>