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3205A72E" w:rsidR="0049261E" w:rsidRDefault="00B81704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a </w:t>
      </w:r>
      <w:r w:rsidR="001832D2">
        <w:rPr>
          <w:rFonts w:ascii="Arial" w:hAnsi="Arial" w:cs="Arial"/>
          <w:bCs/>
          <w:sz w:val="32"/>
          <w:szCs w:val="32"/>
        </w:rPr>
        <w:t>Full Classroom</w:t>
      </w:r>
      <w:r>
        <w:rPr>
          <w:rFonts w:ascii="Arial" w:hAnsi="Arial" w:cs="Arial"/>
          <w:bCs/>
          <w:sz w:val="32"/>
          <w:szCs w:val="32"/>
        </w:rPr>
        <w:t xml:space="preserve"> Report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6C9DC340" w:rsidR="00C64C5F" w:rsidRDefault="001832D2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React to the classroom report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016734C0" w14:textId="2E9B19B2" w:rsidR="00C64C5F" w:rsidRDefault="001832D2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832D2">
        <w:rPr>
          <w:rFonts w:ascii="Arial" w:hAnsi="Arial" w:cs="Arial"/>
          <w:color w:val="000000"/>
          <w:sz w:val="24"/>
          <w:szCs w:val="24"/>
        </w:rPr>
        <w:t>Work with a partner to answer these questions.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3D8272" w14:textId="77777777" w:rsidR="003A5935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3BB1D5B" w14:textId="77777777" w:rsidR="001832D2" w:rsidRDefault="003A5935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1832D2" w:rsidRPr="001832D2">
        <w:rPr>
          <w:rFonts w:ascii="Arial" w:hAnsi="Arial" w:cs="Arial"/>
          <w:color w:val="000000"/>
          <w:sz w:val="24"/>
          <w:szCs w:val="24"/>
        </w:rPr>
        <w:t>How does the report get your attention in the lead sentence?</w:t>
      </w:r>
    </w:p>
    <w:p w14:paraId="3AB70F81" w14:textId="77777777" w:rsid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3631859" w14:textId="77777777" w:rsidR="001832D2" w:rsidRP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BDA97E4" w14:textId="5ADB03BD" w:rsid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1832D2">
        <w:rPr>
          <w:rFonts w:ascii="Arial" w:hAnsi="Arial" w:cs="Arial"/>
          <w:color w:val="000000"/>
          <w:sz w:val="24"/>
          <w:szCs w:val="24"/>
        </w:rPr>
        <w:t>What sentence gives the report a focus?</w:t>
      </w:r>
    </w:p>
    <w:p w14:paraId="2C01C478" w14:textId="77777777" w:rsid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BA9DE6F" w14:textId="77777777" w:rsidR="001832D2" w:rsidRP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D84B4CE" w14:textId="3F6D6EFE" w:rsid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1832D2">
        <w:rPr>
          <w:rFonts w:ascii="Arial" w:hAnsi="Arial" w:cs="Arial"/>
          <w:color w:val="000000"/>
          <w:sz w:val="24"/>
          <w:szCs w:val="24"/>
        </w:rPr>
        <w:t>What does the first middle paragraph focus on? Does the second middle paragraph focus on something different? If so, what?</w:t>
      </w:r>
    </w:p>
    <w:p w14:paraId="1F2B42D4" w14:textId="77777777" w:rsid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EC70278" w14:textId="77777777" w:rsidR="001832D2" w:rsidRP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6B697B1" w14:textId="6447DE63" w:rsidR="001832D2" w:rsidRP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Pr="001832D2">
        <w:rPr>
          <w:rFonts w:ascii="Arial" w:hAnsi="Arial" w:cs="Arial"/>
          <w:color w:val="000000"/>
          <w:sz w:val="24"/>
          <w:szCs w:val="24"/>
        </w:rPr>
        <w:t>Does the writer share any surprising facts? Give an example.</w:t>
      </w:r>
    </w:p>
    <w:p w14:paraId="59AF7856" w14:textId="77777777" w:rsid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3B68DA3" w14:textId="77777777" w:rsidR="001832D2" w:rsidRDefault="001832D2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333BC1D7" w14:textId="342B6D2F" w:rsidR="003A5935" w:rsidRPr="003A5935" w:rsidRDefault="001832D2" w:rsidP="001832D2">
      <w:pPr>
        <w:pStyle w:val="BodyText"/>
        <w:spacing w:line="24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1832D2">
        <w:rPr>
          <w:rFonts w:ascii="Arial" w:hAnsi="Arial" w:cs="Arial"/>
          <w:color w:val="000000"/>
          <w:sz w:val="24"/>
          <w:szCs w:val="24"/>
        </w:rPr>
        <w:t>What final thought does the report leave you with?</w:t>
      </w:r>
    </w:p>
    <w:sectPr w:rsidR="003A5935" w:rsidRPr="003A593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81704" w:rsidRDefault="00B81704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81704" w:rsidRDefault="00B81704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B81704" w:rsidRPr="00F96277" w:rsidRDefault="00B81704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B81704" w:rsidRDefault="00B817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81704" w:rsidRDefault="00B81704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81704" w:rsidRDefault="00B81704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832D2"/>
    <w:rsid w:val="001C6F58"/>
    <w:rsid w:val="001E4454"/>
    <w:rsid w:val="001F17AA"/>
    <w:rsid w:val="002227D2"/>
    <w:rsid w:val="0035756F"/>
    <w:rsid w:val="003A5935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C2B89"/>
    <w:rsid w:val="009B15B2"/>
    <w:rsid w:val="00A34F86"/>
    <w:rsid w:val="00A932E0"/>
    <w:rsid w:val="00B26B05"/>
    <w:rsid w:val="00B73F45"/>
    <w:rsid w:val="00B81704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2018-05-01T15:01:00Z</dcterms:created>
  <dcterms:modified xsi:type="dcterms:W3CDTF">2018-05-01T15:01:00Z</dcterms:modified>
</cp:coreProperties>
</file>