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5176F1D5" w:rsidR="0049261E" w:rsidRDefault="00211A6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Choose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4799785C" w:rsidR="00C64C5F" w:rsidRDefault="00211A60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Narrow your topic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B3D8272" w14:textId="6F5F749E" w:rsidR="003A5935" w:rsidRDefault="00211A60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11A60">
        <w:rPr>
          <w:rFonts w:ascii="Arial" w:hAnsi="Arial" w:cs="Arial"/>
          <w:color w:val="000000"/>
          <w:sz w:val="24"/>
          <w:szCs w:val="24"/>
        </w:rPr>
        <w:t>List the three landform</w:t>
      </w:r>
      <w:r>
        <w:rPr>
          <w:rFonts w:ascii="Arial" w:hAnsi="Arial" w:cs="Arial"/>
          <w:color w:val="000000"/>
          <w:sz w:val="24"/>
          <w:szCs w:val="24"/>
        </w:rPr>
        <w:t>s that you chose from</w:t>
      </w:r>
      <w:r w:rsidRPr="00211A60">
        <w:rPr>
          <w:rFonts w:ascii="Arial" w:hAnsi="Arial" w:cs="Arial"/>
          <w:color w:val="000000"/>
          <w:sz w:val="24"/>
          <w:szCs w:val="24"/>
        </w:rPr>
        <w:t xml:space="preserve"> the last activity. These subjects are too general for a classroom report. Write specific examples of each landform. </w:t>
      </w:r>
      <w:r>
        <w:rPr>
          <w:rFonts w:ascii="Arial" w:hAnsi="Arial" w:cs="Arial"/>
          <w:color w:val="000000"/>
          <w:sz w:val="24"/>
          <w:szCs w:val="24"/>
        </w:rPr>
        <w:t xml:space="preserve">Then choose your favorite example for the topic of your report. </w:t>
      </w:r>
    </w:p>
    <w:p w14:paraId="5AD0CC33" w14:textId="77777777" w:rsidR="00211A60" w:rsidRDefault="00211A60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BC1D7" w14:textId="75F6EC49" w:rsidR="003A5935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Landform 1: </w:t>
      </w:r>
    </w:p>
    <w:p w14:paraId="6460F07E" w14:textId="77777777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CD3968C" w14:textId="382B2F5D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Example: </w:t>
      </w:r>
    </w:p>
    <w:p w14:paraId="7C432D3B" w14:textId="77777777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BC4D13C" w14:textId="0BD90745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Landform 2:</w:t>
      </w:r>
    </w:p>
    <w:p w14:paraId="789BCB74" w14:textId="77777777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FF8ABB9" w14:textId="418905A6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Example: </w:t>
      </w:r>
    </w:p>
    <w:p w14:paraId="21E0A0E4" w14:textId="77777777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0AA7B56" w14:textId="2A07D6FF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Landform 3: </w:t>
      </w:r>
    </w:p>
    <w:p w14:paraId="674A5766" w14:textId="77777777" w:rsidR="00211A60" w:rsidRDefault="00211A6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9CFC08B" w14:textId="021A480D" w:rsidR="00211A60" w:rsidRPr="003A5935" w:rsidRDefault="00211A60" w:rsidP="001832D2">
      <w:pPr>
        <w:pStyle w:val="BodyText"/>
        <w:spacing w:line="24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Example: </w:t>
      </w:r>
      <w:bookmarkStart w:id="0" w:name="_GoBack"/>
      <w:bookmarkEnd w:id="0"/>
    </w:p>
    <w:sectPr w:rsidR="00211A60" w:rsidRPr="003A593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81704" w:rsidRDefault="00B81704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81704" w:rsidRDefault="00B81704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B81704" w:rsidRPr="00F96277" w:rsidRDefault="00B81704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B81704" w:rsidRDefault="00B817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81704" w:rsidRDefault="00B81704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81704" w:rsidRDefault="00B81704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832D2"/>
    <w:rsid w:val="001C6F58"/>
    <w:rsid w:val="001E4454"/>
    <w:rsid w:val="001F17AA"/>
    <w:rsid w:val="00211A60"/>
    <w:rsid w:val="002227D2"/>
    <w:rsid w:val="0035756F"/>
    <w:rsid w:val="003A5935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C2B89"/>
    <w:rsid w:val="009B15B2"/>
    <w:rsid w:val="00A34F86"/>
    <w:rsid w:val="00A932E0"/>
    <w:rsid w:val="00B26B05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2018-05-01T15:13:00Z</dcterms:created>
  <dcterms:modified xsi:type="dcterms:W3CDTF">2018-05-01T15:13:00Z</dcterms:modified>
</cp:coreProperties>
</file>