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50B031C4" w:rsidR="0049261E" w:rsidRDefault="00DD6CB1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</w:t>
      </w:r>
      <w:r w:rsidR="00A77912">
        <w:rPr>
          <w:rFonts w:ascii="Arial" w:hAnsi="Arial" w:cs="Arial"/>
          <w:b/>
          <w:bCs/>
          <w:sz w:val="32"/>
          <w:szCs w:val="32"/>
        </w:rPr>
        <w:t>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Apostrophes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10653715" w:rsidR="00C64C5F" w:rsidRDefault="00DD6CB1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 apostrophes </w:t>
      </w:r>
      <w:r w:rsidR="0068578A">
        <w:rPr>
          <w:rFonts w:ascii="Arial" w:hAnsi="Arial" w:cs="Arial"/>
          <w:b/>
          <w:sz w:val="24"/>
          <w:szCs w:val="24"/>
        </w:rPr>
        <w:t>to show ownership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6024704C" w14:textId="1941AE3C" w:rsidR="0097388E" w:rsidRDefault="0068578A" w:rsidP="00DD6C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68578A">
        <w:rPr>
          <w:rFonts w:ascii="Arial" w:hAnsi="Arial" w:cs="Arial"/>
          <w:color w:val="000000"/>
          <w:sz w:val="24"/>
          <w:szCs w:val="24"/>
        </w:rPr>
        <w:t xml:space="preserve">Add apostrophes where needed in the sample sentences. </w:t>
      </w:r>
      <w:r w:rsidR="00DD6CB1">
        <w:rPr>
          <w:rFonts w:ascii="Arial" w:hAnsi="Arial" w:cs="Arial"/>
          <w:color w:val="000000"/>
          <w:sz w:val="24"/>
          <w:szCs w:val="24"/>
        </w:rPr>
        <w:t xml:space="preserve">Some sentences will require more than one correction. </w:t>
      </w:r>
    </w:p>
    <w:p w14:paraId="04C441B5" w14:textId="77777777" w:rsidR="00DD6CB1" w:rsidRPr="00DD6CB1" w:rsidRDefault="00DD6CB1" w:rsidP="00DD6CB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004988D" w14:textId="08A0E269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578A">
        <w:rPr>
          <w:rFonts w:ascii="Arial" w:hAnsi="Arial" w:cs="Arial"/>
          <w:sz w:val="24"/>
          <w:szCs w:val="24"/>
        </w:rPr>
        <w:t>We looked closely at the</w:t>
      </w:r>
      <w:r w:rsidR="008F1CBD">
        <w:rPr>
          <w:rFonts w:ascii="Arial" w:hAnsi="Arial" w:cs="Arial"/>
          <w:sz w:val="24"/>
          <w:szCs w:val="24"/>
        </w:rPr>
        <w:t xml:space="preserve"> one</w:t>
      </w:r>
      <w:r w:rsidR="0068578A">
        <w:rPr>
          <w:rFonts w:ascii="Arial" w:hAnsi="Arial" w:cs="Arial"/>
          <w:sz w:val="24"/>
          <w:szCs w:val="24"/>
        </w:rPr>
        <w:t xml:space="preserve"> canyo</w:t>
      </w:r>
      <w:bookmarkStart w:id="0" w:name="_GoBack"/>
      <w:bookmarkEnd w:id="0"/>
      <w:r w:rsidR="0068578A">
        <w:rPr>
          <w:rFonts w:ascii="Arial" w:hAnsi="Arial" w:cs="Arial"/>
          <w:sz w:val="24"/>
          <w:szCs w:val="24"/>
        </w:rPr>
        <w:t>n</w:t>
      </w:r>
      <w:r w:rsidR="0068578A" w:rsidRPr="0068578A">
        <w:rPr>
          <w:rFonts w:ascii="Arial" w:hAnsi="Arial" w:cs="Arial"/>
          <w:sz w:val="24"/>
          <w:szCs w:val="24"/>
        </w:rPr>
        <w:t>s walls.</w:t>
      </w:r>
    </w:p>
    <w:p w14:paraId="3E6597E5" w14:textId="3C36064F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578A">
        <w:rPr>
          <w:rFonts w:ascii="Arial" w:hAnsi="Arial" w:cs="Arial"/>
          <w:sz w:val="24"/>
          <w:szCs w:val="24"/>
        </w:rPr>
        <w:t>The Fox River</w:t>
      </w:r>
      <w:r w:rsidR="0068578A" w:rsidRPr="0068578A">
        <w:rPr>
          <w:rFonts w:ascii="Arial" w:hAnsi="Arial" w:cs="Arial"/>
          <w:sz w:val="24"/>
          <w:szCs w:val="24"/>
        </w:rPr>
        <w:t>s current is slow and steady.</w:t>
      </w:r>
    </w:p>
    <w:p w14:paraId="11A0DEB6" w14:textId="3488E041" w:rsidR="0068578A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578A" w:rsidRPr="0068578A">
        <w:rPr>
          <w:rFonts w:ascii="Arial" w:hAnsi="Arial" w:cs="Arial"/>
          <w:sz w:val="24"/>
          <w:szCs w:val="24"/>
        </w:rPr>
        <w:t xml:space="preserve">The </w:t>
      </w:r>
      <w:r w:rsidR="0068578A">
        <w:rPr>
          <w:rFonts w:ascii="Arial" w:hAnsi="Arial" w:cs="Arial"/>
          <w:sz w:val="24"/>
          <w:szCs w:val="24"/>
        </w:rPr>
        <w:t>girls</w:t>
      </w:r>
      <w:r w:rsidR="0068578A" w:rsidRPr="0068578A">
        <w:rPr>
          <w:rFonts w:ascii="Arial" w:hAnsi="Arial" w:cs="Arial"/>
          <w:sz w:val="24"/>
          <w:szCs w:val="24"/>
        </w:rPr>
        <w:t xml:space="preserve"> row team practices in the river.</w:t>
      </w:r>
    </w:p>
    <w:p w14:paraId="4EBDABC4" w14:textId="77777777" w:rsidR="0068578A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578A" w:rsidRPr="0068578A">
        <w:rPr>
          <w:rFonts w:ascii="Arial" w:hAnsi="Arial" w:cs="Arial"/>
          <w:sz w:val="24"/>
          <w:szCs w:val="24"/>
        </w:rPr>
        <w:t>Jasons dad took us canoeing.</w:t>
      </w:r>
    </w:p>
    <w:p w14:paraId="5A54E0DC" w14:textId="7C970166" w:rsidR="00DD6CB1" w:rsidRPr="00DD6CB1" w:rsidRDefault="00DD6CB1" w:rsidP="00DD6CB1">
      <w:pPr>
        <w:pStyle w:val="Body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72FB" w:rsidRPr="00B772FB">
        <w:rPr>
          <w:rFonts w:ascii="Arial" w:hAnsi="Arial" w:cs="Arial"/>
          <w:sz w:val="24"/>
          <w:szCs w:val="24"/>
        </w:rPr>
        <w:t>Th</w:t>
      </w:r>
      <w:r w:rsidR="00B772FB">
        <w:rPr>
          <w:rFonts w:ascii="Arial" w:hAnsi="Arial" w:cs="Arial"/>
          <w:sz w:val="24"/>
          <w:szCs w:val="24"/>
        </w:rPr>
        <w:t>e rivers current carried Jason</w:t>
      </w:r>
      <w:r w:rsidR="00B772FB" w:rsidRPr="00B772FB">
        <w:rPr>
          <w:rFonts w:ascii="Arial" w:hAnsi="Arial" w:cs="Arial"/>
          <w:sz w:val="24"/>
          <w:szCs w:val="24"/>
        </w:rPr>
        <w:t>s canoe downtown.</w:t>
      </w:r>
    </w:p>
    <w:p w14:paraId="7F4DFF70" w14:textId="4E3F2CE4" w:rsidR="0097388E" w:rsidRDefault="0097388E" w:rsidP="00DD6CB1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68578A" w:rsidRDefault="0068578A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68578A" w:rsidRDefault="0068578A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68578A" w:rsidRPr="00F96277" w:rsidRDefault="0068578A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68578A" w:rsidRDefault="0068578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68578A" w:rsidRDefault="0068578A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68578A" w:rsidRDefault="0068578A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8578A"/>
    <w:rsid w:val="006B3B3E"/>
    <w:rsid w:val="006D15DF"/>
    <w:rsid w:val="00714870"/>
    <w:rsid w:val="0075711B"/>
    <w:rsid w:val="007A06B4"/>
    <w:rsid w:val="0086028C"/>
    <w:rsid w:val="00863425"/>
    <w:rsid w:val="008C2B89"/>
    <w:rsid w:val="008F1CBD"/>
    <w:rsid w:val="0097388E"/>
    <w:rsid w:val="009A61CB"/>
    <w:rsid w:val="009B15B2"/>
    <w:rsid w:val="009D4C7F"/>
    <w:rsid w:val="009E682F"/>
    <w:rsid w:val="00A34F86"/>
    <w:rsid w:val="00A77912"/>
    <w:rsid w:val="00A932E0"/>
    <w:rsid w:val="00B26B05"/>
    <w:rsid w:val="00B73F45"/>
    <w:rsid w:val="00B772FB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DD6CB1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2018-05-02T20:04:00Z</dcterms:created>
  <dcterms:modified xsi:type="dcterms:W3CDTF">2018-05-14T15:38:00Z</dcterms:modified>
</cp:coreProperties>
</file>