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50B031C4" w:rsidR="0049261E" w:rsidRDefault="00DD6CB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</w:t>
      </w:r>
      <w:r w:rsidR="00A77912">
        <w:rPr>
          <w:rFonts w:ascii="Arial" w:hAnsi="Arial" w:cs="Arial"/>
          <w:b/>
          <w:bCs/>
          <w:sz w:val="32"/>
          <w:szCs w:val="32"/>
        </w:rPr>
        <w:t>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Apostrophes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3C20C88B" w:rsidR="00C64C5F" w:rsidRDefault="00DD6CB1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apostrophes in contractions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024704C" w14:textId="443A1F01" w:rsidR="0097388E" w:rsidRDefault="00DD6CB1" w:rsidP="00DD6C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D6CB1">
        <w:rPr>
          <w:rFonts w:ascii="Arial" w:hAnsi="Arial" w:cs="Arial"/>
          <w:color w:val="000000"/>
          <w:sz w:val="24"/>
          <w:szCs w:val="24"/>
        </w:rPr>
        <w:t>Add apostrophes to the contractions in the sample sentences</w:t>
      </w:r>
      <w:r>
        <w:rPr>
          <w:rFonts w:ascii="Arial" w:hAnsi="Arial" w:cs="Arial"/>
          <w:color w:val="000000"/>
          <w:sz w:val="24"/>
          <w:szCs w:val="24"/>
        </w:rPr>
        <w:t xml:space="preserve">. Some sentences will require more than one correction. </w:t>
      </w:r>
    </w:p>
    <w:p w14:paraId="04C441B5" w14:textId="77777777" w:rsidR="00DD6CB1" w:rsidRPr="00DD6CB1" w:rsidRDefault="00DD6CB1" w:rsidP="00DD6C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004988D" w14:textId="7B5D4557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D6CB1">
        <w:rPr>
          <w:rFonts w:ascii="Arial" w:hAnsi="Arial" w:cs="Arial"/>
          <w:sz w:val="24"/>
          <w:szCs w:val="24"/>
        </w:rPr>
        <w:t>The Mississippi River isnt the longest river in the United States.</w:t>
      </w:r>
    </w:p>
    <w:p w14:paraId="3E6597E5" w14:textId="70723AB5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D6CB1">
        <w:rPr>
          <w:rFonts w:ascii="Arial" w:hAnsi="Arial" w:cs="Arial"/>
          <w:sz w:val="24"/>
          <w:szCs w:val="24"/>
        </w:rPr>
        <w:t>Ill bring an extra coat so I dont get cold.</w:t>
      </w:r>
    </w:p>
    <w:p w14:paraId="5A81079A" w14:textId="4F4B337F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D6CB1">
        <w:rPr>
          <w:rFonts w:ascii="Arial" w:hAnsi="Arial" w:cs="Arial"/>
          <w:sz w:val="24"/>
          <w:szCs w:val="24"/>
        </w:rPr>
        <w:t>Its important to respect the land, especially in national parks.</w:t>
      </w:r>
    </w:p>
    <w:p w14:paraId="230D8FDD" w14:textId="0429F8A5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DD6CB1">
        <w:rPr>
          <w:rFonts w:ascii="Arial" w:hAnsi="Arial" w:cs="Arial"/>
          <w:sz w:val="24"/>
          <w:szCs w:val="24"/>
        </w:rPr>
        <w:t>Wasnt it cool to see the herd of buffalo? Theyre amazing animals.</w:t>
      </w:r>
    </w:p>
    <w:p w14:paraId="5A54E0DC" w14:textId="4D87DBB5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D6CB1">
        <w:rPr>
          <w:rFonts w:ascii="Arial" w:hAnsi="Arial" w:cs="Arial"/>
          <w:sz w:val="24"/>
          <w:szCs w:val="24"/>
        </w:rPr>
        <w:t>I dont ever want to leave.</w:t>
      </w:r>
      <w:bookmarkStart w:id="0" w:name="_GoBack"/>
      <w:bookmarkEnd w:id="0"/>
    </w:p>
    <w:p w14:paraId="7F4DFF70" w14:textId="4E3F2CE4" w:rsidR="0097388E" w:rsidRDefault="0097388E" w:rsidP="00DD6CB1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86028C"/>
    <w:rsid w:val="00863425"/>
    <w:rsid w:val="008C2B89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DD6CB1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2018-05-02T19:59:00Z</dcterms:created>
  <dcterms:modified xsi:type="dcterms:W3CDTF">2018-05-02T19:59:00Z</dcterms:modified>
</cp:coreProperties>
</file>