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1DCF3CF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Character Analyses</w:t>
      </w:r>
    </w:p>
    <w:p w14:paraId="24823879" w14:textId="1F67E378" w:rsidR="00065B04" w:rsidRPr="00065B04" w:rsidRDefault="00C50678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Create a Thesis Statement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77777777" w:rsidR="00072DB9" w:rsidRDefault="00072DB9" w:rsidP="00CD3B5D">
      <w:pPr>
        <w:rPr>
          <w:sz w:val="24"/>
          <w:szCs w:val="24"/>
        </w:rPr>
      </w:pPr>
      <w:r w:rsidRPr="00072DB9">
        <w:rPr>
          <w:sz w:val="24"/>
          <w:szCs w:val="24"/>
        </w:rPr>
        <w:t>Write down the character(s) you will analyze and the main theme(s) you will connect to. Then combine both into a single sentence that expresses your thesis.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60"/>
        <w:gridCol w:w="2340"/>
        <w:gridCol w:w="360"/>
        <w:gridCol w:w="4225"/>
      </w:tblGrid>
      <w:tr w:rsidR="00643554" w14:paraId="2D1F7128" w14:textId="77777777" w:rsidTr="008F21E8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1B78248E" w14:textId="13CDECC7" w:rsidR="00072DB9" w:rsidRPr="00072DB9" w:rsidRDefault="00072DB9" w:rsidP="00072DB9">
            <w:pPr>
              <w:rPr>
                <w:b/>
                <w:sz w:val="24"/>
                <w:szCs w:val="24"/>
              </w:rPr>
            </w:pPr>
            <w:r w:rsidRPr="00072DB9">
              <w:rPr>
                <w:b/>
              </w:rPr>
              <w:t>Character(s)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B1F19ED" w14:textId="5E015732" w:rsidR="00072DB9" w:rsidRPr="00072DB9" w:rsidRDefault="00072DB9" w:rsidP="00072DB9">
            <w:pPr>
              <w:rPr>
                <w:b/>
                <w:sz w:val="24"/>
                <w:szCs w:val="24"/>
              </w:rPr>
            </w:pPr>
            <w:r w:rsidRPr="00072DB9">
              <w:rPr>
                <w:b/>
              </w:rPr>
              <w:t>+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33277BC" w14:textId="747B0F40" w:rsidR="00072DB9" w:rsidRPr="00072DB9" w:rsidRDefault="00072DB9" w:rsidP="00072DB9">
            <w:pPr>
              <w:rPr>
                <w:b/>
                <w:sz w:val="24"/>
                <w:szCs w:val="24"/>
              </w:rPr>
            </w:pPr>
            <w:r w:rsidRPr="00072DB9">
              <w:rPr>
                <w:b/>
              </w:rPr>
              <w:t>Theme(s)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2282AA8" w14:textId="3004EE48" w:rsidR="00072DB9" w:rsidRPr="00072DB9" w:rsidRDefault="00072DB9" w:rsidP="00072DB9">
            <w:pPr>
              <w:rPr>
                <w:b/>
                <w:sz w:val="24"/>
                <w:szCs w:val="24"/>
              </w:rPr>
            </w:pPr>
            <w:r w:rsidRPr="00072DB9">
              <w:rPr>
                <w:b/>
              </w:rPr>
              <w:t>=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39F9542F" w14:textId="48360684" w:rsidR="00072DB9" w:rsidRPr="00072DB9" w:rsidRDefault="00072DB9" w:rsidP="00072DB9">
            <w:pPr>
              <w:rPr>
                <w:b/>
                <w:sz w:val="24"/>
                <w:szCs w:val="24"/>
              </w:rPr>
            </w:pPr>
            <w:r w:rsidRPr="00072DB9">
              <w:rPr>
                <w:b/>
              </w:rPr>
              <w:t>Thesis Statement</w:t>
            </w:r>
          </w:p>
        </w:tc>
      </w:tr>
      <w:tr w:rsidR="00072DB9" w14:paraId="759EF816" w14:textId="77777777" w:rsidTr="008F21E8">
        <w:trPr>
          <w:trHeight w:val="9251"/>
        </w:trPr>
        <w:tc>
          <w:tcPr>
            <w:tcW w:w="2065" w:type="dxa"/>
            <w:tcBorders>
              <w:bottom w:val="nil"/>
            </w:tcBorders>
          </w:tcPr>
          <w:p w14:paraId="2A44DC75" w14:textId="77777777" w:rsidR="00072DB9" w:rsidRDefault="00072DB9" w:rsidP="00CD3B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bottom w:val="nil"/>
            </w:tcBorders>
          </w:tcPr>
          <w:p w14:paraId="2ECA2E93" w14:textId="77777777" w:rsidR="00072DB9" w:rsidRDefault="00072DB9" w:rsidP="00CD3B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D698E7A" w14:textId="77777777" w:rsidR="00072DB9" w:rsidRDefault="00072DB9" w:rsidP="00CD3B5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58BA653" w14:textId="77777777" w:rsidR="00072DB9" w:rsidRDefault="00072DB9" w:rsidP="00CD3B5D">
            <w:pPr>
              <w:rPr>
                <w:sz w:val="24"/>
                <w:szCs w:val="24"/>
              </w:rPr>
            </w:pPr>
          </w:p>
        </w:tc>
        <w:tc>
          <w:tcPr>
            <w:tcW w:w="4225" w:type="dxa"/>
            <w:tcBorders>
              <w:bottom w:val="nil"/>
            </w:tcBorders>
          </w:tcPr>
          <w:p w14:paraId="0978AD59" w14:textId="77777777" w:rsidR="00072DB9" w:rsidRDefault="00072DB9" w:rsidP="00CD3B5D">
            <w:pPr>
              <w:rPr>
                <w:sz w:val="24"/>
                <w:szCs w:val="24"/>
              </w:rPr>
            </w:pPr>
          </w:p>
        </w:tc>
      </w:tr>
    </w:tbl>
    <w:p w14:paraId="2884E7D3" w14:textId="2520140F" w:rsidR="00590A42" w:rsidRPr="00590A42" w:rsidRDefault="00072DB9" w:rsidP="00590A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90A42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BC57" w14:textId="77777777" w:rsidR="008A0732" w:rsidRDefault="008A0732" w:rsidP="007B3E0C">
      <w:pPr>
        <w:spacing w:after="0" w:line="240" w:lineRule="auto"/>
      </w:pPr>
      <w:r>
        <w:separator/>
      </w:r>
    </w:p>
  </w:endnote>
  <w:endnote w:type="continuationSeparator" w:id="0">
    <w:p w14:paraId="23C924AD" w14:textId="77777777" w:rsidR="008A0732" w:rsidRDefault="008A073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D2E27F1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3F27D3">
        <w:rPr>
          <w:rStyle w:val="Hyperlink"/>
          <w:i/>
        </w:rPr>
        <w:t>Writ</w:t>
      </w:r>
      <w:r w:rsidR="00065B04" w:rsidRPr="003F27D3">
        <w:rPr>
          <w:rStyle w:val="Hyperlink"/>
          <w:i/>
        </w:rPr>
        <w:t>ing Character Analyses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C038" w14:textId="77777777" w:rsidR="008A0732" w:rsidRDefault="008A0732" w:rsidP="007B3E0C">
      <w:pPr>
        <w:spacing w:after="0" w:line="240" w:lineRule="auto"/>
      </w:pPr>
      <w:r>
        <w:separator/>
      </w:r>
    </w:p>
  </w:footnote>
  <w:footnote w:type="continuationSeparator" w:id="0">
    <w:p w14:paraId="38FB0195" w14:textId="77777777" w:rsidR="008A0732" w:rsidRDefault="008A073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E38CC"/>
    <w:rsid w:val="000F534A"/>
    <w:rsid w:val="00123DFA"/>
    <w:rsid w:val="00133B67"/>
    <w:rsid w:val="0015065B"/>
    <w:rsid w:val="00174FC5"/>
    <w:rsid w:val="001D23BD"/>
    <w:rsid w:val="001E7770"/>
    <w:rsid w:val="00205808"/>
    <w:rsid w:val="002250F6"/>
    <w:rsid w:val="00276E67"/>
    <w:rsid w:val="0028226C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27D3"/>
    <w:rsid w:val="003F7705"/>
    <w:rsid w:val="004315F2"/>
    <w:rsid w:val="004654CC"/>
    <w:rsid w:val="004B6BF9"/>
    <w:rsid w:val="00512500"/>
    <w:rsid w:val="00520EAF"/>
    <w:rsid w:val="00554237"/>
    <w:rsid w:val="00590A42"/>
    <w:rsid w:val="005F545B"/>
    <w:rsid w:val="006102D2"/>
    <w:rsid w:val="00643554"/>
    <w:rsid w:val="006A3B27"/>
    <w:rsid w:val="00730AB9"/>
    <w:rsid w:val="00787D03"/>
    <w:rsid w:val="007950D6"/>
    <w:rsid w:val="007B3E0C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A05836"/>
    <w:rsid w:val="00A37ACB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E95310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2018-03-30T20:47:00Z</dcterms:created>
  <dcterms:modified xsi:type="dcterms:W3CDTF">2018-03-30T20:47:00Z</dcterms:modified>
</cp:coreProperties>
</file>