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F693C49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63C28">
        <w:rPr>
          <w:rFonts w:ascii="Arial" w:hAnsi="Arial" w:cs="Arial"/>
          <w:b/>
          <w:bCs/>
          <w:noProof/>
        </w:rPr>
        <w:t>Application Letters</w:t>
      </w:r>
    </w:p>
    <w:p w14:paraId="1410D19E" w14:textId="4CD7CA7A" w:rsidR="00126FFA" w:rsidRDefault="009A5B0B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</w:t>
      </w:r>
      <w:r w:rsidR="000777FC">
        <w:rPr>
          <w:rFonts w:ascii="Arial" w:hAnsi="Arial" w:cs="Arial"/>
          <w:b/>
          <w:sz w:val="32"/>
          <w:szCs w:val="32"/>
        </w:rPr>
        <w:t>riting</w:t>
      </w:r>
      <w:r w:rsidR="004F6F8E" w:rsidRPr="004F6F8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the </w:t>
      </w:r>
      <w:r w:rsidR="00B006AD">
        <w:rPr>
          <w:rFonts w:ascii="Arial" w:hAnsi="Arial" w:cs="Arial"/>
          <w:sz w:val="32"/>
          <w:szCs w:val="32"/>
        </w:rPr>
        <w:t>Ending</w:t>
      </w:r>
      <w:r w:rsidR="00F3293B">
        <w:rPr>
          <w:rFonts w:ascii="Arial" w:hAnsi="Arial" w:cs="Arial"/>
          <w:sz w:val="32"/>
          <w:szCs w:val="32"/>
        </w:rPr>
        <w:t xml:space="preserve"> Part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138F4034" w14:textId="7AACE4C9" w:rsidR="00747BFD" w:rsidRDefault="009A5B0B" w:rsidP="000777FC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Write your </w:t>
      </w:r>
      <w:r w:rsidR="00B006AD">
        <w:rPr>
          <w:rFonts w:ascii="Arial" w:eastAsia="Calibri" w:hAnsi="Arial" w:cs="Arial"/>
          <w:b/>
        </w:rPr>
        <w:t>ending</w:t>
      </w:r>
      <w:r>
        <w:rPr>
          <w:rFonts w:ascii="Arial" w:eastAsia="Calibri" w:hAnsi="Arial" w:cs="Arial"/>
          <w:b/>
        </w:rPr>
        <w:t xml:space="preserve"> part</w:t>
      </w:r>
      <w:r w:rsidR="00747BFD" w:rsidRPr="00747BFD">
        <w:rPr>
          <w:rFonts w:ascii="Arial" w:eastAsia="Calibri" w:hAnsi="Arial" w:cs="Arial"/>
          <w:b/>
        </w:rPr>
        <w:t xml:space="preserve">. </w:t>
      </w:r>
    </w:p>
    <w:p w14:paraId="7B4D12BB" w14:textId="713998C6" w:rsidR="00654195" w:rsidRDefault="00B006AD" w:rsidP="00654195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  <w:r w:rsidRPr="00B006AD">
        <w:rPr>
          <w:rFonts w:ascii="Arial" w:eastAsia="Times New Roman" w:hAnsi="Arial" w:cs="Arial"/>
        </w:rPr>
        <w:t>Read about ending strategies. Then use them to write the end of your letter.</w:t>
      </w:r>
    </w:p>
    <w:p w14:paraId="49A6DFC9" w14:textId="77777777" w:rsidR="00B006AD" w:rsidRDefault="00B006AD" w:rsidP="00654195">
      <w:pPr>
        <w:pStyle w:val="bodytext"/>
        <w:suppressAutoHyphens/>
        <w:ind w:firstLine="0"/>
        <w:jc w:val="left"/>
        <w:rPr>
          <w:rFonts w:ascii="Arial" w:eastAsia="Times New Roman" w:hAnsi="Arial" w:cs="Arial"/>
        </w:rPr>
      </w:pPr>
    </w:p>
    <w:p w14:paraId="414353AA" w14:textId="7336877A" w:rsidR="009A5B0B" w:rsidRDefault="00F3293B" w:rsidP="009A5B0B">
      <w:pPr>
        <w:pStyle w:val="bodytext"/>
        <w:suppressAutoHyphens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006AD" w:rsidRPr="00B006AD">
        <w:rPr>
          <w:rFonts w:ascii="Arial" w:hAnsi="Arial" w:cs="Arial"/>
        </w:rPr>
        <w:t xml:space="preserve">Use the </w:t>
      </w:r>
      <w:r w:rsidR="00B006AD">
        <w:rPr>
          <w:rFonts w:ascii="Arial" w:hAnsi="Arial" w:cs="Arial"/>
        </w:rPr>
        <w:t xml:space="preserve">closing paragraph </w:t>
      </w:r>
      <w:bookmarkStart w:id="0" w:name="_GoBack"/>
      <w:bookmarkEnd w:id="0"/>
      <w:r w:rsidR="00B006AD" w:rsidRPr="00B006AD">
        <w:rPr>
          <w:rFonts w:ascii="Arial" w:hAnsi="Arial" w:cs="Arial"/>
        </w:rPr>
        <w:t>to make a good final impression. Be polite and thank the reader.</w:t>
      </w:r>
    </w:p>
    <w:p w14:paraId="602FE37C" w14:textId="77777777" w:rsidR="00B006AD" w:rsidRPr="009A5B0B" w:rsidRDefault="00B006AD" w:rsidP="009A5B0B">
      <w:pPr>
        <w:pStyle w:val="bodytext"/>
        <w:suppressAutoHyphens/>
        <w:ind w:firstLine="0"/>
        <w:rPr>
          <w:rFonts w:ascii="Arial" w:hAnsi="Arial" w:cs="Arial"/>
        </w:rPr>
      </w:pPr>
    </w:p>
    <w:p w14:paraId="3BF80F45" w14:textId="6D70C759" w:rsidR="00B006AD" w:rsidRPr="00B006AD" w:rsidRDefault="00B006AD" w:rsidP="00B006AD">
      <w:pPr>
        <w:pStyle w:val="bodytext"/>
        <w:numPr>
          <w:ilvl w:val="0"/>
          <w:numId w:val="18"/>
        </w:numPr>
        <w:suppressAutoHyphens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B006AD">
        <w:rPr>
          <w:rFonts w:ascii="Arial" w:hAnsi="Arial" w:cs="Arial"/>
          <w:b/>
          <w:bCs/>
        </w:rPr>
        <w:t>nclude any last details.</w:t>
      </w:r>
    </w:p>
    <w:p w14:paraId="2C34E4A0" w14:textId="04477A68" w:rsidR="00B006AD" w:rsidRPr="00B006AD" w:rsidRDefault="00B006AD" w:rsidP="00B006AD">
      <w:pPr>
        <w:pStyle w:val="bodytext"/>
        <w:numPr>
          <w:ilvl w:val="0"/>
          <w:numId w:val="18"/>
        </w:numPr>
        <w:suppressAutoHyphens/>
        <w:rPr>
          <w:rFonts w:ascii="Arial" w:hAnsi="Arial" w:cs="Arial"/>
          <w:b/>
          <w:bCs/>
        </w:rPr>
      </w:pPr>
      <w:r w:rsidRPr="00B006AD">
        <w:rPr>
          <w:rFonts w:ascii="Arial" w:hAnsi="Arial" w:cs="Arial"/>
          <w:b/>
          <w:bCs/>
        </w:rPr>
        <w:t>Thank the reader.</w:t>
      </w:r>
    </w:p>
    <w:p w14:paraId="6ED143D4" w14:textId="452F920A" w:rsidR="00747BFD" w:rsidRDefault="00B006AD" w:rsidP="00B006AD">
      <w:pPr>
        <w:pStyle w:val="bodytext"/>
        <w:numPr>
          <w:ilvl w:val="0"/>
          <w:numId w:val="18"/>
        </w:numPr>
        <w:suppressAutoHyphens/>
        <w:jc w:val="left"/>
        <w:rPr>
          <w:rFonts w:ascii="Arial" w:hAnsi="Arial" w:cs="Arial"/>
        </w:rPr>
      </w:pPr>
      <w:r w:rsidRPr="00B006AD">
        <w:rPr>
          <w:rFonts w:ascii="Arial" w:hAnsi="Arial" w:cs="Arial"/>
          <w:b/>
          <w:bCs/>
        </w:rPr>
        <w:t>Let the reader know that you would like a response to your letter.</w:t>
      </w:r>
    </w:p>
    <w:p w14:paraId="2836E896" w14:textId="77777777" w:rsidR="00B006AD" w:rsidRDefault="00B006AD" w:rsidP="00747BFD">
      <w:pPr>
        <w:pStyle w:val="bodytext"/>
        <w:suppressAutoHyphens/>
        <w:ind w:firstLine="0"/>
        <w:jc w:val="left"/>
        <w:rPr>
          <w:rFonts w:ascii="Arial" w:hAnsi="Arial" w:cs="Arial"/>
          <w:b/>
          <w:u w:val="single"/>
        </w:rPr>
      </w:pPr>
    </w:p>
    <w:p w14:paraId="5D85827B" w14:textId="77777777" w:rsidR="00B006AD" w:rsidRDefault="00B006AD" w:rsidP="00747BFD">
      <w:pPr>
        <w:pStyle w:val="bodytext"/>
        <w:suppressAutoHyphens/>
        <w:ind w:firstLine="0"/>
        <w:jc w:val="left"/>
        <w:rPr>
          <w:rFonts w:ascii="Arial" w:hAnsi="Arial" w:cs="Arial"/>
          <w:b/>
          <w:u w:val="single"/>
        </w:rPr>
      </w:pPr>
    </w:p>
    <w:p w14:paraId="585AD87C" w14:textId="70229B4E" w:rsidR="009A5B0B" w:rsidRDefault="00B006AD" w:rsidP="00747BFD">
      <w:pPr>
        <w:pStyle w:val="bodytext"/>
        <w:suppressAutoHyphens/>
        <w:ind w:firstLine="0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Closing</w:t>
      </w:r>
      <w:r w:rsidR="009A5B0B" w:rsidRPr="009A5B0B">
        <w:rPr>
          <w:rFonts w:ascii="Arial" w:hAnsi="Arial" w:cs="Arial"/>
          <w:b/>
          <w:u w:val="single"/>
        </w:rPr>
        <w:t xml:space="preserve"> Paragraph</w:t>
      </w:r>
    </w:p>
    <w:p w14:paraId="3C73B933" w14:textId="77777777" w:rsidR="009A5B0B" w:rsidRDefault="009A5B0B" w:rsidP="00747BFD">
      <w:pPr>
        <w:pStyle w:val="bodytext"/>
        <w:suppressAutoHyphens/>
        <w:ind w:firstLine="0"/>
        <w:jc w:val="left"/>
        <w:rPr>
          <w:rFonts w:ascii="Arial" w:hAnsi="Arial" w:cs="Arial"/>
          <w:b/>
          <w:u w:val="single"/>
        </w:rPr>
      </w:pPr>
    </w:p>
    <w:p w14:paraId="3E94BFCE" w14:textId="77777777" w:rsidR="009A5B0B" w:rsidRPr="009A5B0B" w:rsidRDefault="009A5B0B" w:rsidP="00747BFD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sectPr w:rsidR="009A5B0B" w:rsidRPr="009A5B0B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B006AD" w:rsidRDefault="00B006AD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B006AD" w:rsidRDefault="00B006AD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A37DE93" w:rsidR="00B006AD" w:rsidRPr="00D703C2" w:rsidRDefault="00B006AD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Application Letters</w:t>
      </w:r>
    </w:hyperlink>
  </w:p>
  <w:p w14:paraId="4DFFE02A" w14:textId="77777777" w:rsidR="00B006AD" w:rsidRDefault="00B006A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B006AD" w:rsidRDefault="00B006AD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B006AD" w:rsidRDefault="00B006AD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21F9"/>
    <w:multiLevelType w:val="hybridMultilevel"/>
    <w:tmpl w:val="F496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1723D"/>
    <w:multiLevelType w:val="hybridMultilevel"/>
    <w:tmpl w:val="B642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565BD"/>
    <w:multiLevelType w:val="multilevel"/>
    <w:tmpl w:val="BB2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70F7F"/>
    <w:multiLevelType w:val="multilevel"/>
    <w:tmpl w:val="3C5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6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1"/>
  </w:num>
  <w:num w:numId="15">
    <w:abstractNumId w:val="2"/>
  </w:num>
  <w:num w:numId="16">
    <w:abstractNumId w:val="15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777FC"/>
    <w:rsid w:val="00096D02"/>
    <w:rsid w:val="000C2D92"/>
    <w:rsid w:val="000D07F2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3F69F2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742CC"/>
    <w:rsid w:val="005A427E"/>
    <w:rsid w:val="005B0DAD"/>
    <w:rsid w:val="00610BAB"/>
    <w:rsid w:val="00635249"/>
    <w:rsid w:val="0064382C"/>
    <w:rsid w:val="00645166"/>
    <w:rsid w:val="00654195"/>
    <w:rsid w:val="006A1D56"/>
    <w:rsid w:val="00701F45"/>
    <w:rsid w:val="00705250"/>
    <w:rsid w:val="00747BFD"/>
    <w:rsid w:val="0075711B"/>
    <w:rsid w:val="00792422"/>
    <w:rsid w:val="007B4DD3"/>
    <w:rsid w:val="007C662D"/>
    <w:rsid w:val="0088074A"/>
    <w:rsid w:val="008B0F9D"/>
    <w:rsid w:val="008C0607"/>
    <w:rsid w:val="009007BE"/>
    <w:rsid w:val="009016C9"/>
    <w:rsid w:val="00953095"/>
    <w:rsid w:val="009954D2"/>
    <w:rsid w:val="009A5B0B"/>
    <w:rsid w:val="009D3FC3"/>
    <w:rsid w:val="00A157B0"/>
    <w:rsid w:val="00A31D8F"/>
    <w:rsid w:val="00A404A9"/>
    <w:rsid w:val="00A63C28"/>
    <w:rsid w:val="00A77EDD"/>
    <w:rsid w:val="00AB113D"/>
    <w:rsid w:val="00AB50B3"/>
    <w:rsid w:val="00B006AD"/>
    <w:rsid w:val="00B109F4"/>
    <w:rsid w:val="00BA1241"/>
    <w:rsid w:val="00BA2128"/>
    <w:rsid w:val="00BA6BCB"/>
    <w:rsid w:val="00BB59FD"/>
    <w:rsid w:val="00C16B70"/>
    <w:rsid w:val="00C17723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76EBB"/>
    <w:rsid w:val="00E85BAE"/>
    <w:rsid w:val="00E872AA"/>
    <w:rsid w:val="00E97AF2"/>
    <w:rsid w:val="00EB02C5"/>
    <w:rsid w:val="00ED560D"/>
    <w:rsid w:val="00ED68B2"/>
    <w:rsid w:val="00F10F77"/>
    <w:rsid w:val="00F3293B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applicat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Macintosh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2016-11-25T18:01:00Z</dcterms:created>
  <dcterms:modified xsi:type="dcterms:W3CDTF">2016-11-25T18:01:00Z</dcterms:modified>
</cp:coreProperties>
</file>