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F693C49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63C28">
        <w:rPr>
          <w:rFonts w:ascii="Arial" w:hAnsi="Arial" w:cs="Arial"/>
          <w:b/>
          <w:bCs/>
          <w:noProof/>
        </w:rPr>
        <w:t>Application Letters</w:t>
      </w:r>
    </w:p>
    <w:p w14:paraId="1410D19E" w14:textId="626A41C4" w:rsidR="00126FFA" w:rsidRDefault="00C214D9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Reflecting</w:t>
      </w:r>
      <w:r w:rsidR="008A1CB9" w:rsidRPr="008A1CB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on Your Writing</w:t>
      </w:r>
      <w:r w:rsidR="00B75CB0">
        <w:rPr>
          <w:rFonts w:ascii="Arial" w:hAnsi="Arial" w:cs="Arial"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3BADA570" w14:textId="76DA57EC" w:rsidR="00864547" w:rsidRDefault="00C214D9" w:rsidP="00864547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Reflect on your writing</w:t>
      </w:r>
      <w:r w:rsidR="00AC6723" w:rsidRPr="00AC6723">
        <w:rPr>
          <w:rFonts w:ascii="Arial" w:eastAsia="Calibri" w:hAnsi="Arial" w:cs="Arial"/>
          <w:b/>
        </w:rPr>
        <w:t>.</w:t>
      </w:r>
      <w:r w:rsidR="00864547" w:rsidRPr="00B81D02">
        <w:rPr>
          <w:rFonts w:ascii="Arial" w:eastAsia="Calibri" w:hAnsi="Arial" w:cs="Arial"/>
          <w:b/>
        </w:rPr>
        <w:t xml:space="preserve"> </w:t>
      </w:r>
    </w:p>
    <w:p w14:paraId="6E808653" w14:textId="79457E77" w:rsidR="00EE4169" w:rsidRDefault="00C214D9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 w:rsidRPr="00C214D9">
        <w:rPr>
          <w:rFonts w:ascii="Arial" w:eastAsia="Calibri" w:hAnsi="Arial" w:cs="Arial"/>
          <w:color w:val="000000"/>
          <w:sz w:val="24"/>
          <w:szCs w:val="24"/>
        </w:rPr>
        <w:t>Complete the following form to think about what you learned.</w:t>
      </w:r>
    </w:p>
    <w:p w14:paraId="580B766E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4ACB4FF9" w14:textId="74C7E084" w:rsidR="000D156D" w:rsidRPr="000D156D" w:rsidRDefault="000D156D" w:rsidP="000D156D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0D156D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Reflection Sheet</w:t>
      </w:r>
    </w:p>
    <w:p w14:paraId="7A1186AD" w14:textId="2309318C" w:rsidR="00C214D9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br/>
        <w:t xml:space="preserve">Writer’s name: </w:t>
      </w:r>
    </w:p>
    <w:p w14:paraId="5B5ABBC1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0D6886F9" w14:textId="51A8173D" w:rsidR="00C214D9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Title: </w:t>
      </w:r>
    </w:p>
    <w:p w14:paraId="32BE82AE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42E1C48A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</w:p>
    <w:p w14:paraId="38906AAF" w14:textId="60C90C12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1. What I like most about my application letter is . . .</w:t>
      </w:r>
    </w:p>
    <w:p w14:paraId="17598827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3E298EDE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BE0E875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E4282C8" w14:textId="2E5CDDB3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2. One thing I could still improve in my application letter is . . . </w:t>
      </w:r>
    </w:p>
    <w:p w14:paraId="78A007EC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3BB1E455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0EA72B01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32917595" w14:textId="12F5297E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3. An important thing I learned about writing an application letter is . . .</w:t>
      </w:r>
    </w:p>
    <w:p w14:paraId="1158B3C4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55CF5971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C204AD5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62457E98" w14:textId="3B56C6C8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4. One question I have about writing application letters is . . .</w:t>
      </w:r>
    </w:p>
    <w:p w14:paraId="1F16736C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1DE38175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3B2D5980" w14:textId="77777777" w:rsidR="000D156D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0B14CA9D" w14:textId="37ADA85A" w:rsidR="000D156D" w:rsidRPr="00AC6723" w:rsidRDefault="000D156D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5. The next time I write an application letter, I will . . .</w:t>
      </w:r>
    </w:p>
    <w:p w14:paraId="53AE09F9" w14:textId="77777777" w:rsidR="00EE4169" w:rsidRDefault="00EE4169" w:rsidP="00EE4169">
      <w:pPr>
        <w:pStyle w:val="bodytext"/>
        <w:suppressAutoHyphens/>
        <w:ind w:left="270" w:hanging="270"/>
        <w:jc w:val="left"/>
        <w:rPr>
          <w:rFonts w:ascii="Arial" w:hAnsi="Arial" w:cs="Arial"/>
          <w:b/>
          <w:u w:val="single"/>
        </w:rPr>
      </w:pPr>
    </w:p>
    <w:p w14:paraId="3BEA2232" w14:textId="77777777" w:rsidR="000D156D" w:rsidRDefault="000D156D" w:rsidP="00EE4169">
      <w:pPr>
        <w:pStyle w:val="bodytext"/>
        <w:suppressAutoHyphens/>
        <w:ind w:left="270" w:hanging="270"/>
        <w:jc w:val="left"/>
        <w:rPr>
          <w:rFonts w:ascii="Arial" w:hAnsi="Arial" w:cs="Arial"/>
          <w:b/>
          <w:u w:val="single"/>
        </w:rPr>
      </w:pPr>
    </w:p>
    <w:p w14:paraId="202EB6F3" w14:textId="77777777" w:rsidR="000D156D" w:rsidRPr="008A1CB9" w:rsidRDefault="000D156D" w:rsidP="00EE4169">
      <w:pPr>
        <w:pStyle w:val="bodytext"/>
        <w:suppressAutoHyphens/>
        <w:ind w:left="270" w:hanging="270"/>
        <w:jc w:val="left"/>
        <w:rPr>
          <w:rFonts w:ascii="Arial" w:hAnsi="Arial" w:cs="Arial"/>
          <w:b/>
          <w:u w:val="single"/>
        </w:rPr>
      </w:pPr>
    </w:p>
    <w:p w14:paraId="0DC51640" w14:textId="11E1FD68" w:rsidR="00E229F5" w:rsidRPr="00E229F5" w:rsidRDefault="00E229F5" w:rsidP="00EE4169">
      <w:pPr>
        <w:pStyle w:val="bodytext"/>
        <w:suppressAutoHyphens/>
        <w:ind w:left="270" w:hanging="270"/>
        <w:jc w:val="left"/>
        <w:rPr>
          <w:rFonts w:ascii="Arial" w:hAnsi="Arial" w:cs="Arial"/>
          <w:b/>
        </w:rPr>
      </w:pPr>
    </w:p>
    <w:sectPr w:rsidR="00E229F5" w:rsidRPr="00E229F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C214D9" w:rsidRDefault="00C214D9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C214D9" w:rsidRDefault="00C214D9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A37DE93" w:rsidR="00C214D9" w:rsidRPr="00D703C2" w:rsidRDefault="00C214D9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Application Letters</w:t>
      </w:r>
    </w:hyperlink>
  </w:p>
  <w:p w14:paraId="4DFFE02A" w14:textId="77777777" w:rsidR="00C214D9" w:rsidRDefault="00C214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C214D9" w:rsidRDefault="00C214D9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C214D9" w:rsidRDefault="00C214D9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21F9"/>
    <w:multiLevelType w:val="hybridMultilevel"/>
    <w:tmpl w:val="F496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1723D"/>
    <w:multiLevelType w:val="hybridMultilevel"/>
    <w:tmpl w:val="B642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565BD"/>
    <w:multiLevelType w:val="multilevel"/>
    <w:tmpl w:val="BB2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70F7F"/>
    <w:multiLevelType w:val="multilevel"/>
    <w:tmpl w:val="3C5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6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1"/>
  </w:num>
  <w:num w:numId="15">
    <w:abstractNumId w:val="2"/>
  </w:num>
  <w:num w:numId="16">
    <w:abstractNumId w:val="15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777FC"/>
    <w:rsid w:val="00096D02"/>
    <w:rsid w:val="000C2D92"/>
    <w:rsid w:val="000D07F2"/>
    <w:rsid w:val="000D156D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3F69F2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742CC"/>
    <w:rsid w:val="005A427E"/>
    <w:rsid w:val="005B0DAD"/>
    <w:rsid w:val="00610BAB"/>
    <w:rsid w:val="00635249"/>
    <w:rsid w:val="0064382C"/>
    <w:rsid w:val="00645166"/>
    <w:rsid w:val="00654195"/>
    <w:rsid w:val="006A1D56"/>
    <w:rsid w:val="00701F45"/>
    <w:rsid w:val="00705250"/>
    <w:rsid w:val="0070644D"/>
    <w:rsid w:val="007333B8"/>
    <w:rsid w:val="00747BFD"/>
    <w:rsid w:val="0075711B"/>
    <w:rsid w:val="00792422"/>
    <w:rsid w:val="007B4DD3"/>
    <w:rsid w:val="007C662D"/>
    <w:rsid w:val="00864547"/>
    <w:rsid w:val="0088074A"/>
    <w:rsid w:val="008A1CB9"/>
    <w:rsid w:val="008B0F9D"/>
    <w:rsid w:val="008C0607"/>
    <w:rsid w:val="009007BE"/>
    <w:rsid w:val="009016C9"/>
    <w:rsid w:val="00953095"/>
    <w:rsid w:val="009954D2"/>
    <w:rsid w:val="009A5B0B"/>
    <w:rsid w:val="009D3FC3"/>
    <w:rsid w:val="00A157B0"/>
    <w:rsid w:val="00A31D8F"/>
    <w:rsid w:val="00A404A9"/>
    <w:rsid w:val="00A63C28"/>
    <w:rsid w:val="00A77EDD"/>
    <w:rsid w:val="00AB113D"/>
    <w:rsid w:val="00AB50B3"/>
    <w:rsid w:val="00AC6723"/>
    <w:rsid w:val="00B006AD"/>
    <w:rsid w:val="00B109F4"/>
    <w:rsid w:val="00B75CB0"/>
    <w:rsid w:val="00BA1241"/>
    <w:rsid w:val="00BA2128"/>
    <w:rsid w:val="00BA6BCB"/>
    <w:rsid w:val="00BB59FD"/>
    <w:rsid w:val="00C16B70"/>
    <w:rsid w:val="00C17723"/>
    <w:rsid w:val="00C214D9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229F5"/>
    <w:rsid w:val="00E76EBB"/>
    <w:rsid w:val="00E85BAE"/>
    <w:rsid w:val="00E872AA"/>
    <w:rsid w:val="00E97AF2"/>
    <w:rsid w:val="00EB02C5"/>
    <w:rsid w:val="00ED560D"/>
    <w:rsid w:val="00ED68B2"/>
    <w:rsid w:val="00EE4169"/>
    <w:rsid w:val="00F10F77"/>
    <w:rsid w:val="00F3293B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applicat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Macintosh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2016-11-28T15:28:00Z</dcterms:created>
  <dcterms:modified xsi:type="dcterms:W3CDTF">2016-11-28T15:28:00Z</dcterms:modified>
</cp:coreProperties>
</file>