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F693C49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63C28">
        <w:rPr>
          <w:rFonts w:ascii="Arial" w:hAnsi="Arial" w:cs="Arial"/>
          <w:b/>
          <w:bCs/>
          <w:noProof/>
        </w:rPr>
        <w:t>Application Letters</w:t>
      </w:r>
    </w:p>
    <w:p w14:paraId="1410D19E" w14:textId="520C7C9B" w:rsidR="00126FFA" w:rsidRDefault="00924CD4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Editing</w:t>
      </w:r>
      <w:r w:rsidR="008A1CB9" w:rsidRPr="008A1CB9">
        <w:rPr>
          <w:rFonts w:ascii="Arial" w:hAnsi="Arial" w:cs="Arial"/>
          <w:b/>
          <w:sz w:val="32"/>
          <w:szCs w:val="32"/>
        </w:rPr>
        <w:t xml:space="preserve"> </w:t>
      </w:r>
      <w:r w:rsidR="00864547">
        <w:rPr>
          <w:rFonts w:ascii="Arial" w:hAnsi="Arial" w:cs="Arial"/>
          <w:sz w:val="32"/>
          <w:szCs w:val="32"/>
        </w:rPr>
        <w:t>in Action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3BADA570" w14:textId="472DD90F" w:rsidR="00864547" w:rsidRDefault="00924CD4" w:rsidP="00864547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Edit</w:t>
      </w:r>
      <w:r w:rsidR="00864547">
        <w:rPr>
          <w:rFonts w:ascii="Arial" w:eastAsia="Calibri" w:hAnsi="Arial" w:cs="Arial"/>
          <w:b/>
        </w:rPr>
        <w:t xml:space="preserve"> with a checklist</w:t>
      </w:r>
      <w:r w:rsidR="00864547" w:rsidRPr="00EF0F14">
        <w:rPr>
          <w:rFonts w:ascii="Arial" w:eastAsia="Calibri" w:hAnsi="Arial" w:cs="Arial"/>
          <w:b/>
        </w:rPr>
        <w:t>.</w:t>
      </w:r>
      <w:r w:rsidR="00864547" w:rsidRPr="00B81D02">
        <w:rPr>
          <w:rFonts w:ascii="Arial" w:eastAsia="Calibri" w:hAnsi="Arial" w:cs="Arial"/>
          <w:b/>
        </w:rPr>
        <w:t xml:space="preserve"> </w:t>
      </w:r>
    </w:p>
    <w:p w14:paraId="0FB08392" w14:textId="77777777" w:rsidR="00864547" w:rsidRPr="00BA2896" w:rsidRDefault="00864547" w:rsidP="00864547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 w:rsidRPr="00D14B51">
        <w:rPr>
          <w:rFonts w:ascii="Arial" w:eastAsia="Calibri" w:hAnsi="Arial" w:cs="Arial"/>
          <w:color w:val="000000"/>
          <w:sz w:val="24"/>
          <w:szCs w:val="24"/>
        </w:rPr>
        <w:t xml:space="preserve">Read each line. When you can answer each question with a </w:t>
      </w:r>
      <w:r w:rsidRPr="00D14B51">
        <w:rPr>
          <w:rFonts w:ascii="Arial" w:eastAsia="Calibri" w:hAnsi="Arial" w:cs="Arial"/>
          <w:i/>
          <w:color w:val="000000"/>
          <w:sz w:val="24"/>
          <w:szCs w:val="24"/>
        </w:rPr>
        <w:t>yes</w:t>
      </w:r>
      <w:r>
        <w:rPr>
          <w:rFonts w:ascii="Arial" w:eastAsia="Calibri" w:hAnsi="Arial" w:cs="Arial"/>
          <w:color w:val="000000"/>
          <w:sz w:val="24"/>
          <w:szCs w:val="24"/>
        </w:rPr>
        <w:t>, check it off</w:t>
      </w:r>
      <w:r w:rsidRPr="00B27FBA">
        <w:rPr>
          <w:rFonts w:ascii="Arial" w:eastAsia="Times New Roman" w:hAnsi="Arial" w:cs="Arial"/>
        </w:rPr>
        <w:t>.</w:t>
      </w:r>
    </w:p>
    <w:p w14:paraId="01B42F44" w14:textId="77777777" w:rsidR="00864547" w:rsidRDefault="00864547" w:rsidP="00864547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7885F228" w14:textId="799BE22E" w:rsidR="00864547" w:rsidRPr="00D14B51" w:rsidRDefault="00924CD4" w:rsidP="00864547">
      <w:pPr>
        <w:tabs>
          <w:tab w:val="left" w:pos="450"/>
        </w:tabs>
        <w:suppressAutoHyphens/>
        <w:autoSpaceDE w:val="0"/>
        <w:autoSpaceDN w:val="0"/>
        <w:adjustRightInd w:val="0"/>
        <w:spacing w:before="144" w:after="43" w:line="28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Punctuation</w:t>
      </w:r>
    </w:p>
    <w:tbl>
      <w:tblPr>
        <w:tblStyle w:val="TableGrid2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864547" w:rsidRPr="00D14B51" w14:paraId="634A7A35" w14:textId="77777777" w:rsidTr="00A8275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7DA0D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D26D0" w14:textId="77777777" w:rsidR="00864547" w:rsidRPr="00864547" w:rsidRDefault="00864547" w:rsidP="008645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364F652" w14:textId="25F3FE34" w:rsidR="00864547" w:rsidRPr="00D14B51" w:rsidRDefault="00924CD4" w:rsidP="008645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4CD4">
              <w:rPr>
                <w:rFonts w:ascii="Arial" w:eastAsia="Calibri" w:hAnsi="Arial" w:cs="Arial"/>
                <w:sz w:val="24"/>
                <w:szCs w:val="24"/>
              </w:rPr>
              <w:t>Did I close each sentence with an end punctuation mark?</w:t>
            </w:r>
          </w:p>
        </w:tc>
      </w:tr>
      <w:tr w:rsidR="00864547" w:rsidRPr="00D14B51" w14:paraId="191787AC" w14:textId="77777777" w:rsidTr="00A8275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3B3F3BF7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C3E1D" w14:textId="1A2B293C" w:rsidR="00864547" w:rsidRPr="00D14B51" w:rsidRDefault="00924CD4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4CD4">
              <w:rPr>
                <w:rFonts w:ascii="Arial" w:eastAsia="Calibri" w:hAnsi="Arial" w:cs="Arial"/>
                <w:sz w:val="24"/>
                <w:szCs w:val="24"/>
              </w:rPr>
              <w:t>Do commas follow four or more introductory words?</w:t>
            </w:r>
          </w:p>
        </w:tc>
      </w:tr>
      <w:tr w:rsidR="00924CD4" w:rsidRPr="00D14B51" w14:paraId="0BF06627" w14:textId="77777777" w:rsidTr="00A8275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61BBEC1D" w14:textId="77777777" w:rsidR="00924CD4" w:rsidRPr="00D14B51" w:rsidRDefault="00924CD4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DF0ED" w14:textId="08A2D714" w:rsidR="00924CD4" w:rsidRPr="00924CD4" w:rsidRDefault="00924CD4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4CD4">
              <w:rPr>
                <w:rFonts w:ascii="Arial" w:eastAsia="Calibri" w:hAnsi="Arial" w:cs="Arial"/>
                <w:sz w:val="24"/>
                <w:szCs w:val="24"/>
              </w:rPr>
              <w:t>Do I use a colon after the salutation?</w:t>
            </w:r>
          </w:p>
        </w:tc>
      </w:tr>
    </w:tbl>
    <w:p w14:paraId="29D9E790" w14:textId="77777777" w:rsidR="00864547" w:rsidRPr="00D14B51" w:rsidRDefault="00864547" w:rsidP="00864547">
      <w:pPr>
        <w:tabs>
          <w:tab w:val="left" w:pos="450"/>
        </w:tabs>
        <w:suppressAutoHyphens/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27953F27" w14:textId="1401AE73" w:rsidR="00864547" w:rsidRPr="00D14B51" w:rsidRDefault="00924CD4" w:rsidP="00864547">
      <w:pPr>
        <w:tabs>
          <w:tab w:val="left" w:pos="450"/>
        </w:tabs>
        <w:suppressAutoHyphens/>
        <w:autoSpaceDE w:val="0"/>
        <w:autoSpaceDN w:val="0"/>
        <w:adjustRightInd w:val="0"/>
        <w:spacing w:before="144" w:after="43" w:line="28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Capitalization</w:t>
      </w:r>
    </w:p>
    <w:tbl>
      <w:tblPr>
        <w:tblStyle w:val="TableGrid2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864547" w:rsidRPr="00D14B51" w14:paraId="2072BB01" w14:textId="77777777" w:rsidTr="00A8275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48BB8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0CF6E" w14:textId="5DBA6D6F" w:rsidR="00864547" w:rsidRPr="00D14B51" w:rsidRDefault="00924CD4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4CD4">
              <w:rPr>
                <w:rFonts w:ascii="Arial" w:eastAsia="Calibri" w:hAnsi="Arial" w:cs="Arial"/>
                <w:sz w:val="24"/>
                <w:szCs w:val="24"/>
              </w:rPr>
              <w:t>Did I start all sentences with capital letters?</w:t>
            </w:r>
          </w:p>
        </w:tc>
      </w:tr>
      <w:tr w:rsidR="00864547" w:rsidRPr="00D14B51" w14:paraId="60416159" w14:textId="77777777" w:rsidTr="00A8275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6C7CDB92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05173" w14:textId="7A82EF39" w:rsidR="00864547" w:rsidRPr="00D14B51" w:rsidRDefault="00924CD4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4CD4">
              <w:rPr>
                <w:rFonts w:ascii="Arial" w:eastAsia="Calibri" w:hAnsi="Arial" w:cs="Arial"/>
                <w:sz w:val="24"/>
                <w:szCs w:val="24"/>
              </w:rPr>
              <w:t>Did I capitalize the names of people and places?</w:t>
            </w:r>
          </w:p>
        </w:tc>
      </w:tr>
      <w:tr w:rsidR="00864547" w:rsidRPr="00D14B51" w14:paraId="3D5F1EA9" w14:textId="77777777" w:rsidTr="00A8275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4740727E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5197A" w14:textId="1CFB4E91" w:rsidR="00864547" w:rsidRPr="00D14B51" w:rsidRDefault="00924CD4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4CD4">
              <w:rPr>
                <w:rFonts w:ascii="Arial" w:eastAsia="Calibri" w:hAnsi="Arial" w:cs="Arial"/>
                <w:sz w:val="24"/>
                <w:szCs w:val="24"/>
              </w:rPr>
              <w:t>Did I capitalize the word "Dear" in the salutation and the first word in the closing (</w:t>
            </w:r>
            <w:r w:rsidRPr="00924CD4">
              <w:rPr>
                <w:rFonts w:ascii="Arial" w:eastAsia="Calibri" w:hAnsi="Arial" w:cs="Arial"/>
                <w:i/>
                <w:sz w:val="24"/>
                <w:szCs w:val="24"/>
              </w:rPr>
              <w:t>Yours truly,</w:t>
            </w:r>
            <w:r w:rsidRPr="00924CD4">
              <w:rPr>
                <w:rFonts w:ascii="Arial" w:eastAsia="Calibri" w:hAnsi="Arial" w:cs="Arial"/>
                <w:sz w:val="24"/>
                <w:szCs w:val="24"/>
              </w:rPr>
              <w:t>)?</w:t>
            </w:r>
          </w:p>
        </w:tc>
      </w:tr>
    </w:tbl>
    <w:p w14:paraId="0527FBDC" w14:textId="77777777" w:rsidR="00864547" w:rsidRPr="00D14B51" w:rsidRDefault="00864547" w:rsidP="00864547">
      <w:pPr>
        <w:rPr>
          <w:rFonts w:ascii="Arial" w:eastAsia="Calibri" w:hAnsi="Arial" w:cs="Arial"/>
          <w:szCs w:val="24"/>
        </w:rPr>
      </w:pPr>
    </w:p>
    <w:p w14:paraId="69F5DED1" w14:textId="2AA28703" w:rsidR="00864547" w:rsidRPr="00D14B51" w:rsidRDefault="00924CD4" w:rsidP="00864547">
      <w:pPr>
        <w:tabs>
          <w:tab w:val="left" w:pos="450"/>
        </w:tabs>
        <w:suppressAutoHyphens/>
        <w:autoSpaceDE w:val="0"/>
        <w:autoSpaceDN w:val="0"/>
        <w:adjustRightInd w:val="0"/>
        <w:spacing w:before="144" w:after="43" w:line="28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Grammar</w:t>
      </w:r>
    </w:p>
    <w:tbl>
      <w:tblPr>
        <w:tblStyle w:val="TableGrid2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864547" w:rsidRPr="00D14B51" w14:paraId="0742AB8F" w14:textId="77777777" w:rsidTr="00924CD4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1E519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EBC82" w14:textId="263FB22C" w:rsidR="00864547" w:rsidRPr="00D14B51" w:rsidRDefault="00924CD4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4CD4">
              <w:rPr>
                <w:rFonts w:ascii="Arial" w:eastAsia="Calibri" w:hAnsi="Arial" w:cs="Arial"/>
                <w:sz w:val="24"/>
                <w:szCs w:val="24"/>
              </w:rPr>
              <w:t xml:space="preserve">Do my pronouns and antecedents agree? (All </w:t>
            </w:r>
            <w:r w:rsidRPr="00924CD4">
              <w:rPr>
                <w:rFonts w:ascii="Arial" w:eastAsia="Calibri" w:hAnsi="Arial" w:cs="Arial"/>
                <w:i/>
                <w:sz w:val="24"/>
                <w:szCs w:val="24"/>
              </w:rPr>
              <w:t>students</w:t>
            </w:r>
            <w:r w:rsidRPr="00924CD4">
              <w:rPr>
                <w:rFonts w:ascii="Arial" w:eastAsia="Calibri" w:hAnsi="Arial" w:cs="Arial"/>
                <w:sz w:val="24"/>
                <w:szCs w:val="24"/>
              </w:rPr>
              <w:t xml:space="preserve"> need </w:t>
            </w:r>
            <w:r w:rsidRPr="00924CD4">
              <w:rPr>
                <w:rFonts w:ascii="Arial" w:eastAsia="Calibri" w:hAnsi="Arial" w:cs="Arial"/>
                <w:i/>
                <w:sz w:val="24"/>
                <w:szCs w:val="24"/>
              </w:rPr>
              <w:t>their</w:t>
            </w:r>
            <w:r w:rsidRPr="00924CD4">
              <w:rPr>
                <w:rFonts w:ascii="Arial" w:eastAsia="Calibri" w:hAnsi="Arial" w:cs="Arial"/>
                <w:sz w:val="24"/>
                <w:szCs w:val="24"/>
              </w:rPr>
              <w:t xml:space="preserve"> own pencils.)</w:t>
            </w:r>
          </w:p>
        </w:tc>
      </w:tr>
      <w:tr w:rsidR="00924CD4" w:rsidRPr="00D14B51" w14:paraId="7F830357" w14:textId="77777777" w:rsidTr="00924CD4">
        <w:trPr>
          <w:trHeight w:val="449"/>
        </w:trPr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15F149" w14:textId="77777777" w:rsidR="00924CD4" w:rsidRPr="00D14B51" w:rsidRDefault="00924CD4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6623A" w14:textId="1199ED0F" w:rsidR="00924CD4" w:rsidRPr="00924CD4" w:rsidRDefault="00924CD4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4CD4">
              <w:rPr>
                <w:rFonts w:ascii="Arial" w:eastAsia="Calibri" w:hAnsi="Arial" w:cs="Arial"/>
                <w:sz w:val="24"/>
                <w:szCs w:val="24"/>
              </w:rPr>
              <w:t>Do the subjects and verbs agree in number? (</w:t>
            </w:r>
            <w:r w:rsidRPr="00924CD4">
              <w:rPr>
                <w:rFonts w:ascii="Arial" w:eastAsia="Calibri" w:hAnsi="Arial" w:cs="Arial"/>
                <w:i/>
                <w:sz w:val="24"/>
                <w:szCs w:val="24"/>
              </w:rPr>
              <w:t>Birds sing; David whistles.)</w:t>
            </w:r>
          </w:p>
        </w:tc>
      </w:tr>
    </w:tbl>
    <w:p w14:paraId="23BC48BE" w14:textId="77777777" w:rsidR="00864547" w:rsidRPr="00D14B51" w:rsidRDefault="00864547" w:rsidP="00864547">
      <w:pPr>
        <w:rPr>
          <w:rFonts w:ascii="Arial" w:eastAsia="Calibri" w:hAnsi="Arial" w:cs="Arial"/>
          <w:szCs w:val="24"/>
        </w:rPr>
      </w:pPr>
    </w:p>
    <w:p w14:paraId="093F78EB" w14:textId="16217354" w:rsidR="00864547" w:rsidRPr="00D14B51" w:rsidRDefault="00924CD4" w:rsidP="00864547">
      <w:pPr>
        <w:tabs>
          <w:tab w:val="left" w:pos="450"/>
        </w:tabs>
        <w:suppressAutoHyphens/>
        <w:autoSpaceDE w:val="0"/>
        <w:autoSpaceDN w:val="0"/>
        <w:adjustRightInd w:val="0"/>
        <w:spacing w:before="144" w:after="43" w:line="28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Usage</w:t>
      </w:r>
    </w:p>
    <w:tbl>
      <w:tblPr>
        <w:tblStyle w:val="TableGrid2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864547" w:rsidRPr="00D14B51" w14:paraId="66CE24A4" w14:textId="77777777" w:rsidTr="00A8275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E8551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D6C3D" w14:textId="786B31FA" w:rsidR="00864547" w:rsidRPr="00D14B51" w:rsidRDefault="00924CD4" w:rsidP="008645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4CD4">
              <w:rPr>
                <w:rFonts w:ascii="Arial" w:eastAsia="Calibri" w:hAnsi="Arial" w:cs="Arial"/>
                <w:sz w:val="24"/>
                <w:szCs w:val="24"/>
              </w:rPr>
              <w:t>Did I use an appropriate level of language?</w:t>
            </w:r>
          </w:p>
        </w:tc>
      </w:tr>
      <w:tr w:rsidR="00864547" w:rsidRPr="00D14B51" w14:paraId="178F13D1" w14:textId="77777777" w:rsidTr="00A8275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0D60A888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E3409" w14:textId="0F4AD187" w:rsidR="00864547" w:rsidRPr="00D14B51" w:rsidRDefault="00924CD4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4CD4">
              <w:rPr>
                <w:rFonts w:ascii="Arial" w:eastAsia="Calibri" w:hAnsi="Arial" w:cs="Arial"/>
                <w:sz w:val="24"/>
                <w:szCs w:val="24"/>
              </w:rPr>
              <w:t>Did I correctly use commonly confused words (</w:t>
            </w:r>
            <w:r w:rsidRPr="00924CD4">
              <w:rPr>
                <w:rFonts w:ascii="Arial" w:eastAsia="Calibri" w:hAnsi="Arial" w:cs="Arial"/>
                <w:i/>
                <w:sz w:val="24"/>
                <w:szCs w:val="24"/>
              </w:rPr>
              <w:t>affect/effect</w:t>
            </w:r>
            <w:r w:rsidRPr="00924CD4">
              <w:rPr>
                <w:rFonts w:ascii="Arial" w:eastAsia="Calibri" w:hAnsi="Arial" w:cs="Arial"/>
                <w:sz w:val="24"/>
                <w:szCs w:val="24"/>
              </w:rPr>
              <w:t>)?</w:t>
            </w:r>
          </w:p>
        </w:tc>
      </w:tr>
    </w:tbl>
    <w:p w14:paraId="66F7E488" w14:textId="77777777" w:rsidR="00864547" w:rsidRPr="00D14B51" w:rsidRDefault="00864547" w:rsidP="00864547">
      <w:pPr>
        <w:rPr>
          <w:rFonts w:ascii="Arial" w:eastAsia="Calibri" w:hAnsi="Arial" w:cs="Arial"/>
          <w:szCs w:val="24"/>
        </w:rPr>
      </w:pPr>
    </w:p>
    <w:p w14:paraId="4F072AAB" w14:textId="15B8970C" w:rsidR="00864547" w:rsidRPr="00D14B51" w:rsidRDefault="00924CD4" w:rsidP="00864547">
      <w:pPr>
        <w:tabs>
          <w:tab w:val="left" w:pos="450"/>
        </w:tabs>
        <w:suppressAutoHyphens/>
        <w:autoSpaceDE w:val="0"/>
        <w:autoSpaceDN w:val="0"/>
        <w:adjustRightInd w:val="0"/>
        <w:spacing w:before="144" w:after="43" w:line="28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Spelling</w:t>
      </w:r>
    </w:p>
    <w:tbl>
      <w:tblPr>
        <w:tblStyle w:val="TableGrid2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864547" w:rsidRPr="00D14B51" w14:paraId="21416A0C" w14:textId="77777777" w:rsidTr="00A8275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FCC639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D6C52" w14:textId="04A4A3F1" w:rsidR="00864547" w:rsidRPr="00D14B51" w:rsidRDefault="00924CD4" w:rsidP="008645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Did I check for spelling errors</w:t>
            </w:r>
            <w:r w:rsidR="00864547" w:rsidRPr="00D14B51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</w:tr>
      <w:tr w:rsidR="00864547" w:rsidRPr="00D14B51" w14:paraId="374C6DEE" w14:textId="77777777" w:rsidTr="00A8275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658E032F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CFE17" w14:textId="5D006019" w:rsidR="00864547" w:rsidRPr="00D14B51" w:rsidRDefault="00924CD4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4CD4">
              <w:rPr>
                <w:rFonts w:ascii="Arial" w:eastAsia="Calibri" w:hAnsi="Arial" w:cs="Arial"/>
                <w:sz w:val="24"/>
                <w:szCs w:val="24"/>
              </w:rPr>
              <w:t>Did I use a dictionary or the spell checker on my computer?</w:t>
            </w:r>
            <w:bookmarkStart w:id="0" w:name="_GoBack"/>
            <w:bookmarkEnd w:id="0"/>
          </w:p>
        </w:tc>
      </w:tr>
    </w:tbl>
    <w:p w14:paraId="0A22186F" w14:textId="77777777" w:rsidR="00864547" w:rsidRPr="00B27FBA" w:rsidRDefault="00864547" w:rsidP="00864547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E94BFCE" w14:textId="4D150D57" w:rsidR="009A5B0B" w:rsidRPr="008A1CB9" w:rsidRDefault="009A5B0B" w:rsidP="0070644D">
      <w:pPr>
        <w:pStyle w:val="bodytext"/>
        <w:suppressAutoHyphens/>
        <w:ind w:left="270" w:hanging="270"/>
        <w:jc w:val="left"/>
        <w:rPr>
          <w:rFonts w:ascii="Arial" w:hAnsi="Arial" w:cs="Arial"/>
          <w:b/>
          <w:u w:val="single"/>
        </w:rPr>
      </w:pPr>
    </w:p>
    <w:sectPr w:rsidR="009A5B0B" w:rsidRPr="008A1CB9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B006AD" w:rsidRDefault="00B006AD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B006AD" w:rsidRDefault="00B006AD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A37DE93" w:rsidR="00B006AD" w:rsidRPr="00D703C2" w:rsidRDefault="00B006AD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Application Letters</w:t>
      </w:r>
    </w:hyperlink>
  </w:p>
  <w:p w14:paraId="4DFFE02A" w14:textId="77777777" w:rsidR="00B006AD" w:rsidRDefault="00B006A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B006AD" w:rsidRDefault="00B006AD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B006AD" w:rsidRDefault="00B006AD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21F9"/>
    <w:multiLevelType w:val="hybridMultilevel"/>
    <w:tmpl w:val="F496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1723D"/>
    <w:multiLevelType w:val="hybridMultilevel"/>
    <w:tmpl w:val="B642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565BD"/>
    <w:multiLevelType w:val="multilevel"/>
    <w:tmpl w:val="BB2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70F7F"/>
    <w:multiLevelType w:val="multilevel"/>
    <w:tmpl w:val="3C5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6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1"/>
  </w:num>
  <w:num w:numId="15">
    <w:abstractNumId w:val="2"/>
  </w:num>
  <w:num w:numId="16">
    <w:abstractNumId w:val="15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777FC"/>
    <w:rsid w:val="00096D02"/>
    <w:rsid w:val="000C2D92"/>
    <w:rsid w:val="000D07F2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3F69F2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742CC"/>
    <w:rsid w:val="005A427E"/>
    <w:rsid w:val="005B0DAD"/>
    <w:rsid w:val="00610BAB"/>
    <w:rsid w:val="00635249"/>
    <w:rsid w:val="0064382C"/>
    <w:rsid w:val="00645166"/>
    <w:rsid w:val="00654195"/>
    <w:rsid w:val="006A1D56"/>
    <w:rsid w:val="00701F45"/>
    <w:rsid w:val="00705250"/>
    <w:rsid w:val="0070644D"/>
    <w:rsid w:val="00747BFD"/>
    <w:rsid w:val="0075711B"/>
    <w:rsid w:val="00792422"/>
    <w:rsid w:val="007B4DD3"/>
    <w:rsid w:val="007C662D"/>
    <w:rsid w:val="00864547"/>
    <w:rsid w:val="0088074A"/>
    <w:rsid w:val="008A1CB9"/>
    <w:rsid w:val="008B0F9D"/>
    <w:rsid w:val="008C0607"/>
    <w:rsid w:val="009007BE"/>
    <w:rsid w:val="009016C9"/>
    <w:rsid w:val="00924CD4"/>
    <w:rsid w:val="00953095"/>
    <w:rsid w:val="009954D2"/>
    <w:rsid w:val="009A5B0B"/>
    <w:rsid w:val="009D3FC3"/>
    <w:rsid w:val="00A157B0"/>
    <w:rsid w:val="00A31D8F"/>
    <w:rsid w:val="00A404A9"/>
    <w:rsid w:val="00A63C28"/>
    <w:rsid w:val="00A77EDD"/>
    <w:rsid w:val="00AB113D"/>
    <w:rsid w:val="00AB50B3"/>
    <w:rsid w:val="00B006AD"/>
    <w:rsid w:val="00B109F4"/>
    <w:rsid w:val="00BA1241"/>
    <w:rsid w:val="00BA2128"/>
    <w:rsid w:val="00BA6BCB"/>
    <w:rsid w:val="00BB59FD"/>
    <w:rsid w:val="00C16B70"/>
    <w:rsid w:val="00C17723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872AA"/>
    <w:rsid w:val="00E97AF2"/>
    <w:rsid w:val="00EB02C5"/>
    <w:rsid w:val="00ED560D"/>
    <w:rsid w:val="00ED68B2"/>
    <w:rsid w:val="00F10F77"/>
    <w:rsid w:val="00F3293B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applicat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Macintosh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2016-11-28T17:52:00Z</dcterms:created>
  <dcterms:modified xsi:type="dcterms:W3CDTF">2016-11-28T17:52:00Z</dcterms:modified>
</cp:coreProperties>
</file>