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F449" w14:textId="77777777" w:rsidR="00331786" w:rsidRDefault="00331786" w:rsidP="00331786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331786">
        <w:rPr>
          <w:rFonts w:ascii="Arial" w:hAnsi="Arial" w:cs="Arial"/>
          <w:b/>
          <w:bCs/>
        </w:rPr>
        <w:t xml:space="preserve">Summarizing, Paraphrasing, </w:t>
      </w:r>
      <w:r w:rsidRPr="00331786">
        <w:rPr>
          <w:rFonts w:ascii="Arial" w:hAnsi="Arial" w:cs="Arial"/>
          <w:b/>
          <w:bCs/>
        </w:rPr>
        <w:br/>
        <w:t xml:space="preserve">and Quoting </w:t>
      </w:r>
    </w:p>
    <w:p w14:paraId="230A6392" w14:textId="77777777" w:rsidR="00331786" w:rsidRPr="00737B2B" w:rsidRDefault="00331786" w:rsidP="00331786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331786">
        <w:rPr>
          <w:rFonts w:ascii="Arial" w:hAnsi="Arial" w:cs="Arial"/>
          <w:bCs/>
          <w:sz w:val="32"/>
          <w:szCs w:val="32"/>
        </w:rPr>
        <w:t>a Sample Article and Summary</w:t>
      </w:r>
    </w:p>
    <w:p w14:paraId="609AA3B7" w14:textId="77777777" w:rsidR="00331786" w:rsidRPr="004F6420" w:rsidRDefault="00331786" w:rsidP="00331786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14:paraId="27878EDB" w14:textId="6B393EB5" w:rsidR="00331786" w:rsidRPr="00737B2B" w:rsidRDefault="00331786" w:rsidP="00331786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DD0E59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</w:t>
      </w:r>
      <w:r>
        <w:rPr>
          <w:rFonts w:ascii="Arial" w:hAnsi="Arial" w:cs="Arial"/>
          <w:b/>
          <w:sz w:val="24"/>
          <w:szCs w:val="24"/>
        </w:rPr>
        <w:t>article</w:t>
      </w:r>
      <w:r w:rsidRPr="00737B2B">
        <w:rPr>
          <w:rFonts w:ascii="Arial" w:hAnsi="Arial" w:cs="Arial"/>
          <w:b/>
          <w:sz w:val="24"/>
          <w:szCs w:val="24"/>
        </w:rPr>
        <w:t>.</w:t>
      </w:r>
    </w:p>
    <w:p w14:paraId="16802634" w14:textId="77777777" w:rsidR="00331786" w:rsidRDefault="00331786" w:rsidP="00331786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about the</w:t>
      </w:r>
      <w:r>
        <w:rPr>
          <w:rFonts w:ascii="Arial" w:hAnsi="Arial" w:cs="Arial"/>
          <w:sz w:val="24"/>
          <w:szCs w:val="24"/>
        </w:rPr>
        <w:t xml:space="preserve"> article</w:t>
      </w:r>
      <w:r w:rsidRPr="00184D89">
        <w:rPr>
          <w:rFonts w:ascii="Arial" w:hAnsi="Arial" w:cs="Arial"/>
          <w:sz w:val="24"/>
          <w:szCs w:val="24"/>
        </w:rPr>
        <w:t>.</w:t>
      </w:r>
    </w:p>
    <w:p w14:paraId="4D4646AC" w14:textId="77777777" w:rsidR="00331786" w:rsidRPr="00184D89" w:rsidRDefault="00331786" w:rsidP="00331786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</w:p>
    <w:p w14:paraId="1C120DA7" w14:textId="77777777" w:rsidR="00331786" w:rsidRPr="00CB6E3D" w:rsidRDefault="00331786" w:rsidP="00331786">
      <w:pPr>
        <w:pStyle w:val="NumberedQuestions"/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31786">
        <w:rPr>
          <w:rFonts w:ascii="Arial" w:hAnsi="Arial" w:cs="Arial"/>
        </w:rPr>
        <w:t>What is the main idea of this article?</w:t>
      </w:r>
    </w:p>
    <w:p w14:paraId="7BA278FC" w14:textId="77777777" w:rsidR="00331786" w:rsidRDefault="00331786" w:rsidP="00331786">
      <w:pPr>
        <w:pStyle w:val="NumberedQuestions"/>
        <w:spacing w:line="240" w:lineRule="auto"/>
        <w:ind w:left="0" w:firstLine="0"/>
        <w:rPr>
          <w:rFonts w:ascii="Arial" w:hAnsi="Arial" w:cs="Arial"/>
        </w:rPr>
      </w:pPr>
    </w:p>
    <w:p w14:paraId="23085A07" w14:textId="77777777" w:rsidR="00331786" w:rsidRDefault="00331786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331786">
        <w:rPr>
          <w:rFonts w:ascii="Arial" w:hAnsi="Arial" w:cs="Arial"/>
          <w:color w:val="000000"/>
          <w:sz w:val="24"/>
          <w:szCs w:val="24"/>
        </w:rPr>
        <w:t>Name two types of music that have influenced K-pop’s musical style.</w:t>
      </w:r>
    </w:p>
    <w:p w14:paraId="12728966" w14:textId="115C93EE" w:rsidR="00331786" w:rsidRDefault="00331786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7A3BEA5" w14:textId="1C52A9FE" w:rsidR="00DD0E59" w:rsidRDefault="00DD0E59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DD0E59">
        <w:rPr>
          <w:rFonts w:ascii="Arial" w:hAnsi="Arial" w:cs="Arial"/>
          <w:color w:val="000000"/>
          <w:sz w:val="24"/>
          <w:szCs w:val="24"/>
        </w:rPr>
        <w:t>Where does the top</w:t>
      </w:r>
      <w:bookmarkStart w:id="0" w:name="_GoBack"/>
      <w:bookmarkEnd w:id="0"/>
      <w:r w:rsidRPr="00DD0E59">
        <w:rPr>
          <w:rFonts w:ascii="Arial" w:hAnsi="Arial" w:cs="Arial"/>
          <w:color w:val="000000"/>
          <w:sz w:val="24"/>
          <w:szCs w:val="24"/>
        </w:rPr>
        <w:t>ic take place?</w:t>
      </w:r>
    </w:p>
    <w:p w14:paraId="4DC49E7F" w14:textId="77777777" w:rsidR="00DD0E59" w:rsidRDefault="00DD0E59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F0DD323" w14:textId="6277058E" w:rsidR="00331786" w:rsidRDefault="00DD0E59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331786">
        <w:rPr>
          <w:rFonts w:ascii="Arial" w:hAnsi="Arial" w:cs="Arial"/>
          <w:color w:val="000000"/>
          <w:sz w:val="24"/>
          <w:szCs w:val="24"/>
        </w:rPr>
        <w:t xml:space="preserve">. </w:t>
      </w:r>
      <w:r w:rsidR="00331786" w:rsidRPr="00331786">
        <w:rPr>
          <w:rFonts w:ascii="Arial" w:hAnsi="Arial" w:cs="Arial"/>
          <w:color w:val="000000"/>
          <w:sz w:val="24"/>
          <w:szCs w:val="24"/>
        </w:rPr>
        <w:t>How are K-pop groups different than pop groups in America or Great Britain?</w:t>
      </w:r>
    </w:p>
    <w:p w14:paraId="6069D1AF" w14:textId="77777777" w:rsidR="00331786" w:rsidRDefault="00331786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69E1CF6" w14:textId="7372AFE7" w:rsidR="00331786" w:rsidRDefault="00DD0E59" w:rsidP="0033178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331786">
        <w:rPr>
          <w:rFonts w:ascii="Arial" w:hAnsi="Arial" w:cs="Arial"/>
          <w:color w:val="000000"/>
          <w:sz w:val="24"/>
          <w:szCs w:val="24"/>
        </w:rPr>
        <w:t>. How do K-pop fans follow their favorite groups?</w:t>
      </w:r>
    </w:p>
    <w:p w14:paraId="0AC9E2E9" w14:textId="77777777" w:rsidR="0075711B" w:rsidRDefault="0075711B"/>
    <w:sectPr w:rsidR="0075711B" w:rsidSect="00757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FEA9D" w14:textId="77777777" w:rsidR="004D3003" w:rsidRDefault="004D3003" w:rsidP="00331786">
      <w:pPr>
        <w:spacing w:after="0" w:line="240" w:lineRule="auto"/>
      </w:pPr>
      <w:r>
        <w:separator/>
      </w:r>
    </w:p>
  </w:endnote>
  <w:endnote w:type="continuationSeparator" w:id="0">
    <w:p w14:paraId="0CD4DEEF" w14:textId="77777777" w:rsidR="004D3003" w:rsidRDefault="004D3003" w:rsidP="0033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7535" w14:textId="77777777" w:rsidR="00027FA1" w:rsidRDefault="0002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4274" w14:textId="77777777" w:rsidR="00331786" w:rsidRPr="00CF7B2C" w:rsidRDefault="00331786" w:rsidP="00331786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14:paraId="16014172" w14:textId="77777777" w:rsidR="00331786" w:rsidRDefault="00331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1512" w14:textId="77777777" w:rsidR="00027FA1" w:rsidRDefault="0002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E215" w14:textId="77777777" w:rsidR="004D3003" w:rsidRDefault="004D3003" w:rsidP="00331786">
      <w:pPr>
        <w:spacing w:after="0" w:line="240" w:lineRule="auto"/>
      </w:pPr>
      <w:r>
        <w:separator/>
      </w:r>
    </w:p>
  </w:footnote>
  <w:footnote w:type="continuationSeparator" w:id="0">
    <w:p w14:paraId="18EF69EA" w14:textId="77777777" w:rsidR="004D3003" w:rsidRDefault="004D3003" w:rsidP="0033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4BCF" w14:textId="77777777" w:rsidR="00027FA1" w:rsidRDefault="00027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E98B" w14:textId="77777777" w:rsidR="00027FA1" w:rsidRDefault="00027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C8739" w14:textId="77777777" w:rsidR="00027FA1" w:rsidRDefault="00027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86"/>
    <w:rsid w:val="00027FA1"/>
    <w:rsid w:val="00331786"/>
    <w:rsid w:val="004D3003"/>
    <w:rsid w:val="0075711B"/>
    <w:rsid w:val="00D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1D66D"/>
  <w14:defaultImageDpi w14:val="300"/>
  <w15:docId w15:val="{E23F0904-9AA8-444E-A95B-EAFF259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78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3178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31786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31786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31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178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1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8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1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86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1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summarizing-paraphrasing-and-quot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2016-02-02T18:40:00Z</dcterms:created>
  <dcterms:modified xsi:type="dcterms:W3CDTF">2016-10-04T17:06:00Z</dcterms:modified>
</cp:coreProperties>
</file>