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21" w:rsidRDefault="00445187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</w:t>
      </w:r>
      <w:r w:rsidR="006C24D5">
        <w:rPr>
          <w:rFonts w:ascii="Arial" w:hAnsi="Arial" w:cs="Arial"/>
          <w:b/>
          <w:bCs/>
          <w:sz w:val="40"/>
          <w:szCs w:val="40"/>
        </w:rPr>
        <w:t>e Test for Literature Assessment</w:t>
      </w:r>
    </w:p>
    <w:p w:rsidR="003029CE" w:rsidRDefault="00445187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Responding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a Story for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4518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the </w:t>
      </w:r>
      <w:r w:rsidR="00085B86">
        <w:rPr>
          <w:rFonts w:ascii="Arial" w:hAnsi="Arial" w:cs="Arial"/>
          <w:b/>
          <w:sz w:val="24"/>
          <w:szCs w:val="24"/>
        </w:rPr>
        <w:t xml:space="preserve">short </w:t>
      </w:r>
      <w:r>
        <w:rPr>
          <w:rFonts w:ascii="Arial" w:hAnsi="Arial" w:cs="Arial"/>
          <w:b/>
          <w:sz w:val="24"/>
          <w:szCs w:val="24"/>
        </w:rPr>
        <w:t>story</w:t>
      </w:r>
      <w:r w:rsidR="00ED6398" w:rsidRPr="00ED6398">
        <w:rPr>
          <w:rFonts w:ascii="Arial" w:hAnsi="Arial" w:cs="Arial"/>
          <w:b/>
          <w:sz w:val="24"/>
          <w:szCs w:val="24"/>
        </w:rPr>
        <w:t>.</w:t>
      </w:r>
    </w:p>
    <w:p w:rsidR="003029CE" w:rsidRDefault="00445187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445187">
        <w:rPr>
          <w:rFonts w:ascii="Arial" w:hAnsi="Arial" w:cs="Arial"/>
          <w:sz w:val="24"/>
          <w:szCs w:val="24"/>
        </w:rPr>
        <w:t>Answer these questions to think about character, conflict, and theme.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Who is the main character of this story?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Jana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Her shadow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Her mom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Her dad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What conflict does the main character face?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Person against person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Person against society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Person against machine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All of these</w:t>
      </w:r>
    </w:p>
    <w:p w:rsidR="00445187" w:rsidRPr="00445187" w:rsidRDefault="008C1F2C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beginning</w:t>
      </w:r>
      <w:r w:rsidR="00445187" w:rsidRPr="00445187">
        <w:rPr>
          <w:rFonts w:ascii="Arial" w:hAnsi="Arial" w:cs="Arial"/>
        </w:rPr>
        <w:t>, how does Jana feel toward her shadow?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She thinks of her shadow as her closest friend.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She feels terrified that her shadow has come to life.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She feels surprised and annoyed.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She thinks her shadow is entertaining.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What evidence supports your answer for number 3?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Jana gets dressed.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Jana tries to escape her shadow by running and riding.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Jana traps her shadow on the wrong side of the fence.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Both B and C show Jana’s feelings.</w:t>
      </w:r>
    </w:p>
    <w:p w:rsidR="00445187" w:rsidRDefault="0044518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lastRenderedPageBreak/>
        <w:t>How does Jana feel toward her shadow at the end?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She thinks of her shadow as her closest friend.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She feels terrified that her shadow has come to life.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She feels surprised and annoyed.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She thinks her shadow is entertaining.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What evidence supports your answer to number 5?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Jana sees her reflection in the slide.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Jana sees her reflection in the lake.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Jana tries not to let her shadow get run over.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Jana calls her shadow her closest friend and wants it to return.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In the paragraph about dinner, what does the word “hulking” mean?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Powerful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Green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Big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Quiet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What context clue supports your answer to number 7?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“She kept it from getting run over”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“her shadow was even bigger”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“Mom and Dad didn’t even notice”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“crouching silently in the corner”</w:t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How is Jana changed during this story?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She learns to put up with her shadow.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She learns to never let anyone know that she has a shadow.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She recognizes a friend who has always been with her.</w:t>
      </w:r>
    </w:p>
    <w:p w:rsid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She learns strategies to stay safe from her shadow.</w:t>
      </w:r>
    </w:p>
    <w:p w:rsidR="00445187" w:rsidRDefault="0044518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445187" w:rsidRPr="00445187" w:rsidRDefault="00445187" w:rsidP="00445187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lastRenderedPageBreak/>
        <w:t>What is the writer trying to say about life? (theme)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A. Shadows are our best friends.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B. Shadows run wild at night.</w:t>
      </w:r>
    </w:p>
    <w:p w:rsidR="00445187" w:rsidRPr="0044518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C. People shouldn’t argue with imaginary creatures.</w:t>
      </w:r>
    </w:p>
    <w:p w:rsidR="008E7F47" w:rsidRDefault="00445187" w:rsidP="00445187">
      <w:pPr>
        <w:pStyle w:val="NumberedQuestions"/>
        <w:spacing w:after="0" w:line="240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>D. People should appreciate those who are always with them.</w:t>
      </w:r>
    </w:p>
    <w:p w:rsidR="00984E73" w:rsidRDefault="00984E73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6C24D5">
          <w:rPr>
            <w:rStyle w:val="Hyperlink"/>
            <w:rFonts w:ascii="Arial" w:hAnsi="Arial" w:cs="Arial"/>
          </w:rPr>
          <w:t>Practice Test for Literature Assessment</w:t>
        </w:r>
      </w:hyperlink>
      <w:bookmarkStart w:id="0" w:name="_GoBack"/>
      <w:bookmarkEnd w:id="0"/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66AD2"/>
    <w:rsid w:val="00085B86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90922"/>
    <w:rsid w:val="003F0FE2"/>
    <w:rsid w:val="00445187"/>
    <w:rsid w:val="004C0BCA"/>
    <w:rsid w:val="005206A9"/>
    <w:rsid w:val="005E45CF"/>
    <w:rsid w:val="00625410"/>
    <w:rsid w:val="00644579"/>
    <w:rsid w:val="006457F1"/>
    <w:rsid w:val="00690371"/>
    <w:rsid w:val="006B205D"/>
    <w:rsid w:val="006C24D5"/>
    <w:rsid w:val="006D6277"/>
    <w:rsid w:val="006E16EF"/>
    <w:rsid w:val="00717721"/>
    <w:rsid w:val="00742E03"/>
    <w:rsid w:val="00754C04"/>
    <w:rsid w:val="0077096F"/>
    <w:rsid w:val="007B0186"/>
    <w:rsid w:val="008C1F2C"/>
    <w:rsid w:val="008E7F47"/>
    <w:rsid w:val="009019C1"/>
    <w:rsid w:val="0092158C"/>
    <w:rsid w:val="00984E73"/>
    <w:rsid w:val="009D4486"/>
    <w:rsid w:val="009F60EC"/>
    <w:rsid w:val="00AF3F66"/>
    <w:rsid w:val="00BA035E"/>
    <w:rsid w:val="00D64938"/>
    <w:rsid w:val="00E357BD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2016-12-12T19:45:00Z</dcterms:created>
  <dcterms:modified xsi:type="dcterms:W3CDTF">2016-12-12T19:45:00Z</dcterms:modified>
</cp:coreProperties>
</file>