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CC12" w14:textId="77777777" w:rsidR="00717721" w:rsidRDefault="00DD089D" w:rsidP="00717721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Practice Test for Literature Assessment</w:t>
      </w:r>
    </w:p>
    <w:p w14:paraId="2B9FB2AF" w14:textId="77777777" w:rsidR="00523BBD" w:rsidRDefault="00523BBD" w:rsidP="00523BBD">
      <w:pPr>
        <w:pStyle w:val="heada"/>
        <w:suppressAutoHyphens/>
        <w:spacing w:after="18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Assessing</w:t>
      </w:r>
      <w:r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with an Explanatory Rubric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523BBD" w:rsidRPr="000B2AF8" w14:paraId="78FD6E33" w14:textId="77777777" w:rsidTr="009B101A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96A12B" w14:textId="77777777" w:rsidR="00523BBD" w:rsidRPr="00A5165E" w:rsidRDefault="00523BBD" w:rsidP="009B10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1ADF0" w14:textId="77777777" w:rsidR="00523BBD" w:rsidRDefault="00523BBD" w:rsidP="009B101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A9651" w14:textId="77777777" w:rsidR="00523BBD" w:rsidRPr="00A5165E" w:rsidRDefault="00523BBD" w:rsidP="009B10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5A23B" w14:textId="77777777" w:rsidR="00523BBD" w:rsidRDefault="00523BBD" w:rsidP="009B101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D798048" w14:textId="77777777" w:rsidR="00523BBD" w:rsidRPr="00737B2B" w:rsidRDefault="00523BBD" w:rsidP="00523BBD">
      <w:pPr>
        <w:pStyle w:val="heada"/>
        <w:suppressAutoHyphens/>
        <w:spacing w:after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 with an explanatory rubric.</w:t>
      </w:r>
    </w:p>
    <w:p w14:paraId="293B1769" w14:textId="77777777" w:rsidR="00523BBD" w:rsidRDefault="00523BBD" w:rsidP="00523BBD">
      <w:pPr>
        <w:pStyle w:val="ReactingReadingText"/>
        <w:rPr>
          <w:rFonts w:ascii="Arial" w:hAnsi="Arial" w:cs="Arial"/>
          <w:sz w:val="24"/>
          <w:szCs w:val="24"/>
        </w:rPr>
      </w:pPr>
      <w:r w:rsidRPr="00D87E12">
        <w:rPr>
          <w:rFonts w:ascii="Arial" w:hAnsi="Arial" w:cs="Arial"/>
          <w:sz w:val="24"/>
          <w:szCs w:val="24"/>
        </w:rPr>
        <w:t>Use the following rubric to score a literary analysis for assessment.</w:t>
      </w:r>
    </w:p>
    <w:p w14:paraId="5AFDD509" w14:textId="77777777" w:rsidR="00523BBD" w:rsidRDefault="00523BBD" w:rsidP="00523BBD">
      <w:pPr>
        <w:pStyle w:val="ReactingReading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09"/>
        <w:gridCol w:w="1709"/>
        <w:gridCol w:w="1709"/>
        <w:gridCol w:w="1709"/>
        <w:gridCol w:w="1709"/>
      </w:tblGrid>
      <w:tr w:rsidR="00523BBD" w14:paraId="2A4BC1C3" w14:textId="77777777" w:rsidTr="009B101A">
        <w:tc>
          <w:tcPr>
            <w:tcW w:w="805" w:type="dxa"/>
            <w:vAlign w:val="center"/>
          </w:tcPr>
          <w:p w14:paraId="56E29575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709" w:type="dxa"/>
            <w:vAlign w:val="center"/>
          </w:tcPr>
          <w:p w14:paraId="4D8C8584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1709" w:type="dxa"/>
            <w:vAlign w:val="center"/>
          </w:tcPr>
          <w:p w14:paraId="22EAF4E4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709" w:type="dxa"/>
            <w:vAlign w:val="center"/>
          </w:tcPr>
          <w:p w14:paraId="2AC1A3CC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1709" w:type="dxa"/>
            <w:vAlign w:val="center"/>
          </w:tcPr>
          <w:p w14:paraId="61B5A233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709" w:type="dxa"/>
            <w:vAlign w:val="center"/>
          </w:tcPr>
          <w:p w14:paraId="101C573F" w14:textId="77777777" w:rsidR="00523BBD" w:rsidRPr="00D87E12" w:rsidRDefault="00523BBD" w:rsidP="009B101A">
            <w:pPr>
              <w:pStyle w:val="heading-stylesheading-c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Style w:val="Strong"/>
                <w:rFonts w:ascii="Arial" w:hAnsi="Arial" w:cs="Arial"/>
                <w:sz w:val="20"/>
                <w:szCs w:val="20"/>
              </w:rPr>
              <w:t>Conventions</w:t>
            </w:r>
          </w:p>
        </w:tc>
      </w:tr>
      <w:tr w:rsidR="00523BBD" w14:paraId="15E81F46" w14:textId="77777777" w:rsidTr="009B101A">
        <w:tc>
          <w:tcPr>
            <w:tcW w:w="805" w:type="dxa"/>
            <w:vAlign w:val="center"/>
          </w:tcPr>
          <w:p w14:paraId="37552052" w14:textId="77777777" w:rsidR="00523BBD" w:rsidRPr="00D87E12" w:rsidRDefault="00523BBD" w:rsidP="009B101A">
            <w:pPr>
              <w:pStyle w:val="example-stylesexample-text-no-indent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Style w:val="example-stylesexample-bold"/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709" w:type="dxa"/>
          </w:tcPr>
          <w:p w14:paraId="57C5B265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 consistent and purposeful focus and a strong controlling idea make the writing very informative:</w:t>
            </w:r>
          </w:p>
          <w:p w14:paraId="5659A6E7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focused, clear, and well supported</w:t>
            </w:r>
          </w:p>
          <w:p w14:paraId="4864E06E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places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the controlling idea in a solid context</w:t>
            </w:r>
          </w:p>
        </w:tc>
        <w:tc>
          <w:tcPr>
            <w:tcW w:w="1709" w:type="dxa"/>
          </w:tcPr>
          <w:p w14:paraId="6102C71B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An effective beginning, middle, and ending create completeness and unity: </w:t>
            </w:r>
          </w:p>
          <w:p w14:paraId="429D4D45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strongly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connects ideas using transitions</w:t>
            </w:r>
          </w:p>
          <w:p w14:paraId="27AA3093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presents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ideas in a logical progression throughout</w:t>
            </w:r>
          </w:p>
          <w:p w14:paraId="47164F71" w14:textId="77777777" w:rsidR="00523BBD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connects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to the reader in the beginning and achieves the purpose by the ending</w:t>
            </w:r>
          </w:p>
          <w:p w14:paraId="3DF28C4D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CFD2F2E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Thorough support for the controlling idea includes a variety of details from various sources:</w:t>
            </w:r>
          </w:p>
          <w:p w14:paraId="3807BCF2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complete, relevant, and well integrated support, giving credit to sources</w:t>
            </w:r>
          </w:p>
          <w:p w14:paraId="1BE8637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elaborates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ideas effectively</w:t>
            </w:r>
          </w:p>
        </w:tc>
        <w:tc>
          <w:tcPr>
            <w:tcW w:w="1709" w:type="dxa"/>
          </w:tcPr>
          <w:p w14:paraId="3D3C6DA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Precise language makes the writing clear and effective:</w:t>
            </w:r>
          </w:p>
          <w:p w14:paraId="5247539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appropriate vocabulary for the subject, audience, and purpose</w:t>
            </w:r>
          </w:p>
        </w:tc>
        <w:tc>
          <w:tcPr>
            <w:tcW w:w="1709" w:type="dxa"/>
          </w:tcPr>
          <w:p w14:paraId="155EC357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A strong command of conventions makes the writing polished and clear: </w:t>
            </w:r>
          </w:p>
          <w:p w14:paraId="6F78A144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uses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words well and forms sentences correctly</w:t>
            </w:r>
          </w:p>
          <w:p w14:paraId="01CFA48B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correct punctuation, capitalization, spelling, and grammar</w:t>
            </w:r>
          </w:p>
        </w:tc>
      </w:tr>
      <w:tr w:rsidR="00523BBD" w14:paraId="1AC07C3E" w14:textId="77777777" w:rsidTr="009B101A">
        <w:tc>
          <w:tcPr>
            <w:tcW w:w="805" w:type="dxa"/>
            <w:vAlign w:val="center"/>
          </w:tcPr>
          <w:p w14:paraId="05046B72" w14:textId="77777777" w:rsidR="00523BBD" w:rsidRPr="00D87E12" w:rsidRDefault="00523BBD" w:rsidP="009B101A">
            <w:pPr>
              <w:pStyle w:val="example-stylesexample-text-no-indent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Style w:val="example-stylesexample-bold"/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1709" w:type="dxa"/>
          </w:tcPr>
          <w:p w14:paraId="159AA293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An adequate, general focus with a controlling idea makes the writing informative:</w:t>
            </w:r>
          </w:p>
          <w:p w14:paraId="685B90AE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mostly maintained, but with some loosely related material</w:t>
            </w:r>
          </w:p>
          <w:p w14:paraId="1BCA54A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provides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adequate context for the controlling idea</w:t>
            </w:r>
          </w:p>
        </w:tc>
        <w:tc>
          <w:tcPr>
            <w:tcW w:w="1709" w:type="dxa"/>
          </w:tcPr>
          <w:p w14:paraId="3C1E64A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 beginning, a middle, and an ending exist, making the writing complete, though some material may be loosely related:</w:t>
            </w:r>
          </w:p>
          <w:p w14:paraId="750860A3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connects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ideas with some transitions</w:t>
            </w:r>
          </w:p>
          <w:p w14:paraId="5D7044B9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progresses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through ideas</w:t>
            </w:r>
          </w:p>
          <w:p w14:paraId="3709629F" w14:textId="77777777" w:rsidR="00523BBD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adequately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introduces ideas in the beginning, and adequately sums them up in the ending</w:t>
            </w:r>
          </w:p>
          <w:p w14:paraId="7E193970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8BD6910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Support for the controlling idea includes details from different sources:</w:t>
            </w:r>
          </w:p>
          <w:p w14:paraId="0574498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uses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some support from sources, with general or imprecise credit</w:t>
            </w:r>
          </w:p>
          <w:p w14:paraId="59359B2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elaborates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on some ideas</w:t>
            </w:r>
          </w:p>
        </w:tc>
        <w:tc>
          <w:tcPr>
            <w:tcW w:w="1709" w:type="dxa"/>
          </w:tcPr>
          <w:p w14:paraId="788E2292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Some precise and some general language adequately communicates</w:t>
            </w:r>
          </w:p>
          <w:p w14:paraId="7FD14175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generally appropriate vocabulary for the subject, audience, and purpose</w:t>
            </w:r>
          </w:p>
        </w:tc>
        <w:tc>
          <w:tcPr>
            <w:tcW w:w="1709" w:type="dxa"/>
          </w:tcPr>
          <w:p w14:paraId="19C9209D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Adequate command of conventions makes the writing solid:</w:t>
            </w:r>
          </w:p>
          <w:p w14:paraId="53F4EB4B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occasional usage or sentence errors, but they do not disrupt meaning</w:t>
            </w:r>
          </w:p>
          <w:p w14:paraId="75F3884A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adequate punctuation, capitalization, spelling, and grammar</w:t>
            </w:r>
          </w:p>
        </w:tc>
      </w:tr>
      <w:tr w:rsidR="00523BBD" w14:paraId="43F842F3" w14:textId="77777777" w:rsidTr="009B101A">
        <w:tc>
          <w:tcPr>
            <w:tcW w:w="805" w:type="dxa"/>
            <w:vAlign w:val="center"/>
          </w:tcPr>
          <w:p w14:paraId="656B05A7" w14:textId="77777777" w:rsidR="00523BBD" w:rsidRPr="00D87E12" w:rsidRDefault="00523BBD" w:rsidP="009B101A">
            <w:pPr>
              <w:pStyle w:val="example-stylesexample-text-no-indent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Style w:val="example-stylesexample-bold"/>
                <w:rFonts w:ascii="Arial" w:hAnsi="Arial" w:cs="Arial"/>
                <w:sz w:val="40"/>
                <w:szCs w:val="40"/>
              </w:rPr>
              <w:lastRenderedPageBreak/>
              <w:t>2</w:t>
            </w:r>
          </w:p>
        </w:tc>
        <w:tc>
          <w:tcPr>
            <w:tcW w:w="1709" w:type="dxa"/>
          </w:tcPr>
          <w:p w14:paraId="55C4BB2C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 somewhat focused controlling idea is supported, with minor divergence from the topic:</w:t>
            </w:r>
          </w:p>
          <w:p w14:paraId="774D693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receives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some support, but not enough</w:t>
            </w:r>
          </w:p>
          <w:p w14:paraId="6FCA41D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may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be somewhat unclear or unfocused</w:t>
            </w:r>
          </w:p>
        </w:tc>
        <w:tc>
          <w:tcPr>
            <w:tcW w:w="1709" w:type="dxa"/>
          </w:tcPr>
          <w:p w14:paraId="3D4CAD72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An inconsistent structure and obvious flaws make the writing uneven:</w:t>
            </w:r>
          </w:p>
          <w:p w14:paraId="41A6CE3F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inconsistent transitions</w:t>
            </w:r>
          </w:p>
          <w:p w14:paraId="37432CF1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progresses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unevenly through ideas from beginning to ending</w:t>
            </w:r>
          </w:p>
          <w:p w14:paraId="271FDC2A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a weak beginning or ending</w:t>
            </w:r>
          </w:p>
        </w:tc>
        <w:tc>
          <w:tcPr>
            <w:tcW w:w="1709" w:type="dxa"/>
          </w:tcPr>
          <w:p w14:paraId="0C4DFD1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Support for the controlling idea is uneven, needing more details from different sources:</w:t>
            </w:r>
          </w:p>
          <w:p w14:paraId="26F34049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little support from sources, with unclear or missing credit</w:t>
            </w:r>
          </w:p>
          <w:p w14:paraId="5CF5FDB2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elaborates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on few ideas</w:t>
            </w:r>
          </w:p>
        </w:tc>
        <w:tc>
          <w:tcPr>
            <w:tcW w:w="1709" w:type="dxa"/>
          </w:tcPr>
          <w:p w14:paraId="641272F3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Simplistic vocabulary unevenly expresses ideas:</w:t>
            </w:r>
          </w:p>
          <w:p w14:paraId="32D0B39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vocabulary that is sometimes inappropriate for the subject, audience, and purpose </w:t>
            </w:r>
          </w:p>
        </w:tc>
        <w:tc>
          <w:tcPr>
            <w:tcW w:w="1709" w:type="dxa"/>
          </w:tcPr>
          <w:p w14:paraId="0B865D22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Uneven use of conventions makes the writing somewhat difficult to read:</w:t>
            </w:r>
          </w:p>
          <w:p w14:paraId="3CAF9A73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frequent usage and sentence errors, which can obscure meaning</w:t>
            </w:r>
          </w:p>
          <w:p w14:paraId="37C4F0FD" w14:textId="77777777" w:rsidR="00523BBD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not consistently use punctuation, capitalization, spelling, and grammar</w:t>
            </w:r>
          </w:p>
          <w:p w14:paraId="195DF121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BBD" w14:paraId="7A8FFCDD" w14:textId="77777777" w:rsidTr="009B101A">
        <w:tc>
          <w:tcPr>
            <w:tcW w:w="805" w:type="dxa"/>
            <w:vAlign w:val="center"/>
          </w:tcPr>
          <w:p w14:paraId="262D3474" w14:textId="77777777" w:rsidR="00523BBD" w:rsidRPr="00D87E12" w:rsidRDefault="00523BBD" w:rsidP="009B101A">
            <w:pPr>
              <w:pStyle w:val="example-stylesexample-text-no-indent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Style w:val="example-stylesexample-bold"/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1709" w:type="dxa"/>
          </w:tcPr>
          <w:p w14:paraId="2F420741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Little or no focus makes the writing uninformative:</w:t>
            </w:r>
          </w:p>
          <w:p w14:paraId="131D1C89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might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be brief</w:t>
            </w:r>
          </w:p>
          <w:p w14:paraId="5EDC7807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might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have major divergence from the topic</w:t>
            </w:r>
          </w:p>
          <w:p w14:paraId="4AF59097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might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be confusing or ambiguous in focus</w:t>
            </w:r>
          </w:p>
        </w:tc>
        <w:tc>
          <w:tcPr>
            <w:tcW w:w="1709" w:type="dxa"/>
          </w:tcPr>
          <w:p w14:paraId="49B8C7D9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Little or no structure exists, making the writing incomplete or confused:</w:t>
            </w:r>
          </w:p>
          <w:p w14:paraId="50D7A540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uses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few transitions</w:t>
            </w:r>
          </w:p>
          <w:p w14:paraId="7BEB64C8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off-topic ideas</w:t>
            </w:r>
          </w:p>
        </w:tc>
        <w:tc>
          <w:tcPr>
            <w:tcW w:w="1709" w:type="dxa"/>
          </w:tcPr>
          <w:p w14:paraId="10865960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Few or no details from sources support the controlling idea:</w:t>
            </w:r>
          </w:p>
          <w:p w14:paraId="0D1F702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includes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little or no support from source material, with no credit</w:t>
            </w:r>
          </w:p>
          <w:p w14:paraId="0A1E2518" w14:textId="77777777" w:rsidR="00523BBD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does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not elaborate on ideas</w:t>
            </w:r>
          </w:p>
          <w:p w14:paraId="4181C18A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9EAB156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Vague, unclear vocabulary creates confusion:</w:t>
            </w:r>
          </w:p>
          <w:p w14:paraId="2BA200CB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has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limited vocabulary that does not connect to subject, audience, or purpose </w:t>
            </w:r>
          </w:p>
        </w:tc>
        <w:tc>
          <w:tcPr>
            <w:tcW w:w="1709" w:type="dxa"/>
          </w:tcPr>
          <w:p w14:paraId="01052957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Incorrect conventions make the writing difficult to read:</w:t>
            </w:r>
          </w:p>
          <w:p w14:paraId="3E0FADEC" w14:textId="77777777" w:rsidR="00523BBD" w:rsidRPr="00D87E12" w:rsidRDefault="00523BBD" w:rsidP="009B101A">
            <w:pPr>
              <w:pStyle w:val="body-text-stylesbody-text-no-inden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gramStart"/>
            <w:r w:rsidRPr="00D87E12">
              <w:rPr>
                <w:rFonts w:ascii="Arial" w:hAnsi="Arial" w:cs="Arial"/>
                <w:sz w:val="20"/>
                <w:szCs w:val="20"/>
              </w:rPr>
              <w:t>makes</w:t>
            </w:r>
            <w:proofErr w:type="gramEnd"/>
            <w:r w:rsidRPr="00D87E12">
              <w:rPr>
                <w:rFonts w:ascii="Arial" w:hAnsi="Arial" w:cs="Arial"/>
                <w:sz w:val="20"/>
                <w:szCs w:val="20"/>
              </w:rPr>
              <w:t xml:space="preserve"> many errors, which often obscure meaning</w:t>
            </w:r>
          </w:p>
        </w:tc>
      </w:tr>
      <w:tr w:rsidR="00523BBD" w14:paraId="59C84A6A" w14:textId="77777777" w:rsidTr="009B101A">
        <w:tc>
          <w:tcPr>
            <w:tcW w:w="805" w:type="dxa"/>
          </w:tcPr>
          <w:p w14:paraId="00E4B68E" w14:textId="77777777" w:rsidR="00523BBD" w:rsidRPr="00D87E12" w:rsidRDefault="00523BBD" w:rsidP="009B101A">
            <w:pPr>
              <w:pStyle w:val="NumberedQuestions"/>
              <w:spacing w:before="0" w:after="0" w:line="240" w:lineRule="auto"/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87E12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8545" w:type="dxa"/>
            <w:gridSpan w:val="5"/>
          </w:tcPr>
          <w:p w14:paraId="613C1A42" w14:textId="77777777" w:rsidR="00523BBD" w:rsidRPr="00D87E12" w:rsidRDefault="00523BBD" w:rsidP="009B101A">
            <w:pPr>
              <w:pStyle w:val="NumberedQuestions"/>
              <w:spacing w:before="0"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87E12">
              <w:rPr>
                <w:rFonts w:ascii="Arial" w:hAnsi="Arial" w:cs="Arial"/>
                <w:sz w:val="20"/>
                <w:szCs w:val="20"/>
              </w:rPr>
              <w:t>A category receives no credit when performance falls below the level indicated in row 1.</w:t>
            </w:r>
          </w:p>
        </w:tc>
      </w:tr>
    </w:tbl>
    <w:p w14:paraId="73DBB426" w14:textId="77777777" w:rsidR="00523BBD" w:rsidRDefault="00523BBD" w:rsidP="00523BBD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4E9B085F" w14:textId="77777777"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2C9CF403" w14:textId="77777777"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1C49E637" w14:textId="77777777" w:rsidR="00D87E12" w:rsidRDefault="00D87E1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5A119EA0" w14:textId="77777777"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70FF4760" w14:textId="77777777"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0C621342" w14:textId="77777777"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29897550" w14:textId="77777777"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19664998" w14:textId="77777777" w:rsidR="00C921A2" w:rsidRDefault="00C921A2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0422034C" w14:textId="77777777" w:rsidR="00E357BD" w:rsidRDefault="00E357BD" w:rsidP="00066AD2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</w:p>
    <w:p w14:paraId="27E51B21" w14:textId="77777777" w:rsidR="00E357BD" w:rsidRDefault="00F67BD0" w:rsidP="00F67BD0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Fonts w:ascii="Arial" w:hAnsi="Arial" w:cs="Arial"/>
        </w:rPr>
        <w:tab/>
        <w:t xml:space="preserve">From </w:t>
      </w:r>
      <w:hyperlink r:id="rId7" w:history="1">
        <w:r w:rsidRPr="004A7393">
          <w:rPr>
            <w:rStyle w:val="Hyperlink"/>
            <w:rFonts w:ascii="Arial" w:hAnsi="Arial" w:cs="Arial"/>
            <w:i/>
          </w:rPr>
          <w:t>Write on Course 20-20</w:t>
        </w:r>
      </w:hyperlink>
      <w:r>
        <w:rPr>
          <w:rFonts w:ascii="Arial" w:hAnsi="Arial" w:cs="Arial"/>
        </w:rPr>
        <w:t xml:space="preserve"> and </w:t>
      </w:r>
      <w:hyperlink r:id="rId8" w:history="1">
        <w:r w:rsidR="00DD089D">
          <w:rPr>
            <w:rStyle w:val="Hyperlink"/>
            <w:rFonts w:ascii="Arial" w:hAnsi="Arial" w:cs="Arial"/>
          </w:rPr>
          <w:t>Practice Test for Literature Assessment</w:t>
        </w:r>
      </w:hyperlink>
    </w:p>
    <w:sectPr w:rsidR="00E3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260"/>
    <w:multiLevelType w:val="hybridMultilevel"/>
    <w:tmpl w:val="D78A69D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9D0BEA"/>
    <w:multiLevelType w:val="hybridMultilevel"/>
    <w:tmpl w:val="769C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755"/>
    <w:multiLevelType w:val="hybridMultilevel"/>
    <w:tmpl w:val="7206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5681F"/>
    <w:multiLevelType w:val="hybridMultilevel"/>
    <w:tmpl w:val="8C60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32EC"/>
    <w:multiLevelType w:val="hybridMultilevel"/>
    <w:tmpl w:val="B714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6903"/>
    <w:multiLevelType w:val="hybridMultilevel"/>
    <w:tmpl w:val="D7F214AA"/>
    <w:lvl w:ilvl="0" w:tplc="0409000F">
      <w:start w:val="1"/>
      <w:numFmt w:val="decimal"/>
      <w:lvlText w:val="%1."/>
      <w:lvlJc w:val="left"/>
      <w:pPr>
        <w:ind w:left="420" w:hanging="360"/>
      </w:p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FD35A4"/>
    <w:multiLevelType w:val="hybridMultilevel"/>
    <w:tmpl w:val="00DC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06B2D"/>
    <w:multiLevelType w:val="hybridMultilevel"/>
    <w:tmpl w:val="F9CC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3CE5"/>
    <w:multiLevelType w:val="hybridMultilevel"/>
    <w:tmpl w:val="9BB86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E05BC"/>
    <w:multiLevelType w:val="multilevel"/>
    <w:tmpl w:val="628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732DE"/>
    <w:multiLevelType w:val="hybridMultilevel"/>
    <w:tmpl w:val="5C744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27E7C"/>
    <w:multiLevelType w:val="hybridMultilevel"/>
    <w:tmpl w:val="7CB4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16FD6"/>
    <w:multiLevelType w:val="hybridMultilevel"/>
    <w:tmpl w:val="88FE0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CE"/>
    <w:rsid w:val="00066AD2"/>
    <w:rsid w:val="00085B86"/>
    <w:rsid w:val="000F5961"/>
    <w:rsid w:val="00117497"/>
    <w:rsid w:val="00146126"/>
    <w:rsid w:val="001C11DF"/>
    <w:rsid w:val="002023D7"/>
    <w:rsid w:val="00264125"/>
    <w:rsid w:val="002C3DD0"/>
    <w:rsid w:val="003029CE"/>
    <w:rsid w:val="00353DF9"/>
    <w:rsid w:val="00355084"/>
    <w:rsid w:val="003706FC"/>
    <w:rsid w:val="00390922"/>
    <w:rsid w:val="003D0553"/>
    <w:rsid w:val="003F0FE2"/>
    <w:rsid w:val="00445187"/>
    <w:rsid w:val="004C0BCA"/>
    <w:rsid w:val="005206A9"/>
    <w:rsid w:val="00523BBD"/>
    <w:rsid w:val="005E45CF"/>
    <w:rsid w:val="00625410"/>
    <w:rsid w:val="00644579"/>
    <w:rsid w:val="006457F1"/>
    <w:rsid w:val="00690371"/>
    <w:rsid w:val="006B205D"/>
    <w:rsid w:val="006D6277"/>
    <w:rsid w:val="006E16EF"/>
    <w:rsid w:val="006F3AAD"/>
    <w:rsid w:val="00717721"/>
    <w:rsid w:val="00742E03"/>
    <w:rsid w:val="00754C04"/>
    <w:rsid w:val="0077096F"/>
    <w:rsid w:val="007B0186"/>
    <w:rsid w:val="008C7FDB"/>
    <w:rsid w:val="008E7F47"/>
    <w:rsid w:val="009019C1"/>
    <w:rsid w:val="0092158C"/>
    <w:rsid w:val="00934572"/>
    <w:rsid w:val="00984E73"/>
    <w:rsid w:val="009D4486"/>
    <w:rsid w:val="009F60EC"/>
    <w:rsid w:val="00AF3F66"/>
    <w:rsid w:val="00B44D32"/>
    <w:rsid w:val="00BA035E"/>
    <w:rsid w:val="00BF7ADF"/>
    <w:rsid w:val="00C16497"/>
    <w:rsid w:val="00C22323"/>
    <w:rsid w:val="00C921A2"/>
    <w:rsid w:val="00D30771"/>
    <w:rsid w:val="00D64938"/>
    <w:rsid w:val="00D87E12"/>
    <w:rsid w:val="00D96219"/>
    <w:rsid w:val="00DD089D"/>
    <w:rsid w:val="00E357BD"/>
    <w:rsid w:val="00E5377C"/>
    <w:rsid w:val="00E75663"/>
    <w:rsid w:val="00EA2A48"/>
    <w:rsid w:val="00EB6861"/>
    <w:rsid w:val="00ED6398"/>
    <w:rsid w:val="00F1766A"/>
    <w:rsid w:val="00F21F40"/>
    <w:rsid w:val="00F56945"/>
    <w:rsid w:val="00F67BD0"/>
    <w:rsid w:val="00FA5D7F"/>
    <w:rsid w:val="00FE4810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F5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colorred">
    <w:name w:val="colorred"/>
    <w:basedOn w:val="DefaultParagraphFont"/>
    <w:rsid w:val="00C921A2"/>
  </w:style>
  <w:style w:type="paragraph" w:customStyle="1" w:styleId="heading-stylesheading-c">
    <w:name w:val="heading-styles_heading-c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-stylesexample-text-no-indent">
    <w:name w:val="example-styles_example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-stylesexample-bold">
    <w:name w:val="example-styles_example-bold"/>
    <w:basedOn w:val="DefaultParagraphFont"/>
    <w:rsid w:val="00D87E12"/>
  </w:style>
  <w:style w:type="paragraph" w:customStyle="1" w:styleId="body-text-stylesbody-text-no-indent">
    <w:name w:val="body-text-styles_body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3029C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customStyle="1" w:styleId="ReactingReadingText">
    <w:name w:val="ReactingReading &gt; Text"/>
    <w:basedOn w:val="BodyText"/>
    <w:uiPriority w:val="99"/>
    <w:rsid w:val="003029C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customStyle="1" w:styleId="NumberedQuestions">
    <w:name w:val="Numbered Questions"/>
    <w:basedOn w:val="BodyText"/>
    <w:uiPriority w:val="99"/>
    <w:rsid w:val="003029CE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itonsBlankLines">
    <w:name w:val="Numbered Quesitons &gt; Blank Lines"/>
    <w:basedOn w:val="Normal"/>
    <w:uiPriority w:val="99"/>
    <w:rsid w:val="003029CE"/>
    <w:pPr>
      <w:pBdr>
        <w:bottom w:val="single" w:sz="4" w:space="0" w:color="000000"/>
      </w:pBdr>
      <w:autoSpaceDE w:val="0"/>
      <w:autoSpaceDN w:val="0"/>
      <w:adjustRightInd w:val="0"/>
      <w:spacing w:after="0" w:line="400" w:lineRule="atLeas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29CE"/>
  </w:style>
  <w:style w:type="paragraph" w:styleId="ListParagraph">
    <w:name w:val="List Paragraph"/>
    <w:basedOn w:val="Normal"/>
    <w:uiPriority w:val="34"/>
    <w:qFormat/>
    <w:rsid w:val="003029CE"/>
    <w:pPr>
      <w:ind w:left="720"/>
      <w:contextualSpacing/>
    </w:pPr>
  </w:style>
  <w:style w:type="table" w:styleId="TableGrid">
    <w:name w:val="Table Grid"/>
    <w:basedOn w:val="TableNormal"/>
    <w:uiPriority w:val="39"/>
    <w:rsid w:val="0064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457F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7BD"/>
    <w:rPr>
      <w:color w:val="954F72" w:themeColor="followedHyperlink"/>
      <w:u w:val="single"/>
    </w:rPr>
  </w:style>
  <w:style w:type="paragraph" w:customStyle="1" w:styleId="exampletexthandwritten">
    <w:name w:val="exampletexthandwritten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7BD"/>
    <w:rPr>
      <w:b/>
      <w:bCs/>
    </w:rPr>
  </w:style>
  <w:style w:type="character" w:customStyle="1" w:styleId="exampletexthandwrittenblack">
    <w:name w:val="exampletexthandwrittenblack"/>
    <w:basedOn w:val="DefaultParagraphFont"/>
    <w:rsid w:val="00E357BD"/>
  </w:style>
  <w:style w:type="paragraph" w:customStyle="1" w:styleId="activityanswerbox">
    <w:name w:val="activityanswerbox"/>
    <w:basedOn w:val="Normal"/>
    <w:rsid w:val="00E3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E357BD"/>
  </w:style>
  <w:style w:type="character" w:customStyle="1" w:styleId="colorred">
    <w:name w:val="colorred"/>
    <w:basedOn w:val="DefaultParagraphFont"/>
    <w:rsid w:val="00C921A2"/>
  </w:style>
  <w:style w:type="paragraph" w:customStyle="1" w:styleId="heading-stylesheading-c">
    <w:name w:val="heading-styles_heading-c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-stylesexample-text-no-indent">
    <w:name w:val="example-styles_example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-stylesexample-bold">
    <w:name w:val="example-styles_example-bold"/>
    <w:basedOn w:val="DefaultParagraphFont"/>
    <w:rsid w:val="00D87E12"/>
  </w:style>
  <w:style w:type="paragraph" w:customStyle="1" w:styleId="body-text-stylesbody-text-no-indent">
    <w:name w:val="body-text-styles_body-text-no-indent"/>
    <w:basedOn w:val="Normal"/>
    <w:rsid w:val="00D8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hyperlink" Target="https://k12.thoughtfullearning.com/products/practice-test-literature-assess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2016-12-12T19:30:00Z</dcterms:created>
  <dcterms:modified xsi:type="dcterms:W3CDTF">2016-12-12T19:38:00Z</dcterms:modified>
</cp:coreProperties>
</file>