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460DA1" w14:textId="4B89C3E1" w:rsidR="00BB6B71" w:rsidRPr="00BB6B71" w:rsidRDefault="000614EC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Fiction Organizer</w:t>
      </w:r>
    </w:p>
    <w:p w14:paraId="5AE8D009" w14:textId="151C338B" w:rsidR="006A7C1D" w:rsidRDefault="00524A8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Fill in the chart </w:t>
      </w:r>
      <w:r w:rsidR="000614EC">
        <w:rPr>
          <w:rFonts w:ascii="Arial" w:hAnsi="Arial" w:cs="Arial"/>
          <w:sz w:val="24"/>
          <w:szCs w:val="24"/>
        </w:rPr>
        <w:t>to record all the key information about a piece of fiction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58BED2ED" w14:textId="77777777" w:rsidR="006A7C1D" w:rsidRPr="00BB6B71" w:rsidRDefault="006A7C1D" w:rsidP="00BB6B7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524A86" w14:paraId="7542FD02" w14:textId="77777777" w:rsidTr="00524A86">
        <w:tc>
          <w:tcPr>
            <w:tcW w:w="4788" w:type="dxa"/>
          </w:tcPr>
          <w:p w14:paraId="2749D931" w14:textId="06EFD522" w:rsidR="00524A86" w:rsidRPr="006A7C1D" w:rsidRDefault="006A7C1D" w:rsidP="00524A86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Characters</w:t>
            </w:r>
          </w:p>
          <w:p w14:paraId="571E07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16F192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E3838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FF8F70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B1F0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68B044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1F58D5EE" w14:textId="77777777" w:rsidR="00524A86" w:rsidRDefault="006A7C1D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Setting</w:t>
            </w:r>
          </w:p>
          <w:p w14:paraId="2E13E082" w14:textId="0F17D121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9894EC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F1CDC" w14:textId="01859C01" w:rsidR="006A7C1D" w:rsidRPr="00524A86" w:rsidRDefault="006A7C1D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524A86" w14:paraId="10EA70EA" w14:textId="77777777" w:rsidTr="00524A86">
        <w:tc>
          <w:tcPr>
            <w:tcW w:w="4788" w:type="dxa"/>
          </w:tcPr>
          <w:p w14:paraId="25F134CF" w14:textId="0F892D25" w:rsidR="00524A86" w:rsidRPr="00524A86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Plot</w:t>
            </w:r>
          </w:p>
          <w:p w14:paraId="31839F13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BE73AD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B687915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78867F8" w14:textId="77777777" w:rsidR="006A7C1D" w:rsidRDefault="006A7C1D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F9EE2C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32FC21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0DE3F2E2" w14:textId="77777777" w:rsidR="00524A86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Theme</w:t>
            </w:r>
          </w:p>
          <w:p w14:paraId="7CE984B7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955EA9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F5847" w14:textId="35110017" w:rsidR="006A7C1D" w:rsidRPr="00524A86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0CFA81AD" w14:textId="77777777" w:rsidR="00814D44" w:rsidRDefault="00814D44" w:rsidP="00814D44">
      <w:pPr>
        <w:rPr>
          <w:rFonts w:ascii="Arial" w:hAnsi="Arial" w:cs="Arial"/>
          <w:sz w:val="24"/>
          <w:szCs w:val="24"/>
        </w:rPr>
      </w:pPr>
    </w:p>
    <w:p w14:paraId="014D73F6" w14:textId="77777777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13665AFE" w14:textId="07377D49"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3735A">
        <w:rPr>
          <w:rFonts w:ascii="Arial" w:hAnsi="Arial" w:cs="Arial"/>
          <w:sz w:val="24"/>
          <w:szCs w:val="24"/>
        </w:rPr>
        <w:t>392</w:t>
      </w:r>
      <w:r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="0043735A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bookmarkStart w:id="0" w:name="_GoBack"/>
      <w:bookmarkEnd w:id="0"/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614EC"/>
    <w:rsid w:val="00091B50"/>
    <w:rsid w:val="000E47A3"/>
    <w:rsid w:val="0036685B"/>
    <w:rsid w:val="003D2CF9"/>
    <w:rsid w:val="00424161"/>
    <w:rsid w:val="0043735A"/>
    <w:rsid w:val="00524A86"/>
    <w:rsid w:val="006A7C1D"/>
    <w:rsid w:val="00752A60"/>
    <w:rsid w:val="00814D44"/>
    <w:rsid w:val="00974435"/>
    <w:rsid w:val="00A42CDB"/>
    <w:rsid w:val="00BB6B71"/>
    <w:rsid w:val="00C94685"/>
    <w:rsid w:val="00E7733A"/>
    <w:rsid w:val="00F9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BF68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course-20-20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290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2016-05-17T19:20:00Z</dcterms:created>
  <dcterms:modified xsi:type="dcterms:W3CDTF">2016-05-17T19:20:00Z</dcterms:modified>
</cp:coreProperties>
</file>