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1210BE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070BB5">
        <w:rPr>
          <w:rFonts w:ascii="Arial" w:hAnsi="Arial" w:cs="Arial"/>
          <w:bCs/>
          <w:sz w:val="32"/>
          <w:szCs w:val="32"/>
        </w:rPr>
        <w:t xml:space="preserve"> </w:t>
      </w:r>
      <w:r w:rsidR="006C5A3B">
        <w:rPr>
          <w:rFonts w:ascii="Arial" w:hAnsi="Arial" w:cs="Arial"/>
          <w:bCs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C5A3B" w:rsidRPr="00737B2B" w:rsidRDefault="006C5A3B" w:rsidP="006C5A3B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Share your writing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51E66">
        <w:rPr>
          <w:rFonts w:ascii="Arial" w:hAnsi="Arial" w:cs="Arial"/>
        </w:rPr>
        <w:t>Have a partner read your essay and then respond to it by completing this form. A responder should try to list at least one strong point for each part and, if at all possible, one thing to improve.</w:t>
      </w:r>
    </w:p>
    <w:p w:rsidR="006C5A3B" w:rsidRDefault="006C5A3B" w:rsidP="006C5A3B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 xml:space="preserve">I really like this about your </w:t>
      </w:r>
      <w:r>
        <w:rPr>
          <w:rFonts w:ascii="Arial" w:hAnsi="Arial" w:cs="Arial"/>
        </w:rPr>
        <w:t>advertisement</w:t>
      </w:r>
      <w:r w:rsidRPr="00D26093">
        <w:rPr>
          <w:rFonts w:ascii="Arial" w:hAnsi="Arial" w:cs="Arial"/>
        </w:rPr>
        <w:t xml:space="preserve"> essay:</w:t>
      </w: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Pr="00D26093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Default="006C5A3B" w:rsidP="006C5A3B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>The beginning paragraph . . .</w:t>
      </w: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Pr="00D26093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Default="006C5A3B" w:rsidP="006C5A3B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>The middle paragraphs . . .</w:t>
      </w: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Pr="00D26093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Default="006C5A3B" w:rsidP="006C5A3B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>The ending paragraph . . .</w:t>
      </w:r>
    </w:p>
    <w:p w:rsidR="006C5A3B" w:rsidRPr="00D26093" w:rsidRDefault="006C5A3B" w:rsidP="006C5A3B">
      <w:pPr>
        <w:rPr>
          <w:rFonts w:ascii="Arial" w:hAnsi="Arial" w:cs="Arial"/>
        </w:rPr>
      </w:pPr>
      <w:bookmarkStart w:id="0" w:name="_GoBack"/>
      <w:bookmarkEnd w:id="0"/>
    </w:p>
    <w:p w:rsidR="006C5A3B" w:rsidRPr="00D26093" w:rsidRDefault="006C5A3B" w:rsidP="006C5A3B">
      <w:pPr>
        <w:rPr>
          <w:rFonts w:ascii="Arial" w:hAnsi="Arial" w:cs="Arial"/>
        </w:rPr>
      </w:pPr>
    </w:p>
    <w:p w:rsidR="006C5A3B" w:rsidRPr="00D26093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Pr="00D26093" w:rsidRDefault="006C5A3B" w:rsidP="006C5A3B">
      <w:pPr>
        <w:pStyle w:val="NumberedQuestions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26093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 are ways your essay</w:t>
      </w:r>
      <w:r w:rsidRPr="00D26093">
        <w:rPr>
          <w:rFonts w:ascii="Arial" w:hAnsi="Arial" w:cs="Arial"/>
        </w:rPr>
        <w:t xml:space="preserve"> can be even better:</w:t>
      </w: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6C5A3B" w:rsidRDefault="006C5A3B" w:rsidP="006C5A3B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10ABB" w:rsidRDefault="00E10ABB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3029CE"/>
    <w:rsid w:val="003060AE"/>
    <w:rsid w:val="00327D49"/>
    <w:rsid w:val="00353DF9"/>
    <w:rsid w:val="00355084"/>
    <w:rsid w:val="003F0FE2"/>
    <w:rsid w:val="00483564"/>
    <w:rsid w:val="00563C36"/>
    <w:rsid w:val="005774D5"/>
    <w:rsid w:val="005C33AB"/>
    <w:rsid w:val="0061310A"/>
    <w:rsid w:val="00625410"/>
    <w:rsid w:val="006457F1"/>
    <w:rsid w:val="006654FF"/>
    <w:rsid w:val="006C5A3B"/>
    <w:rsid w:val="006D6277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4486"/>
    <w:rsid w:val="009F60EC"/>
    <w:rsid w:val="00A34F75"/>
    <w:rsid w:val="00AE1E25"/>
    <w:rsid w:val="00AF3F66"/>
    <w:rsid w:val="00BD0740"/>
    <w:rsid w:val="00BE6659"/>
    <w:rsid w:val="00CC00D4"/>
    <w:rsid w:val="00CC4707"/>
    <w:rsid w:val="00D749CB"/>
    <w:rsid w:val="00E10ABB"/>
    <w:rsid w:val="00E357BD"/>
    <w:rsid w:val="00E6745F"/>
    <w:rsid w:val="00EA2A48"/>
    <w:rsid w:val="00EA73A3"/>
    <w:rsid w:val="00EB6CB1"/>
    <w:rsid w:val="00ED202E"/>
    <w:rsid w:val="00EF2E09"/>
    <w:rsid w:val="00F1766A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2016-11-23T18:02:00Z</dcterms:created>
  <dcterms:modified xsi:type="dcterms:W3CDTF">2016-11-23T18:06:00Z</dcterms:modified>
</cp:coreProperties>
</file>