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053D0D" w:rsidP="00717721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Advertising a Product</w:t>
      </w:r>
    </w:p>
    <w:p w:rsidR="00070BB5" w:rsidRDefault="001210BE" w:rsidP="00070BB5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Revising</w:t>
      </w:r>
      <w:r w:rsidR="00070BB5">
        <w:rPr>
          <w:rFonts w:ascii="Arial" w:hAnsi="Arial" w:cs="Arial"/>
          <w:bCs/>
          <w:sz w:val="32"/>
          <w:szCs w:val="32"/>
        </w:rPr>
        <w:t xml:space="preserve"> </w:t>
      </w:r>
      <w:r w:rsidR="00F473D6">
        <w:rPr>
          <w:rFonts w:ascii="Arial" w:hAnsi="Arial" w:cs="Arial"/>
          <w:bCs/>
          <w:sz w:val="32"/>
          <w:szCs w:val="32"/>
        </w:rPr>
        <w:t>in Action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070BB5" w:rsidRPr="000B2AF8" w:rsidTr="000B7AB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70BB5" w:rsidRPr="00A5165E" w:rsidRDefault="00070BB5" w:rsidP="000B7A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0BB5" w:rsidRDefault="00070BB5" w:rsidP="000B7AB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0BB5" w:rsidRPr="00A5165E" w:rsidRDefault="00070BB5" w:rsidP="000B7AB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0BB5" w:rsidRDefault="00070BB5" w:rsidP="000B7AB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F473D6" w:rsidRPr="00737B2B" w:rsidRDefault="00F473D6" w:rsidP="00F473D6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Revise with a checklist</w:t>
      </w:r>
      <w:r w:rsidRPr="00C73D8B">
        <w:rPr>
          <w:rFonts w:ascii="Arial" w:hAnsi="Arial" w:cs="Arial"/>
          <w:b/>
          <w:sz w:val="24"/>
          <w:szCs w:val="24"/>
        </w:rPr>
        <w:t>.</w:t>
      </w:r>
    </w:p>
    <w:p w:rsidR="00F473D6" w:rsidRDefault="00F473D6" w:rsidP="00F473D6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  <w:r w:rsidRPr="00C90AE1">
        <w:rPr>
          <w:rFonts w:ascii="Arial" w:hAnsi="Arial" w:cs="Arial"/>
        </w:rPr>
        <w:t xml:space="preserve">Read each line. When you can answer each question with a </w:t>
      </w:r>
      <w:r w:rsidRPr="00C90AE1">
        <w:rPr>
          <w:rFonts w:ascii="Arial" w:hAnsi="Arial" w:cs="Arial"/>
          <w:i/>
        </w:rPr>
        <w:t>yes</w:t>
      </w:r>
      <w:r w:rsidRPr="00C90AE1">
        <w:rPr>
          <w:rFonts w:ascii="Arial" w:hAnsi="Arial" w:cs="Arial"/>
        </w:rPr>
        <w:t>, check it off.</w:t>
      </w:r>
    </w:p>
    <w:p w:rsidR="00F473D6" w:rsidRPr="0047522D" w:rsidRDefault="00F473D6" w:rsidP="00F473D6">
      <w:pPr>
        <w:pStyle w:val="bodytext0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Ideas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F473D6" w:rsidRPr="00694973" w:rsidTr="000B7ABB">
        <w:trPr>
          <w:trHeight w:val="477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73D6" w:rsidRPr="00694973" w:rsidRDefault="00F473D6" w:rsidP="000B7A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3D6" w:rsidRPr="00956788" w:rsidRDefault="00F473D6" w:rsidP="000B7ABB">
            <w:pPr>
              <w:rPr>
                <w:rFonts w:ascii="Arial" w:hAnsi="Arial" w:cs="Arial"/>
                <w:sz w:val="24"/>
                <w:szCs w:val="24"/>
              </w:rPr>
            </w:pPr>
            <w:r w:rsidRPr="00956788">
              <w:rPr>
                <w:rFonts w:ascii="Arial" w:hAnsi="Arial" w:cs="Arial"/>
                <w:sz w:val="24"/>
                <w:szCs w:val="24"/>
              </w:rPr>
              <w:t>Is my opinion statement clear?</w:t>
            </w:r>
          </w:p>
        </w:tc>
      </w:tr>
      <w:tr w:rsidR="00F473D6" w:rsidRPr="00694973" w:rsidTr="000B7ABB">
        <w:trPr>
          <w:trHeight w:val="530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F473D6" w:rsidRPr="00694973" w:rsidRDefault="00F473D6" w:rsidP="000B7A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3D6" w:rsidRPr="00956788" w:rsidRDefault="00C318F2" w:rsidP="000B7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I provide strong reasons and develop them with details?</w:t>
            </w:r>
          </w:p>
        </w:tc>
      </w:tr>
      <w:tr w:rsidR="00C318F2" w:rsidRPr="00694973" w:rsidTr="000B7ABB">
        <w:trPr>
          <w:trHeight w:val="530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C318F2" w:rsidRPr="00694973" w:rsidRDefault="00C318F2" w:rsidP="000B7A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8F2" w:rsidRDefault="00C318F2" w:rsidP="000B7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I appeal to the needs of the reader?</w:t>
            </w:r>
          </w:p>
        </w:tc>
      </w:tr>
      <w:tr w:rsidR="00F473D6" w:rsidRPr="00694973" w:rsidTr="000B7ABB">
        <w:trPr>
          <w:trHeight w:val="530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F473D6" w:rsidRPr="00694973" w:rsidRDefault="00F473D6" w:rsidP="000B7A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3D6" w:rsidRPr="00956788" w:rsidRDefault="00F473D6" w:rsidP="000B7ABB">
            <w:pPr>
              <w:rPr>
                <w:rFonts w:ascii="Arial" w:hAnsi="Arial" w:cs="Arial"/>
                <w:sz w:val="24"/>
                <w:szCs w:val="24"/>
              </w:rPr>
            </w:pPr>
            <w:r w:rsidRPr="00956788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C318F2">
              <w:rPr>
                <w:rFonts w:ascii="Arial" w:hAnsi="Arial" w:cs="Arial"/>
                <w:sz w:val="24"/>
                <w:szCs w:val="24"/>
              </w:rPr>
              <w:t>I avoid logical fallacies</w:t>
            </w:r>
            <w:r w:rsidRPr="00956788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:rsidR="00F473D6" w:rsidRPr="00694973" w:rsidRDefault="00F473D6" w:rsidP="00F473D6">
      <w:pPr>
        <w:pStyle w:val="bodytext0"/>
        <w:suppressAutoHyphens/>
        <w:ind w:firstLine="0"/>
        <w:rPr>
          <w:rFonts w:ascii="Arial" w:hAnsi="Arial" w:cs="Arial"/>
          <w:b/>
        </w:rPr>
      </w:pPr>
    </w:p>
    <w:p w:rsidR="00F473D6" w:rsidRPr="00694973" w:rsidRDefault="00F473D6" w:rsidP="00F473D6">
      <w:pPr>
        <w:pStyle w:val="bodytext0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Organization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F473D6" w:rsidRPr="00694973" w:rsidTr="000B7ABB">
        <w:trPr>
          <w:trHeight w:val="513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73D6" w:rsidRPr="00694973" w:rsidRDefault="00F473D6" w:rsidP="000B7A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3D6" w:rsidRPr="00956788" w:rsidRDefault="00F473D6" w:rsidP="000B7ABB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56788">
              <w:rPr>
                <w:rFonts w:ascii="Arial" w:hAnsi="Arial" w:cs="Arial"/>
                <w:sz w:val="24"/>
                <w:szCs w:val="24"/>
              </w:rPr>
              <w:t>Does the beginning paragraph state my opinion clearly?</w:t>
            </w:r>
          </w:p>
        </w:tc>
      </w:tr>
      <w:tr w:rsidR="00F473D6" w:rsidRPr="00694973" w:rsidTr="000B7ABB">
        <w:trPr>
          <w:trHeight w:val="530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F473D6" w:rsidRPr="00694973" w:rsidRDefault="00F473D6" w:rsidP="000B7A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3D6" w:rsidRPr="00956788" w:rsidRDefault="00F473D6" w:rsidP="000B7ABB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56788">
              <w:rPr>
                <w:rFonts w:ascii="Arial" w:hAnsi="Arial" w:cs="Arial"/>
                <w:sz w:val="24"/>
                <w:szCs w:val="24"/>
              </w:rPr>
              <w:t>Do</w:t>
            </w:r>
            <w:r w:rsidR="00C318F2">
              <w:rPr>
                <w:rFonts w:ascii="Arial" w:hAnsi="Arial" w:cs="Arial"/>
                <w:sz w:val="24"/>
                <w:szCs w:val="24"/>
              </w:rPr>
              <w:t xml:space="preserve">es each </w:t>
            </w:r>
            <w:r w:rsidRPr="00956788">
              <w:rPr>
                <w:rFonts w:ascii="Arial" w:hAnsi="Arial" w:cs="Arial"/>
                <w:sz w:val="24"/>
                <w:szCs w:val="24"/>
              </w:rPr>
              <w:t xml:space="preserve">middle paragraph </w:t>
            </w:r>
            <w:r w:rsidR="00C318F2">
              <w:rPr>
                <w:rFonts w:ascii="Arial" w:hAnsi="Arial" w:cs="Arial"/>
                <w:sz w:val="24"/>
                <w:szCs w:val="24"/>
              </w:rPr>
              <w:t>explain a strong reason</w:t>
            </w:r>
            <w:r w:rsidRPr="00956788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C318F2" w:rsidRPr="00694973" w:rsidTr="000B7ABB">
        <w:trPr>
          <w:trHeight w:val="530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C318F2" w:rsidRPr="00694973" w:rsidRDefault="00C318F2" w:rsidP="000B7A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8F2" w:rsidRPr="00956788" w:rsidRDefault="00C318F2" w:rsidP="000B7ABB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I answer an objection in a convincing way?</w:t>
            </w:r>
          </w:p>
        </w:tc>
      </w:tr>
      <w:tr w:rsidR="00F473D6" w:rsidRPr="00694973" w:rsidTr="000B7ABB">
        <w:trPr>
          <w:trHeight w:val="530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F473D6" w:rsidRPr="00694973" w:rsidRDefault="00F473D6" w:rsidP="000B7A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3D6" w:rsidRPr="00956788" w:rsidRDefault="00F473D6" w:rsidP="000B7ABB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56788">
              <w:rPr>
                <w:rFonts w:ascii="Arial" w:hAnsi="Arial" w:cs="Arial"/>
                <w:sz w:val="24"/>
                <w:szCs w:val="24"/>
              </w:rPr>
              <w:t>Does the end</w:t>
            </w:r>
            <w:r>
              <w:rPr>
                <w:rFonts w:ascii="Arial" w:hAnsi="Arial" w:cs="Arial"/>
                <w:sz w:val="24"/>
                <w:szCs w:val="24"/>
              </w:rPr>
              <w:t>ing</w:t>
            </w:r>
            <w:r w:rsidRPr="00956788">
              <w:rPr>
                <w:rFonts w:ascii="Arial" w:hAnsi="Arial" w:cs="Arial"/>
                <w:sz w:val="24"/>
                <w:szCs w:val="24"/>
              </w:rPr>
              <w:t xml:space="preserve"> paragraph wrap up the essay and give a call to action?</w:t>
            </w:r>
          </w:p>
        </w:tc>
      </w:tr>
    </w:tbl>
    <w:p w:rsidR="00F473D6" w:rsidRDefault="00F473D6" w:rsidP="00F473D6">
      <w:pPr>
        <w:rPr>
          <w:rFonts w:ascii="Arial" w:hAnsi="Arial" w:cs="Arial"/>
          <w:szCs w:val="24"/>
        </w:rPr>
      </w:pPr>
    </w:p>
    <w:p w:rsidR="00F473D6" w:rsidRPr="00694973" w:rsidRDefault="00F473D6" w:rsidP="00F473D6">
      <w:pPr>
        <w:pStyle w:val="bodytext0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Voice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F473D6" w:rsidRPr="00694973" w:rsidTr="000B7ABB">
        <w:trPr>
          <w:trHeight w:val="405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73D6" w:rsidRPr="00694973" w:rsidRDefault="00F473D6" w:rsidP="000B7A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3D6" w:rsidRPr="00956788" w:rsidRDefault="00F473D6" w:rsidP="000B7ABB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56788">
              <w:rPr>
                <w:rFonts w:ascii="Arial" w:hAnsi="Arial" w:cs="Arial"/>
                <w:sz w:val="24"/>
                <w:szCs w:val="24"/>
              </w:rPr>
              <w:t>Do I sound sincere and interested in the topic?</w:t>
            </w:r>
          </w:p>
        </w:tc>
      </w:tr>
      <w:tr w:rsidR="00F473D6" w:rsidRPr="00694973" w:rsidTr="000B7ABB">
        <w:trPr>
          <w:trHeight w:val="530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F473D6" w:rsidRPr="00694973" w:rsidRDefault="00F473D6" w:rsidP="000B7A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3D6" w:rsidRPr="00956788" w:rsidRDefault="00F473D6" w:rsidP="000B7ABB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956788">
              <w:rPr>
                <w:rFonts w:ascii="Arial" w:hAnsi="Arial" w:cs="Arial"/>
                <w:sz w:val="24"/>
                <w:szCs w:val="24"/>
              </w:rPr>
              <w:t>Do I refute, answer, or concede objections in a fair and polite manner?</w:t>
            </w:r>
          </w:p>
        </w:tc>
      </w:tr>
    </w:tbl>
    <w:p w:rsidR="00F473D6" w:rsidRDefault="00F473D6" w:rsidP="00F473D6">
      <w:pPr>
        <w:rPr>
          <w:rFonts w:ascii="Arial" w:hAnsi="Arial" w:cs="Arial"/>
          <w:szCs w:val="24"/>
        </w:rPr>
      </w:pPr>
    </w:p>
    <w:p w:rsidR="00F473D6" w:rsidRPr="00694973" w:rsidRDefault="00F473D6" w:rsidP="00F473D6">
      <w:pPr>
        <w:pStyle w:val="bodytext0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Word Choice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F473D6" w:rsidRPr="00694973" w:rsidTr="000B7ABB">
        <w:trPr>
          <w:trHeight w:val="449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73D6" w:rsidRPr="00694973" w:rsidRDefault="00F473D6" w:rsidP="000B7A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3D6" w:rsidRPr="00694973" w:rsidRDefault="00F473D6" w:rsidP="000B7ABB">
            <w:pPr>
              <w:rPr>
                <w:rFonts w:ascii="Arial" w:hAnsi="Arial" w:cs="Arial"/>
                <w:sz w:val="24"/>
                <w:szCs w:val="24"/>
              </w:rPr>
            </w:pPr>
            <w:r w:rsidRPr="0038073D">
              <w:rPr>
                <w:rFonts w:ascii="Arial" w:hAnsi="Arial" w:cs="Arial"/>
                <w:sz w:val="24"/>
                <w:szCs w:val="24"/>
              </w:rPr>
              <w:t>Do I use specific nouns and active verbs?</w:t>
            </w:r>
          </w:p>
        </w:tc>
      </w:tr>
    </w:tbl>
    <w:p w:rsidR="00F473D6" w:rsidRPr="0038073D" w:rsidRDefault="00F473D6" w:rsidP="00F473D6">
      <w:pPr>
        <w:rPr>
          <w:rFonts w:ascii="Arial" w:hAnsi="Arial" w:cs="Arial"/>
          <w:szCs w:val="24"/>
        </w:rPr>
      </w:pPr>
    </w:p>
    <w:p w:rsidR="00F473D6" w:rsidRPr="00694973" w:rsidRDefault="00F473D6" w:rsidP="00F473D6">
      <w:pPr>
        <w:pStyle w:val="bodytext0"/>
        <w:suppressAutoHyphens/>
        <w:spacing w:before="144" w:after="43"/>
        <w:ind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Sentence Fluency</w:t>
      </w:r>
    </w:p>
    <w:tbl>
      <w:tblPr>
        <w:tblStyle w:val="TableGrid"/>
        <w:tblW w:w="96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5"/>
        <w:gridCol w:w="8915"/>
      </w:tblGrid>
      <w:tr w:rsidR="00F473D6" w:rsidRPr="00694973" w:rsidTr="000B7ABB">
        <w:trPr>
          <w:trHeight w:val="450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73D6" w:rsidRPr="00694973" w:rsidRDefault="00F473D6" w:rsidP="000B7A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3D6" w:rsidRPr="007B77B1" w:rsidRDefault="00F473D6" w:rsidP="000B7ABB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B77B1">
              <w:rPr>
                <w:rFonts w:ascii="Arial" w:hAnsi="Arial" w:cs="Arial"/>
                <w:sz w:val="24"/>
                <w:szCs w:val="24"/>
              </w:rPr>
              <w:t>Do my sentences flow smoothly from one to another?</w:t>
            </w:r>
          </w:p>
        </w:tc>
      </w:tr>
      <w:tr w:rsidR="00F473D6" w:rsidRPr="00694973" w:rsidTr="000B7ABB">
        <w:trPr>
          <w:trHeight w:val="530"/>
        </w:trPr>
        <w:tc>
          <w:tcPr>
            <w:tcW w:w="745" w:type="dxa"/>
            <w:tcBorders>
              <w:left w:val="nil"/>
              <w:right w:val="nil"/>
            </w:tcBorders>
            <w:vAlign w:val="bottom"/>
          </w:tcPr>
          <w:p w:rsidR="00F473D6" w:rsidRPr="00694973" w:rsidRDefault="00F473D6" w:rsidP="000B7A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73D6" w:rsidRPr="007B77B1" w:rsidRDefault="00F473D6" w:rsidP="000B7ABB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7B77B1">
              <w:rPr>
                <w:rFonts w:ascii="Arial" w:hAnsi="Arial" w:cs="Arial"/>
                <w:sz w:val="24"/>
                <w:szCs w:val="24"/>
              </w:rPr>
              <w:t>Do I use transitions to connect ideas?</w:t>
            </w:r>
          </w:p>
        </w:tc>
      </w:tr>
    </w:tbl>
    <w:p w:rsidR="00E357BD" w:rsidRDefault="00F67BD0" w:rsidP="00F67BD0">
      <w:pPr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="00053D0D">
          <w:rPr>
            <w:rStyle w:val="Hyperlink"/>
            <w:rFonts w:ascii="Arial" w:hAnsi="Arial" w:cs="Arial"/>
          </w:rPr>
          <w:t>Advertising a Product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F0C6C"/>
    <w:multiLevelType w:val="hybridMultilevel"/>
    <w:tmpl w:val="5FFEE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80911"/>
    <w:multiLevelType w:val="hybridMultilevel"/>
    <w:tmpl w:val="01F8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A6F4D"/>
    <w:multiLevelType w:val="hybridMultilevel"/>
    <w:tmpl w:val="3D08B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91ACB"/>
    <w:multiLevelType w:val="hybridMultilevel"/>
    <w:tmpl w:val="FBCA2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ED65818"/>
    <w:multiLevelType w:val="hybridMultilevel"/>
    <w:tmpl w:val="C66CA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D677D"/>
    <w:multiLevelType w:val="hybridMultilevel"/>
    <w:tmpl w:val="E2380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2033A"/>
    <w:multiLevelType w:val="hybridMultilevel"/>
    <w:tmpl w:val="14766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C359A"/>
    <w:multiLevelType w:val="hybridMultilevel"/>
    <w:tmpl w:val="219A6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81015"/>
    <w:multiLevelType w:val="hybridMultilevel"/>
    <w:tmpl w:val="6C00B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8"/>
  </w:num>
  <w:num w:numId="7">
    <w:abstractNumId w:val="13"/>
  </w:num>
  <w:num w:numId="8">
    <w:abstractNumId w:val="12"/>
  </w:num>
  <w:num w:numId="9">
    <w:abstractNumId w:val="11"/>
  </w:num>
  <w:num w:numId="10">
    <w:abstractNumId w:val="6"/>
  </w:num>
  <w:num w:numId="11">
    <w:abstractNumId w:val="5"/>
  </w:num>
  <w:num w:numId="12">
    <w:abstractNumId w:val="2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229B5"/>
    <w:rsid w:val="00024C57"/>
    <w:rsid w:val="000457DE"/>
    <w:rsid w:val="00053D0D"/>
    <w:rsid w:val="00066AD2"/>
    <w:rsid w:val="00070BB5"/>
    <w:rsid w:val="00117497"/>
    <w:rsid w:val="001210BE"/>
    <w:rsid w:val="00123C23"/>
    <w:rsid w:val="001B08F4"/>
    <w:rsid w:val="001C11DF"/>
    <w:rsid w:val="001C5176"/>
    <w:rsid w:val="001C626F"/>
    <w:rsid w:val="001D5295"/>
    <w:rsid w:val="00235CAE"/>
    <w:rsid w:val="002C3DD0"/>
    <w:rsid w:val="002D2893"/>
    <w:rsid w:val="002E29A4"/>
    <w:rsid w:val="003029CE"/>
    <w:rsid w:val="003060AE"/>
    <w:rsid w:val="00327D49"/>
    <w:rsid w:val="00353DF9"/>
    <w:rsid w:val="00355084"/>
    <w:rsid w:val="003F0FE2"/>
    <w:rsid w:val="00483564"/>
    <w:rsid w:val="00532D31"/>
    <w:rsid w:val="00535FD9"/>
    <w:rsid w:val="00563C36"/>
    <w:rsid w:val="005774D5"/>
    <w:rsid w:val="005C33AB"/>
    <w:rsid w:val="0061310A"/>
    <w:rsid w:val="00625410"/>
    <w:rsid w:val="006457F1"/>
    <w:rsid w:val="006654FF"/>
    <w:rsid w:val="006C5A3B"/>
    <w:rsid w:val="006D6277"/>
    <w:rsid w:val="00717721"/>
    <w:rsid w:val="00743D4D"/>
    <w:rsid w:val="00754C04"/>
    <w:rsid w:val="0077096F"/>
    <w:rsid w:val="00774232"/>
    <w:rsid w:val="00790FC5"/>
    <w:rsid w:val="009019C1"/>
    <w:rsid w:val="00905A84"/>
    <w:rsid w:val="00920262"/>
    <w:rsid w:val="0092158C"/>
    <w:rsid w:val="00921C49"/>
    <w:rsid w:val="0097729F"/>
    <w:rsid w:val="009B52A7"/>
    <w:rsid w:val="009D4486"/>
    <w:rsid w:val="009F60EC"/>
    <w:rsid w:val="00A34F75"/>
    <w:rsid w:val="00AE1E25"/>
    <w:rsid w:val="00AF3F66"/>
    <w:rsid w:val="00BD0740"/>
    <w:rsid w:val="00BE6659"/>
    <w:rsid w:val="00C318F2"/>
    <w:rsid w:val="00CC00D4"/>
    <w:rsid w:val="00CC4707"/>
    <w:rsid w:val="00D749CB"/>
    <w:rsid w:val="00E10ABB"/>
    <w:rsid w:val="00E357BD"/>
    <w:rsid w:val="00E6745F"/>
    <w:rsid w:val="00EA2A48"/>
    <w:rsid w:val="00EA73A3"/>
    <w:rsid w:val="00EB6CB1"/>
    <w:rsid w:val="00EC6190"/>
    <w:rsid w:val="00ED202E"/>
    <w:rsid w:val="00EF2E09"/>
    <w:rsid w:val="00F1766A"/>
    <w:rsid w:val="00F473D6"/>
    <w:rsid w:val="00F67BD0"/>
    <w:rsid w:val="00F75CAC"/>
    <w:rsid w:val="00FC12F5"/>
    <w:rsid w:val="00FC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8CC08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paragraph" w:styleId="Heading3">
    <w:name w:val="heading 3"/>
    <w:basedOn w:val="Normal"/>
    <w:link w:val="Heading3Char"/>
    <w:uiPriority w:val="9"/>
    <w:qFormat/>
    <w:rsid w:val="00070B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  <w:style w:type="paragraph" w:customStyle="1" w:styleId="exampletext">
    <w:name w:val="exampletext"/>
    <w:basedOn w:val="Normal"/>
    <w:rsid w:val="00235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70BB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dytext0">
    <w:name w:val="•body text"/>
    <w:basedOn w:val="Normal"/>
    <w:uiPriority w:val="99"/>
    <w:rsid w:val="00F473D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advertising-produ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2</cp:revision>
  <dcterms:created xsi:type="dcterms:W3CDTF">2016-11-23T18:26:00Z</dcterms:created>
  <dcterms:modified xsi:type="dcterms:W3CDTF">2016-11-23T18:26:00Z</dcterms:modified>
</cp:coreProperties>
</file>