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17363F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Index Indeed!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73E56" w:rsidRPr="00E62237" w:rsidRDefault="001D0CA5" w:rsidP="00BE1C3F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="007D68AE">
        <w:rPr>
          <w:rFonts w:ascii="Arial" w:hAnsi="Arial" w:cs="Arial"/>
          <w:sz w:val="24"/>
          <w:szCs w:val="24"/>
        </w:rPr>
        <w:t xml:space="preserve"> </w:t>
      </w:r>
      <w:r w:rsidR="0017363F">
        <w:rPr>
          <w:rFonts w:ascii="Arial" w:hAnsi="Arial" w:cs="Arial"/>
          <w:sz w:val="24"/>
          <w:szCs w:val="24"/>
        </w:rPr>
        <w:t>Using the handbook index (pages 490-504), answer the questions that follow.</w:t>
      </w:r>
    </w:p>
    <w:p w:rsidR="00DF683C" w:rsidRDefault="00530C7C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pages explain the qualities of writing?</w:t>
      </w:r>
    </w:p>
    <w:p w:rsidR="00DF683C" w:rsidRDefault="00AD2D89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</w:t>
      </w:r>
      <w:r w:rsidR="0017363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17363F">
        <w:rPr>
          <w:rFonts w:ascii="Arial" w:hAnsi="Arial" w:cs="Arial"/>
          <w:sz w:val="24"/>
          <w:szCs w:val="24"/>
        </w:rPr>
        <w:t>21-33</w:t>
      </w:r>
    </w:p>
    <w:p w:rsidR="00E62237" w:rsidRDefault="00F375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is the first quality of writing discussed?</w:t>
      </w:r>
    </w:p>
    <w:p w:rsidR="00DF683C" w:rsidRPr="00DF683C" w:rsidRDefault="00F37597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Structure</w:t>
      </w:r>
    </w:p>
    <w:p w:rsidR="00B61297" w:rsidRPr="00F37597" w:rsidRDefault="00530C7C" w:rsidP="00F37597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 gives</w:t>
      </w:r>
      <w:r w:rsidR="000326D2">
        <w:rPr>
          <w:rFonts w:ascii="Arial" w:hAnsi="Arial" w:cs="Arial"/>
          <w:sz w:val="24"/>
          <w:szCs w:val="24"/>
        </w:rPr>
        <w:t xml:space="preserve"> editing</w:t>
      </w:r>
      <w:r>
        <w:rPr>
          <w:rFonts w:ascii="Arial" w:hAnsi="Arial" w:cs="Arial"/>
          <w:sz w:val="24"/>
          <w:szCs w:val="24"/>
        </w:rPr>
        <w:t xml:space="preserve"> tips?</w:t>
      </w:r>
    </w:p>
    <w:p w:rsidR="00DF683C" w:rsidRPr="00DF683C" w:rsidRDefault="00AD2D89" w:rsidP="00A11387">
      <w:pPr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Page </w:t>
      </w:r>
      <w:r w:rsidR="00F37597">
        <w:rPr>
          <w:rFonts w:ascii="Arial" w:hAnsi="Arial" w:cs="Arial"/>
          <w:sz w:val="24"/>
          <w:szCs w:val="24"/>
        </w:rPr>
        <w:t>62</w:t>
      </w:r>
    </w:p>
    <w:p w:rsidR="00E62237" w:rsidRDefault="00F375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is the first editing tip?</w:t>
      </w:r>
    </w:p>
    <w:p w:rsidR="00DF683C" w:rsidRDefault="00F37597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Know your handbook</w:t>
      </w:r>
      <w:r w:rsidR="00DD3FB6">
        <w:rPr>
          <w:rFonts w:ascii="Arial" w:hAnsi="Arial" w:cs="Arial"/>
          <w:sz w:val="24"/>
          <w:szCs w:val="24"/>
        </w:rPr>
        <w:t>.</w:t>
      </w:r>
    </w:p>
    <w:p w:rsidR="00DF683C" w:rsidRPr="00DF683C" w:rsidRDefault="00530C7C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 explains</w:t>
      </w:r>
      <w:r w:rsidR="00F37597">
        <w:rPr>
          <w:rFonts w:ascii="Arial" w:hAnsi="Arial" w:cs="Arial"/>
          <w:sz w:val="24"/>
          <w:szCs w:val="24"/>
        </w:rPr>
        <w:t xml:space="preserve"> alliteration</w:t>
      </w:r>
      <w:r>
        <w:rPr>
          <w:rFonts w:ascii="Arial" w:hAnsi="Arial" w:cs="Arial"/>
          <w:sz w:val="24"/>
          <w:szCs w:val="24"/>
        </w:rPr>
        <w:t>?</w:t>
      </w:r>
    </w:p>
    <w:p w:rsidR="00DF683C" w:rsidRPr="00DF683C" w:rsidRDefault="00AD2D89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Page </w:t>
      </w:r>
      <w:r w:rsidR="00530C7C">
        <w:rPr>
          <w:rFonts w:ascii="Arial" w:hAnsi="Arial" w:cs="Arial"/>
          <w:sz w:val="24"/>
          <w:szCs w:val="24"/>
        </w:rPr>
        <w:t>289</w:t>
      </w:r>
    </w:p>
    <w:p w:rsidR="00530C7C" w:rsidRPr="00DF683C" w:rsidRDefault="00530C7C" w:rsidP="00530C7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example of alliteration is given?</w:t>
      </w:r>
    </w:p>
    <w:p w:rsidR="00530C7C" w:rsidRPr="00DF683C" w:rsidRDefault="00530C7C" w:rsidP="00530C7C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Dance, dare, and drop</w:t>
      </w:r>
    </w:p>
    <w:p w:rsidR="00530C7C" w:rsidRPr="00530C7C" w:rsidRDefault="00530C7C" w:rsidP="00530C7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page explains </w:t>
      </w:r>
      <w:bookmarkStart w:id="0" w:name="_GoBack"/>
      <w:r w:rsidR="000326D2">
        <w:rPr>
          <w:rFonts w:ascii="Arial" w:hAnsi="Arial" w:cs="Arial"/>
          <w:sz w:val="24"/>
          <w:szCs w:val="24"/>
        </w:rPr>
        <w:t xml:space="preserve">how to use the graphic organizer called </w:t>
      </w:r>
      <w:bookmarkEnd w:id="0"/>
      <w:r>
        <w:rPr>
          <w:rFonts w:ascii="Arial" w:hAnsi="Arial" w:cs="Arial"/>
          <w:sz w:val="24"/>
          <w:szCs w:val="24"/>
        </w:rPr>
        <w:t>a T-chart?</w:t>
      </w:r>
    </w:p>
    <w:p w:rsidR="00530C7C" w:rsidRPr="00DF683C" w:rsidRDefault="00530C7C" w:rsidP="00530C7C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185</w:t>
      </w:r>
    </w:p>
    <w:p w:rsidR="00530C7C" w:rsidRPr="00DF683C" w:rsidRDefault="00530C7C" w:rsidP="00530C7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is a T-chart useful for?</w:t>
      </w:r>
    </w:p>
    <w:p w:rsidR="00530C7C" w:rsidRPr="00DF683C" w:rsidRDefault="00530C7C" w:rsidP="00530C7C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Gathering information for a comparison-contrast essay</w:t>
      </w:r>
    </w:p>
    <w:p w:rsidR="00530C7C" w:rsidRPr="00530C7C" w:rsidRDefault="00530C7C" w:rsidP="00530C7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 explains the “person” of a pronoun?</w:t>
      </w:r>
    </w:p>
    <w:p w:rsidR="00530C7C" w:rsidRPr="00DF683C" w:rsidRDefault="00530C7C" w:rsidP="00530C7C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476</w:t>
      </w:r>
    </w:p>
    <w:p w:rsidR="00530C7C" w:rsidRPr="00530C7C" w:rsidRDefault="00530C7C" w:rsidP="00530C7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are the plural subject pronouns?</w:t>
      </w:r>
    </w:p>
    <w:p w:rsidR="00530C7C" w:rsidRPr="00DF683C" w:rsidRDefault="00530C7C" w:rsidP="00530C7C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We, you, they</w:t>
      </w:r>
    </w:p>
    <w:p w:rsidR="00530C7C" w:rsidRDefault="00530C7C" w:rsidP="00DF683C">
      <w:pPr>
        <w:spacing w:line="240" w:lineRule="auto"/>
        <w:rPr>
          <w:rFonts w:ascii="Arial" w:hAnsi="Arial" w:cs="Arial"/>
          <w:sz w:val="24"/>
          <w:szCs w:val="24"/>
        </w:rPr>
      </w:pPr>
    </w:p>
    <w:p w:rsidR="00495A19" w:rsidRPr="00DF683C" w:rsidRDefault="001D0CA5" w:rsidP="00DF683C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F683C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DF683C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DF683C">
        <w:rPr>
          <w:rFonts w:ascii="Arial" w:hAnsi="Arial" w:cs="Arial"/>
          <w:sz w:val="24"/>
          <w:szCs w:val="24"/>
        </w:rPr>
        <w:tab/>
        <w:t>Activity for</w:t>
      </w:r>
      <w:r w:rsidR="00F645A8" w:rsidRPr="00DF683C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F645A8" w:rsidRPr="00DF683C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495A19" w:rsidRPr="00DF6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6AB"/>
    <w:multiLevelType w:val="hybridMultilevel"/>
    <w:tmpl w:val="B282D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326D2"/>
    <w:rsid w:val="00033E67"/>
    <w:rsid w:val="000E142B"/>
    <w:rsid w:val="001024AF"/>
    <w:rsid w:val="00142465"/>
    <w:rsid w:val="0017363F"/>
    <w:rsid w:val="00173E56"/>
    <w:rsid w:val="001B24CA"/>
    <w:rsid w:val="001D04B5"/>
    <w:rsid w:val="001D0CA5"/>
    <w:rsid w:val="0021687A"/>
    <w:rsid w:val="00236441"/>
    <w:rsid w:val="00245A41"/>
    <w:rsid w:val="002A0930"/>
    <w:rsid w:val="00310CFA"/>
    <w:rsid w:val="00477DA5"/>
    <w:rsid w:val="00484C64"/>
    <w:rsid w:val="004B681E"/>
    <w:rsid w:val="004D4DC0"/>
    <w:rsid w:val="004F3060"/>
    <w:rsid w:val="00530C7C"/>
    <w:rsid w:val="00556A54"/>
    <w:rsid w:val="00595852"/>
    <w:rsid w:val="005C2FC4"/>
    <w:rsid w:val="005D205F"/>
    <w:rsid w:val="005F4BE2"/>
    <w:rsid w:val="005F7922"/>
    <w:rsid w:val="00631B71"/>
    <w:rsid w:val="0067368E"/>
    <w:rsid w:val="006D0224"/>
    <w:rsid w:val="007D0623"/>
    <w:rsid w:val="007D68AE"/>
    <w:rsid w:val="007E53B1"/>
    <w:rsid w:val="00815DCC"/>
    <w:rsid w:val="00861E4D"/>
    <w:rsid w:val="008B7A80"/>
    <w:rsid w:val="00966C92"/>
    <w:rsid w:val="009F2F7A"/>
    <w:rsid w:val="00A11387"/>
    <w:rsid w:val="00A115E9"/>
    <w:rsid w:val="00A67FD0"/>
    <w:rsid w:val="00A72AD2"/>
    <w:rsid w:val="00AC107A"/>
    <w:rsid w:val="00AD2D89"/>
    <w:rsid w:val="00B05139"/>
    <w:rsid w:val="00B06FE3"/>
    <w:rsid w:val="00B61297"/>
    <w:rsid w:val="00BB6B33"/>
    <w:rsid w:val="00BD1F6F"/>
    <w:rsid w:val="00BE1C3F"/>
    <w:rsid w:val="00CC4022"/>
    <w:rsid w:val="00D0017E"/>
    <w:rsid w:val="00D500D9"/>
    <w:rsid w:val="00D654D6"/>
    <w:rsid w:val="00DD3FB6"/>
    <w:rsid w:val="00DF683C"/>
    <w:rsid w:val="00E107D5"/>
    <w:rsid w:val="00E125B9"/>
    <w:rsid w:val="00E62237"/>
    <w:rsid w:val="00E9502D"/>
    <w:rsid w:val="00EF31E2"/>
    <w:rsid w:val="00F32488"/>
    <w:rsid w:val="00F37597"/>
    <w:rsid w:val="00F627CE"/>
    <w:rsid w:val="00F645A8"/>
    <w:rsid w:val="00F947ED"/>
    <w:rsid w:val="00FB085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BDDA5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2016-08-01T14:49:00Z</dcterms:created>
  <dcterms:modified xsi:type="dcterms:W3CDTF">2016-08-01T14:55:00Z</dcterms:modified>
</cp:coreProperties>
</file>