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556A54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Get Ready, Get Set, Go!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Pr="00E62237" w:rsidRDefault="001D0CA5" w:rsidP="00BE1C3F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DF683C">
        <w:rPr>
          <w:rFonts w:ascii="Arial" w:hAnsi="Arial" w:cs="Arial"/>
          <w:sz w:val="24"/>
          <w:szCs w:val="24"/>
        </w:rPr>
        <w:t xml:space="preserve">Follow the directions below to learn about “The Process of Writing” and “The Forms of Writing” in </w:t>
      </w:r>
      <w:r w:rsidR="00E62237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E62237">
        <w:rPr>
          <w:rFonts w:ascii="Arial" w:hAnsi="Arial" w:cs="Arial"/>
          <w:i/>
          <w:sz w:val="24"/>
          <w:szCs w:val="24"/>
        </w:rPr>
        <w:t>on</w:t>
      </w:r>
      <w:proofErr w:type="gramEnd"/>
      <w:r w:rsidR="00E62237">
        <w:rPr>
          <w:rFonts w:ascii="Arial" w:hAnsi="Arial" w:cs="Arial"/>
          <w:i/>
          <w:sz w:val="24"/>
          <w:szCs w:val="24"/>
        </w:rPr>
        <w:t xml:space="preserve"> Course 20-20</w:t>
      </w:r>
      <w:r w:rsidR="00E62237">
        <w:rPr>
          <w:rFonts w:ascii="Arial" w:hAnsi="Arial" w:cs="Arial"/>
          <w:sz w:val="24"/>
          <w:szCs w:val="24"/>
        </w:rPr>
        <w:t>.</w:t>
      </w:r>
    </w:p>
    <w:p w:rsidR="00DF683C" w:rsidRDefault="00DF683C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to page 1</w:t>
      </w:r>
      <w:r w:rsidR="00A1138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in your handbook and read about the five steps in the writing process. What are the first and last steps?</w:t>
      </w:r>
    </w:p>
    <w:p w:rsid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Prewriting and publishing</w:t>
      </w:r>
    </w:p>
    <w:p w:rsidR="00E62237" w:rsidRDefault="00DF683C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page 7</w:t>
      </w:r>
      <w:r w:rsidR="00A113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What does a writer present in a showcase portfolio?</w:t>
      </w:r>
    </w:p>
    <w:p w:rsidR="00DF683C" w:rsidRP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11387">
        <w:rPr>
          <w:rFonts w:ascii="Arial" w:hAnsi="Arial" w:cs="Arial"/>
          <w:sz w:val="24"/>
          <w:szCs w:val="24"/>
        </w:rPr>
        <w:t xml:space="preserve">writer’s </w:t>
      </w:r>
      <w:r>
        <w:rPr>
          <w:rFonts w:ascii="Arial" w:hAnsi="Arial" w:cs="Arial"/>
          <w:sz w:val="24"/>
          <w:szCs w:val="24"/>
        </w:rPr>
        <w:t>best w</w:t>
      </w:r>
      <w:r w:rsidR="00A11387">
        <w:rPr>
          <w:rFonts w:ascii="Arial" w:hAnsi="Arial" w:cs="Arial"/>
          <w:sz w:val="24"/>
          <w:szCs w:val="24"/>
        </w:rPr>
        <w:t>ork</w:t>
      </w:r>
    </w:p>
    <w:p w:rsidR="00DF683C" w:rsidRDefault="00DF683C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descriptive paragraph on page 88. What title would you give it?</w:t>
      </w:r>
    </w:p>
    <w:p w:rsidR="00DF683C" w:rsidRPr="00DF683C" w:rsidRDefault="00DF683C" w:rsidP="00A11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(Answers will vary.)</w:t>
      </w:r>
    </w:p>
    <w:p w:rsidR="00E62237" w:rsidRDefault="00DF683C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page 131. What is the subject of a personal narrative?</w:t>
      </w:r>
    </w:p>
    <w:p w:rsidR="00DF683C" w:rsidRP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true story about the writer</w:t>
      </w:r>
    </w:p>
    <w:p w:rsidR="00DF683C" w:rsidRPr="00DF683C" w:rsidRDefault="00DF683C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page 76. What are the two basic parts of a sentence?</w:t>
      </w:r>
    </w:p>
    <w:p w:rsidR="00DF683C" w:rsidRP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and verb</w:t>
      </w:r>
      <w:bookmarkStart w:id="0" w:name="_GoBack"/>
      <w:bookmarkEnd w:id="0"/>
    </w:p>
    <w:p w:rsidR="00E62237" w:rsidRDefault="00DF683C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page 197. What does a writer need to include to support his or her opinion?</w:t>
      </w:r>
    </w:p>
    <w:p w:rsidR="00DF683C" w:rsidRP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reasons</w:t>
      </w:r>
    </w:p>
    <w:p w:rsidR="00DF683C" w:rsidRPr="00DF683C" w:rsidRDefault="00DF683C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science report starting on page 264. What is the most surprising fact you learned about the subject?</w:t>
      </w:r>
    </w:p>
    <w:p w:rsidR="00DF683C" w:rsidRP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(Answers will vary.)</w:t>
      </w:r>
    </w:p>
    <w:p w:rsidR="00DF683C" w:rsidRPr="00DF683C" w:rsidRDefault="00DF683C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friends with the poem “Words” by following the steps on page 281.</w:t>
      </w:r>
    </w:p>
    <w:p w:rsidR="00DF683C" w:rsidRPr="00DF683C" w:rsidRDefault="00DF683C" w:rsidP="00DF683C">
      <w:pPr>
        <w:pStyle w:val="ListParagraph"/>
        <w:rPr>
          <w:rFonts w:ascii="Arial" w:hAnsi="Arial" w:cs="Arial"/>
          <w:sz w:val="24"/>
          <w:szCs w:val="24"/>
        </w:rPr>
      </w:pPr>
    </w:p>
    <w:p w:rsidR="00DF683C" w:rsidRDefault="00DF683C" w:rsidP="00DF683C">
      <w:pPr>
        <w:spacing w:line="240" w:lineRule="auto"/>
        <w:rPr>
          <w:rFonts w:ascii="Arial" w:hAnsi="Arial" w:cs="Arial"/>
          <w:sz w:val="24"/>
          <w:szCs w:val="24"/>
        </w:rPr>
      </w:pPr>
    </w:p>
    <w:p w:rsidR="00495A19" w:rsidRPr="00DF683C" w:rsidRDefault="001D0CA5" w:rsidP="00DF68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F683C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DF683C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DF683C">
        <w:rPr>
          <w:rFonts w:ascii="Arial" w:hAnsi="Arial" w:cs="Arial"/>
          <w:sz w:val="24"/>
          <w:szCs w:val="24"/>
        </w:rPr>
        <w:tab/>
        <w:t>Activity for</w:t>
      </w:r>
      <w:r w:rsidR="00F645A8" w:rsidRPr="00DF683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645A8" w:rsidRPr="00DF683C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DF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1024AF"/>
    <w:rsid w:val="00173E56"/>
    <w:rsid w:val="001B24CA"/>
    <w:rsid w:val="001D0CA5"/>
    <w:rsid w:val="0021687A"/>
    <w:rsid w:val="00236441"/>
    <w:rsid w:val="00245A41"/>
    <w:rsid w:val="002A0930"/>
    <w:rsid w:val="00310CFA"/>
    <w:rsid w:val="00477DA5"/>
    <w:rsid w:val="004B681E"/>
    <w:rsid w:val="004D4DC0"/>
    <w:rsid w:val="00556A54"/>
    <w:rsid w:val="00595852"/>
    <w:rsid w:val="005C2FC4"/>
    <w:rsid w:val="005F4BE2"/>
    <w:rsid w:val="005F7922"/>
    <w:rsid w:val="00631B71"/>
    <w:rsid w:val="0067368E"/>
    <w:rsid w:val="006D0224"/>
    <w:rsid w:val="007D0623"/>
    <w:rsid w:val="007D68AE"/>
    <w:rsid w:val="00815DCC"/>
    <w:rsid w:val="00861E4D"/>
    <w:rsid w:val="008B7A80"/>
    <w:rsid w:val="00966C92"/>
    <w:rsid w:val="00A11387"/>
    <w:rsid w:val="00A115E9"/>
    <w:rsid w:val="00A67FD0"/>
    <w:rsid w:val="00AC107A"/>
    <w:rsid w:val="00B05139"/>
    <w:rsid w:val="00B06FE3"/>
    <w:rsid w:val="00B47924"/>
    <w:rsid w:val="00BB6B33"/>
    <w:rsid w:val="00BD1F6F"/>
    <w:rsid w:val="00BE1C3F"/>
    <w:rsid w:val="00D500D9"/>
    <w:rsid w:val="00D654D6"/>
    <w:rsid w:val="00DF683C"/>
    <w:rsid w:val="00E107D5"/>
    <w:rsid w:val="00E125B9"/>
    <w:rsid w:val="00E62237"/>
    <w:rsid w:val="00E9502D"/>
    <w:rsid w:val="00EF31E2"/>
    <w:rsid w:val="00F32488"/>
    <w:rsid w:val="00F645A8"/>
    <w:rsid w:val="00FB085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9F8E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2016-07-29T20:04:00Z</dcterms:created>
  <dcterms:modified xsi:type="dcterms:W3CDTF">2016-07-29T20:04:00Z</dcterms:modified>
</cp:coreProperties>
</file>