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7D68AE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Finding Help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D9082B" w:rsidRDefault="001D0CA5" w:rsidP="001D0CA5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List three schoolwork struggles that you have. After each struggle, write pages from </w:t>
      </w:r>
      <w:r w:rsidRPr="00B836B8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Pr="00B836B8">
        <w:rPr>
          <w:rFonts w:ascii="Arial" w:hAnsi="Arial" w:cs="Arial"/>
          <w:i/>
          <w:sz w:val="24"/>
          <w:szCs w:val="24"/>
        </w:rPr>
        <w:t>on</w:t>
      </w:r>
      <w:proofErr w:type="gramEnd"/>
      <w:r w:rsidRPr="00B836B8">
        <w:rPr>
          <w:rFonts w:ascii="Arial" w:hAnsi="Arial" w:cs="Arial"/>
          <w:i/>
          <w:sz w:val="24"/>
          <w:szCs w:val="24"/>
        </w:rPr>
        <w:t xml:space="preserve"> Course 20-20</w:t>
      </w:r>
      <w:r w:rsidR="00FE00F1">
        <w:rPr>
          <w:rFonts w:ascii="Arial" w:hAnsi="Arial" w:cs="Arial"/>
          <w:sz w:val="24"/>
          <w:szCs w:val="24"/>
        </w:rPr>
        <w:t xml:space="preserve"> </w:t>
      </w:r>
      <w:r w:rsidR="007D68AE">
        <w:rPr>
          <w:rFonts w:ascii="Arial" w:hAnsi="Arial" w:cs="Arial"/>
          <w:sz w:val="24"/>
          <w:szCs w:val="24"/>
        </w:rPr>
        <w:t>that can make your schoolwork easier. Note the help you can find on each page.</w:t>
      </w:r>
      <w:bookmarkStart w:id="0" w:name="_GoBack"/>
      <w:bookmarkEnd w:id="0"/>
      <w:r w:rsidRPr="00D9082B">
        <w:rPr>
          <w:rFonts w:ascii="Arial" w:hAnsi="Arial" w:cs="Arial"/>
          <w:sz w:val="24"/>
          <w:szCs w:val="24"/>
        </w:rPr>
        <w:t xml:space="preserve"> </w:t>
      </w:r>
    </w:p>
    <w:p w:rsidR="001D0CA5" w:rsidRDefault="001D0CA5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E00F1" w:rsidRDefault="00FE00F1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477DA5"/>
    <w:rsid w:val="00595852"/>
    <w:rsid w:val="0067368E"/>
    <w:rsid w:val="007D68AE"/>
    <w:rsid w:val="00966C92"/>
    <w:rsid w:val="00A67FD0"/>
    <w:rsid w:val="00B05139"/>
    <w:rsid w:val="00BB6B33"/>
    <w:rsid w:val="00D500D9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8573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2016-07-29T16:12:00Z</dcterms:created>
  <dcterms:modified xsi:type="dcterms:W3CDTF">2016-07-29T16:14:00Z</dcterms:modified>
</cp:coreProperties>
</file>