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1116A0" w:rsidP="000158E1">
      <w:pPr>
        <w:rPr>
          <w:sz w:val="36"/>
          <w:szCs w:val="36"/>
        </w:rPr>
      </w:pPr>
      <w:r>
        <w:rPr>
          <w:sz w:val="36"/>
          <w:szCs w:val="36"/>
        </w:rPr>
        <w:t>Venn</w:t>
      </w:r>
      <w:r w:rsidR="00201EAD">
        <w:rPr>
          <w:sz w:val="36"/>
          <w:szCs w:val="36"/>
        </w:rPr>
        <w:t xml:space="preserve"> Diagram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1116A0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Above the left circle, write one of your subjects, and above the right circle, write the other. </w:t>
      </w:r>
      <w:r w:rsidR="0086469C">
        <w:rPr>
          <w:sz w:val="24"/>
          <w:szCs w:val="24"/>
        </w:rPr>
        <w:t>In</w:t>
      </w:r>
      <w:r>
        <w:rPr>
          <w:sz w:val="24"/>
          <w:szCs w:val="24"/>
        </w:rPr>
        <w:t xml:space="preserve"> the overlapping space in the middle, list similarities between the two subjects. In the spaces that don’t overlap, write details unique to each subject.</w:t>
      </w:r>
    </w:p>
    <w:p w:rsidR="00625425" w:rsidRDefault="00625425" w:rsidP="000158E1">
      <w:pPr>
        <w:rPr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813"/>
        <w:gridCol w:w="3397"/>
      </w:tblGrid>
      <w:tr w:rsidR="00625425" w:rsidTr="00625425">
        <w:tc>
          <w:tcPr>
            <w:tcW w:w="3420" w:type="dxa"/>
          </w:tcPr>
          <w:p w:rsidR="00625425" w:rsidRDefault="00625425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1:</w:t>
            </w:r>
          </w:p>
        </w:tc>
        <w:tc>
          <w:tcPr>
            <w:tcW w:w="2813" w:type="dxa"/>
            <w:tcBorders>
              <w:bottom w:val="nil"/>
            </w:tcBorders>
          </w:tcPr>
          <w:p w:rsidR="00625425" w:rsidRDefault="00625425" w:rsidP="0062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Similarities:</w:t>
            </w:r>
          </w:p>
        </w:tc>
        <w:tc>
          <w:tcPr>
            <w:tcW w:w="3397" w:type="dxa"/>
          </w:tcPr>
          <w:p w:rsidR="00625425" w:rsidRDefault="00625425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2:</w:t>
            </w:r>
          </w:p>
        </w:tc>
      </w:tr>
    </w:tbl>
    <w:p w:rsidR="001116A0" w:rsidRDefault="001116A0" w:rsidP="008646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C76D3" wp14:editId="4EB75285">
                <wp:simplePos x="0" y="0"/>
                <wp:positionH relativeFrom="column">
                  <wp:posOffset>2028825</wp:posOffset>
                </wp:positionH>
                <wp:positionV relativeFrom="paragraph">
                  <wp:posOffset>130810</wp:posOffset>
                </wp:positionV>
                <wp:extent cx="4305300" cy="42195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21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704B2" id="Oval 19" o:spid="_x0000_s1026" style="position:absolute;margin-left:159.75pt;margin-top:10.3pt;width:339pt;height:3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4305300" cy="42195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21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68DC9" id="Oval 18" o:spid="_x0000_s1026" style="position:absolute;margin-left:-11.25pt;margin-top:10.75pt;width:339pt;height:3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1116A0" w:rsidRDefault="001116A0" w:rsidP="0086469C">
      <w:pPr>
        <w:rPr>
          <w:sz w:val="24"/>
          <w:szCs w:val="24"/>
        </w:rPr>
      </w:pPr>
    </w:p>
    <w:p w:rsidR="001116A0" w:rsidRDefault="00625425" w:rsidP="0086469C">
      <w:pPr>
        <w:rPr>
          <w:sz w:val="24"/>
          <w:szCs w:val="24"/>
        </w:rPr>
      </w:pPr>
      <w:r w:rsidRPr="001116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86918D" wp14:editId="0A8A861F">
                <wp:simplePos x="0" y="0"/>
                <wp:positionH relativeFrom="column">
                  <wp:posOffset>2466975</wp:posOffset>
                </wp:positionH>
                <wp:positionV relativeFrom="paragraph">
                  <wp:posOffset>73025</wp:posOffset>
                </wp:positionV>
                <wp:extent cx="1266825" cy="33051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25" w:rsidRDefault="00625425" w:rsidP="00625425">
                            <w:pPr>
                              <w:jc w:val="center"/>
                            </w:pPr>
                            <w:r>
                              <w:t>[Comparisons]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69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5.75pt;width:99.75pt;height:2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" filled="f" stroked="f">
                <v:textbox>
                  <w:txbxContent>
                    <w:p w:rsidR="00625425" w:rsidRDefault="00625425" w:rsidP="00625425">
                      <w:pPr>
                        <w:jc w:val="center"/>
                      </w:pPr>
                      <w:r>
                        <w:t>[Comparisons]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6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F603B" wp14:editId="605BBDEE">
                <wp:simplePos x="0" y="0"/>
                <wp:positionH relativeFrom="margin">
                  <wp:posOffset>4133850</wp:posOffset>
                </wp:positionH>
                <wp:positionV relativeFrom="paragraph">
                  <wp:posOffset>10160</wp:posOffset>
                </wp:positionV>
                <wp:extent cx="1600200" cy="30384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25" w:rsidRDefault="00625425" w:rsidP="00625425">
                            <w:pPr>
                              <w:jc w:val="right"/>
                            </w:pPr>
                            <w:r>
                              <w:t>[Contrasts]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603B" id="_x0000_s1027" type="#_x0000_t202" style="position:absolute;margin-left:325.5pt;margin-top:.8pt;width:126pt;height:2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XtDgIAAPs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" filled="f" stroked="f">
                <v:textbox>
                  <w:txbxContent>
                    <w:p w:rsidR="00625425" w:rsidRDefault="00625425" w:rsidP="00625425">
                      <w:pPr>
                        <w:jc w:val="right"/>
                      </w:pPr>
                      <w:r>
                        <w:t>[Contrasts]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6A0" w:rsidRPr="001116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148590</wp:posOffset>
                </wp:positionV>
                <wp:extent cx="1600200" cy="3038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A0" w:rsidRDefault="001116A0">
                            <w:r>
                              <w:t>[Contrasts]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11.7pt;width:126pt;height:2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" filled="f" stroked="f">
                <v:textbox>
                  <w:txbxContent>
                    <w:p w:rsidR="001116A0" w:rsidRDefault="001116A0">
                      <w:r>
                        <w:t>[Contrasts]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  <w:bookmarkStart w:id="0" w:name="_GoBack"/>
      <w:bookmarkEnd w:id="0"/>
    </w:p>
    <w:sectPr w:rsidR="00111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9D" w:rsidRDefault="002B109D" w:rsidP="007B3E0C">
      <w:pPr>
        <w:spacing w:after="0" w:line="240" w:lineRule="auto"/>
      </w:pPr>
      <w:r>
        <w:separator/>
      </w:r>
    </w:p>
  </w:endnote>
  <w:endnote w:type="continuationSeparator" w:id="0">
    <w:p w:rsidR="002B109D" w:rsidRDefault="002B109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36B16">
      <w:t>48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9D" w:rsidRDefault="002B109D" w:rsidP="007B3E0C">
      <w:pPr>
        <w:spacing w:after="0" w:line="240" w:lineRule="auto"/>
      </w:pPr>
      <w:r>
        <w:separator/>
      </w:r>
    </w:p>
  </w:footnote>
  <w:footnote w:type="continuationSeparator" w:id="0">
    <w:p w:rsidR="002B109D" w:rsidRDefault="002B109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116A0"/>
    <w:rsid w:val="00133B67"/>
    <w:rsid w:val="00201EAD"/>
    <w:rsid w:val="002B109D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A3B27"/>
    <w:rsid w:val="006B4A08"/>
    <w:rsid w:val="007B3E0C"/>
    <w:rsid w:val="0086469C"/>
    <w:rsid w:val="008D05F7"/>
    <w:rsid w:val="00974709"/>
    <w:rsid w:val="00A37ACB"/>
    <w:rsid w:val="00A6269B"/>
    <w:rsid w:val="00BA28FF"/>
    <w:rsid w:val="00CF5703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053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2017-06-29T13:52:00Z</dcterms:created>
  <dcterms:modified xsi:type="dcterms:W3CDTF">2017-06-29T14:06:00Z</dcterms:modified>
</cp:coreProperties>
</file>