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4E396C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Topics Chart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2808"/>
        <w:gridCol w:w="2970"/>
        <w:gridCol w:w="3078"/>
      </w:tblGrid>
      <w:tr w:rsidR="004E396C" w:rsidRPr="008A4257" w:rsidTr="004E396C">
        <w:tc>
          <w:tcPr>
            <w:tcW w:w="8856" w:type="dxa"/>
            <w:gridSpan w:val="3"/>
          </w:tcPr>
          <w:p w:rsidR="004E396C" w:rsidRDefault="004E396C" w:rsidP="004E396C">
            <w:pPr>
              <w:pStyle w:val="Heading2"/>
              <w:ind w:left="41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General Subject:</w:t>
            </w:r>
          </w:p>
          <w:p w:rsidR="004E396C" w:rsidRDefault="004E396C" w:rsidP="004E396C"/>
          <w:p w:rsidR="004E396C" w:rsidRPr="004E396C" w:rsidRDefault="004E396C" w:rsidP="004E396C"/>
          <w:p w:rsidR="004E396C" w:rsidRPr="004E396C" w:rsidRDefault="004E396C" w:rsidP="004E396C">
            <w:pPr>
              <w:jc w:val="center"/>
            </w:pPr>
          </w:p>
          <w:p w:rsidR="004E396C" w:rsidRPr="004E396C" w:rsidRDefault="004E396C" w:rsidP="004E396C">
            <w:pPr>
              <w:jc w:val="center"/>
            </w:pPr>
          </w:p>
        </w:tc>
      </w:tr>
      <w:tr w:rsidR="004751C2" w:rsidRPr="008A4257" w:rsidTr="004E396C">
        <w:tc>
          <w:tcPr>
            <w:tcW w:w="2808" w:type="dxa"/>
          </w:tcPr>
          <w:p w:rsidR="004751C2" w:rsidRDefault="004E396C" w:rsidP="004E396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Specific Topic:</w:t>
            </w:r>
          </w:p>
          <w:p w:rsidR="004E396C" w:rsidRDefault="004E396C" w:rsidP="004E396C">
            <w:pPr>
              <w:jc w:val="center"/>
            </w:pPr>
          </w:p>
          <w:p w:rsidR="004E396C" w:rsidRDefault="004E396C" w:rsidP="004E396C">
            <w:pPr>
              <w:jc w:val="center"/>
            </w:pPr>
          </w:p>
          <w:p w:rsidR="004E396C" w:rsidRPr="004E396C" w:rsidRDefault="004E396C" w:rsidP="004E396C">
            <w:pPr>
              <w:jc w:val="center"/>
            </w:pPr>
          </w:p>
        </w:tc>
        <w:tc>
          <w:tcPr>
            <w:tcW w:w="2970" w:type="dxa"/>
          </w:tcPr>
          <w:p w:rsidR="004E396C" w:rsidRDefault="004E396C" w:rsidP="004E396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Specific Topic:</w:t>
            </w:r>
          </w:p>
          <w:p w:rsidR="004751C2" w:rsidRDefault="004751C2" w:rsidP="004E396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</w:p>
          <w:p w:rsidR="004E396C" w:rsidRPr="004E396C" w:rsidRDefault="004E396C" w:rsidP="004E396C"/>
          <w:p w:rsidR="008A4257" w:rsidRPr="008A4257" w:rsidRDefault="008A4257" w:rsidP="004E396C">
            <w:pPr>
              <w:jc w:val="center"/>
              <w:rPr>
                <w:szCs w:val="24"/>
              </w:rPr>
            </w:pPr>
          </w:p>
        </w:tc>
        <w:tc>
          <w:tcPr>
            <w:tcW w:w="3078" w:type="dxa"/>
          </w:tcPr>
          <w:p w:rsidR="004E396C" w:rsidRDefault="004E396C" w:rsidP="004E396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Specific Topic:</w:t>
            </w:r>
          </w:p>
          <w:p w:rsidR="004751C2" w:rsidRDefault="004751C2" w:rsidP="004E396C">
            <w:pPr>
              <w:pStyle w:val="Heading2"/>
              <w:ind w:left="41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</w:p>
          <w:p w:rsidR="004E396C" w:rsidRPr="004E396C" w:rsidRDefault="004E396C" w:rsidP="004E396C"/>
        </w:tc>
      </w:tr>
      <w:tr w:rsidR="004751C2" w:rsidRPr="004751C2" w:rsidTr="00BB7A6D">
        <w:trPr>
          <w:trHeight w:val="6345"/>
        </w:trPr>
        <w:tc>
          <w:tcPr>
            <w:tcW w:w="2808" w:type="dxa"/>
          </w:tcPr>
          <w:p w:rsidR="004751C2" w:rsidRDefault="004751C2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</w:rPr>
            </w:pPr>
          </w:p>
          <w:p w:rsidR="004E396C" w:rsidRPr="004751C2" w:rsidRDefault="004E396C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Cause-Effect Focus:</w:t>
            </w:r>
          </w:p>
        </w:tc>
        <w:tc>
          <w:tcPr>
            <w:tcW w:w="2970" w:type="dxa"/>
          </w:tcPr>
          <w:p w:rsidR="004751C2" w:rsidRDefault="004751C2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</w:rPr>
            </w:pPr>
          </w:p>
          <w:p w:rsidR="004E396C" w:rsidRPr="004E396C" w:rsidRDefault="004E396C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C</w:t>
            </w:r>
            <w:bookmarkStart w:id="0" w:name="_GoBack"/>
            <w:bookmarkEnd w:id="0"/>
            <w:r>
              <w:rPr>
                <w:rFonts w:ascii="Arial" w:hAnsi="Arial" w:cs="Arial"/>
              </w:rPr>
              <w:t>ause-Effect Focus:</w:t>
            </w:r>
          </w:p>
        </w:tc>
        <w:tc>
          <w:tcPr>
            <w:tcW w:w="3078" w:type="dxa"/>
          </w:tcPr>
          <w:p w:rsidR="004751C2" w:rsidRDefault="004751C2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</w:rPr>
            </w:pPr>
          </w:p>
          <w:p w:rsidR="004E396C" w:rsidRPr="004751C2" w:rsidRDefault="004E396C" w:rsidP="004E396C">
            <w:pPr>
              <w:tabs>
                <w:tab w:val="left" w:pos="1080"/>
                <w:tab w:val="left" w:pos="1440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Cause-Effect Focus:</w:t>
            </w: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5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>page 18</w:t>
      </w:r>
      <w:r w:rsidR="004E396C">
        <w:rPr>
          <w:rFonts w:ascii="Arial" w:hAnsi="Arial" w:cs="Arial"/>
        </w:rPr>
        <w:t>6</w:t>
      </w:r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6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30480"/>
    <w:rsid w:val="00344E38"/>
    <w:rsid w:val="004751C2"/>
    <w:rsid w:val="004E396C"/>
    <w:rsid w:val="00790200"/>
    <w:rsid w:val="008A4257"/>
    <w:rsid w:val="00942399"/>
    <w:rsid w:val="00BB7A6D"/>
    <w:rsid w:val="00C82CD0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31FF9B9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2911EE-D8F1-4D1D-8787-09E0E9057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4</cp:revision>
  <dcterms:created xsi:type="dcterms:W3CDTF">2016-05-23T15:47:00Z</dcterms:created>
  <dcterms:modified xsi:type="dcterms:W3CDTF">2016-05-23T15:55:00Z</dcterms:modified>
</cp:coreProperties>
</file>