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E1" w:rsidRPr="000158E1" w:rsidRDefault="004D0DC3" w:rsidP="000158E1">
      <w:pPr>
        <w:rPr>
          <w:sz w:val="36"/>
          <w:szCs w:val="36"/>
        </w:rPr>
      </w:pPr>
      <w:r>
        <w:rPr>
          <w:b/>
          <w:sz w:val="36"/>
          <w:szCs w:val="36"/>
        </w:rPr>
        <w:t>Rubric</w:t>
      </w:r>
      <w:r w:rsidR="00C16D2C">
        <w:rPr>
          <w:sz w:val="36"/>
          <w:szCs w:val="36"/>
        </w:rPr>
        <w:t xml:space="preserve"> for </w:t>
      </w:r>
      <w:r>
        <w:rPr>
          <w:sz w:val="36"/>
          <w:szCs w:val="36"/>
        </w:rPr>
        <w:t>Evaluating Paragraphs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CF2AA8" w:rsidRPr="002C3C82" w:rsidRDefault="004D0DC3" w:rsidP="00592BB2">
      <w:pPr>
        <w:rPr>
          <w:i/>
          <w:sz w:val="24"/>
          <w:szCs w:val="24"/>
        </w:rPr>
      </w:pPr>
      <w:r>
        <w:rPr>
          <w:sz w:val="24"/>
          <w:szCs w:val="24"/>
        </w:rPr>
        <w:t>Rate your paragraph from 1 (Incomplete) to 6 (Amazing) for each line below. Add the scores together and divide by the number of items (7) to find your average score.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DE8" w:rsidRPr="00C16D2C" w:rsidRDefault="00B05DE8" w:rsidP="00B17872">
            <w:pPr>
              <w:rPr>
                <w:b/>
                <w:sz w:val="28"/>
                <w:szCs w:val="28"/>
              </w:rPr>
            </w:pPr>
          </w:p>
        </w:tc>
      </w:tr>
      <w:tr w:rsidR="008D23C7" w:rsidTr="00676727">
        <w:trPr>
          <w:trHeight w:val="27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8D23C7" w:rsidRDefault="008D23C7" w:rsidP="008D23C7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3C7" w:rsidRDefault="008D23C7" w:rsidP="008D23C7">
            <w:pPr>
              <w:rPr>
                <w:sz w:val="24"/>
                <w:szCs w:val="24"/>
              </w:rPr>
            </w:pPr>
            <w:r w:rsidRPr="00592BB2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The topic sentence is clearly stated and interesting.</w:t>
            </w:r>
          </w:p>
        </w:tc>
      </w:tr>
      <w:tr w:rsidR="008D23C7" w:rsidTr="00247159">
        <w:trPr>
          <w:trHeight w:val="602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23C7" w:rsidRDefault="008D23C7" w:rsidP="008D23C7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3C7" w:rsidRDefault="008D23C7" w:rsidP="008D23C7">
            <w:pPr>
              <w:rPr>
                <w:sz w:val="24"/>
                <w:szCs w:val="24"/>
              </w:rPr>
            </w:pPr>
            <w:r w:rsidRPr="00592BB2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The topic sentence names the topic and a specific thought or feature about it.</w:t>
            </w:r>
          </w:p>
        </w:tc>
      </w:tr>
      <w:tr w:rsidR="008D23C7" w:rsidTr="00247159">
        <w:trPr>
          <w:trHeight w:val="620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23C7" w:rsidRDefault="008D23C7" w:rsidP="008D23C7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3C7" w:rsidRPr="00FD26D4" w:rsidRDefault="008D23C7" w:rsidP="008D23C7">
            <w:pPr>
              <w:rPr>
                <w:sz w:val="24"/>
                <w:szCs w:val="24"/>
              </w:rPr>
            </w:pPr>
            <w:r w:rsidRPr="00592BB2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 xml:space="preserve">The paragraph is </w:t>
            </w:r>
            <w:r w:rsidRPr="00247159">
              <w:rPr>
                <w:b/>
                <w:sz w:val="24"/>
                <w:szCs w:val="24"/>
              </w:rPr>
              <w:t>unified</w:t>
            </w:r>
            <w:r>
              <w:rPr>
                <w:sz w:val="24"/>
                <w:szCs w:val="24"/>
              </w:rPr>
              <w:t xml:space="preserve">, with each body </w:t>
            </w:r>
            <w:r w:rsidRPr="004D0DC3">
              <w:rPr>
                <w:sz w:val="24"/>
                <w:szCs w:val="24"/>
              </w:rPr>
              <w:t xml:space="preserve">sentence </w:t>
            </w:r>
            <w:r>
              <w:rPr>
                <w:sz w:val="24"/>
                <w:szCs w:val="24"/>
              </w:rPr>
              <w:t>supporting the topic sentence.</w:t>
            </w:r>
          </w:p>
        </w:tc>
      </w:tr>
      <w:tr w:rsidR="008D23C7" w:rsidTr="00247159">
        <w:trPr>
          <w:trHeight w:val="620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23C7" w:rsidRDefault="008D23C7" w:rsidP="008D23C7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3C7" w:rsidRPr="00592BB2" w:rsidRDefault="008D23C7" w:rsidP="008D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The paragraph is </w:t>
            </w:r>
            <w:r w:rsidRPr="00247159">
              <w:rPr>
                <w:b/>
                <w:sz w:val="24"/>
                <w:szCs w:val="24"/>
              </w:rPr>
              <w:t>complete</w:t>
            </w:r>
            <w:r>
              <w:rPr>
                <w:sz w:val="24"/>
                <w:szCs w:val="24"/>
              </w:rPr>
              <w:t>, with a variety of effective details about the topic.</w:t>
            </w:r>
          </w:p>
        </w:tc>
      </w:tr>
      <w:tr w:rsidR="008D23C7" w:rsidTr="00247159">
        <w:trPr>
          <w:trHeight w:val="620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23C7" w:rsidRDefault="008D23C7" w:rsidP="008D23C7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3C7" w:rsidRPr="00592BB2" w:rsidRDefault="008D23C7" w:rsidP="008D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The paragraph is </w:t>
            </w:r>
            <w:r w:rsidRPr="00247159">
              <w:rPr>
                <w:b/>
                <w:sz w:val="24"/>
                <w:szCs w:val="24"/>
              </w:rPr>
              <w:t>coherent</w:t>
            </w:r>
            <w:r>
              <w:rPr>
                <w:sz w:val="24"/>
                <w:szCs w:val="24"/>
              </w:rPr>
              <w:t>, connecting thoughts with transitions and key words.</w:t>
            </w:r>
          </w:p>
        </w:tc>
      </w:tr>
      <w:tr w:rsidR="008D23C7" w:rsidTr="00247159">
        <w:trPr>
          <w:trHeight w:val="620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23C7" w:rsidRDefault="008D23C7" w:rsidP="008D23C7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3C7" w:rsidRPr="00592BB2" w:rsidRDefault="008D23C7" w:rsidP="008D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The organizational pattern suits the topic, purpose, and audience.</w:t>
            </w:r>
          </w:p>
        </w:tc>
      </w:tr>
      <w:tr w:rsidR="008D23C7" w:rsidTr="00247159">
        <w:trPr>
          <w:trHeight w:val="620"/>
        </w:trPr>
        <w:tc>
          <w:tcPr>
            <w:tcW w:w="985" w:type="dxa"/>
            <w:tcBorders>
              <w:left w:val="nil"/>
              <w:right w:val="nil"/>
            </w:tcBorders>
            <w:vAlign w:val="bottom"/>
          </w:tcPr>
          <w:p w:rsidR="008D23C7" w:rsidRDefault="008D23C7" w:rsidP="008D23C7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3C7" w:rsidRDefault="008D23C7" w:rsidP="008D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92BB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closing sentence effectively wraps up the paragraph.</w:t>
            </w:r>
          </w:p>
        </w:tc>
      </w:tr>
      <w:tr w:rsidR="00247159" w:rsidTr="00247159">
        <w:trPr>
          <w:trHeight w:val="620"/>
        </w:trPr>
        <w:tc>
          <w:tcPr>
            <w:tcW w:w="985" w:type="dxa"/>
            <w:tcBorders>
              <w:left w:val="nil"/>
              <w:right w:val="nil"/>
            </w:tcBorders>
            <w:vAlign w:val="bottom"/>
          </w:tcPr>
          <w:p w:rsidR="00247159" w:rsidRDefault="00247159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159" w:rsidRPr="00247159" w:rsidRDefault="00247159" w:rsidP="00592BB2">
            <w:pPr>
              <w:rPr>
                <w:b/>
                <w:sz w:val="24"/>
                <w:szCs w:val="24"/>
              </w:rPr>
            </w:pPr>
            <w:r w:rsidRPr="00247159">
              <w:rPr>
                <w:b/>
                <w:sz w:val="24"/>
                <w:szCs w:val="24"/>
              </w:rPr>
              <w:t>Total</w:t>
            </w:r>
          </w:p>
        </w:tc>
      </w:tr>
      <w:tr w:rsidR="00247159" w:rsidTr="00247159">
        <w:trPr>
          <w:trHeight w:val="620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47159" w:rsidRDefault="00247159" w:rsidP="00247159">
            <w:pPr>
              <w:jc w:val="right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÷ </w:t>
            </w:r>
            <w:r w:rsidR="00B52E4A">
              <w:rPr>
                <w:rFonts w:cstheme="minorHAnsi"/>
                <w:sz w:val="24"/>
                <w:szCs w:val="24"/>
              </w:rPr>
              <w:t>7</w:t>
            </w:r>
          </w:p>
          <w:p w:rsidR="00247159" w:rsidRDefault="00247159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159" w:rsidRPr="00247159" w:rsidRDefault="00247159" w:rsidP="00592BB2">
            <w:pPr>
              <w:rPr>
                <w:b/>
                <w:sz w:val="24"/>
                <w:szCs w:val="24"/>
              </w:rPr>
            </w:pPr>
            <w:r w:rsidRPr="00247159">
              <w:rPr>
                <w:b/>
                <w:sz w:val="24"/>
                <w:szCs w:val="24"/>
              </w:rPr>
              <w:t>Average score</w:t>
            </w:r>
          </w:p>
        </w:tc>
      </w:tr>
    </w:tbl>
    <w:p w:rsidR="00A37ACB" w:rsidRDefault="00A37ACB" w:rsidP="00DF1FE3">
      <w:pPr>
        <w:rPr>
          <w:sz w:val="24"/>
          <w:szCs w:val="24"/>
        </w:rPr>
      </w:pPr>
      <w:bookmarkStart w:id="0" w:name="_GoBack"/>
      <w:bookmarkEnd w:id="0"/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673" w:rsidRDefault="00823673" w:rsidP="007B3E0C">
      <w:pPr>
        <w:spacing w:after="0" w:line="240" w:lineRule="auto"/>
      </w:pPr>
      <w:r>
        <w:separator/>
      </w:r>
    </w:p>
  </w:endnote>
  <w:endnote w:type="continuationSeparator" w:id="0">
    <w:p w:rsidR="00823673" w:rsidRDefault="00823673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247159">
      <w:t>96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673" w:rsidRDefault="00823673" w:rsidP="007B3E0C">
      <w:pPr>
        <w:spacing w:after="0" w:line="240" w:lineRule="auto"/>
      </w:pPr>
      <w:r>
        <w:separator/>
      </w:r>
    </w:p>
  </w:footnote>
  <w:footnote w:type="continuationSeparator" w:id="0">
    <w:p w:rsidR="00823673" w:rsidRDefault="00823673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E38CC"/>
    <w:rsid w:val="000F534A"/>
    <w:rsid w:val="00133B67"/>
    <w:rsid w:val="0015065B"/>
    <w:rsid w:val="00174FC5"/>
    <w:rsid w:val="00247159"/>
    <w:rsid w:val="00285F45"/>
    <w:rsid w:val="002B115E"/>
    <w:rsid w:val="002C3C82"/>
    <w:rsid w:val="002F6EBB"/>
    <w:rsid w:val="003516C6"/>
    <w:rsid w:val="003E3E6D"/>
    <w:rsid w:val="003F7705"/>
    <w:rsid w:val="004560B3"/>
    <w:rsid w:val="004654CC"/>
    <w:rsid w:val="004D0DC3"/>
    <w:rsid w:val="00520EAF"/>
    <w:rsid w:val="00536442"/>
    <w:rsid w:val="00554237"/>
    <w:rsid w:val="00592BB2"/>
    <w:rsid w:val="006102D2"/>
    <w:rsid w:val="00676727"/>
    <w:rsid w:val="006A3B27"/>
    <w:rsid w:val="006D46E3"/>
    <w:rsid w:val="006D75E6"/>
    <w:rsid w:val="007B3E0C"/>
    <w:rsid w:val="00823673"/>
    <w:rsid w:val="008816C2"/>
    <w:rsid w:val="008931D9"/>
    <w:rsid w:val="008D05F7"/>
    <w:rsid w:val="008D23C7"/>
    <w:rsid w:val="00985A0E"/>
    <w:rsid w:val="00A37ACB"/>
    <w:rsid w:val="00AA10B1"/>
    <w:rsid w:val="00AE768F"/>
    <w:rsid w:val="00B05DE8"/>
    <w:rsid w:val="00B164A3"/>
    <w:rsid w:val="00B17872"/>
    <w:rsid w:val="00B52E4A"/>
    <w:rsid w:val="00B73210"/>
    <w:rsid w:val="00BE5694"/>
    <w:rsid w:val="00C16D2C"/>
    <w:rsid w:val="00CE5479"/>
    <w:rsid w:val="00CF2AA8"/>
    <w:rsid w:val="00CF5701"/>
    <w:rsid w:val="00CF5703"/>
    <w:rsid w:val="00D10DFB"/>
    <w:rsid w:val="00D40D98"/>
    <w:rsid w:val="00D8529F"/>
    <w:rsid w:val="00DF1FE3"/>
    <w:rsid w:val="00E74F5C"/>
    <w:rsid w:val="00E81AA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968A9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2018-01-11T15:24:00Z</dcterms:created>
  <dcterms:modified xsi:type="dcterms:W3CDTF">2018-01-11T15:30:00Z</dcterms:modified>
</cp:coreProperties>
</file>