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  <w:r w:rsidR="00182252">
        <w:rPr>
          <w:rFonts w:ascii="Arial" w:hAnsi="Arial" w:cs="Arial"/>
          <w:b/>
          <w:sz w:val="40"/>
          <w:szCs w:val="40"/>
        </w:rPr>
        <w:t>Math Tables</w:t>
      </w:r>
    </w:p>
    <w:p w:rsidR="00182252" w:rsidRPr="00182252" w:rsidRDefault="00182252" w:rsidP="00182252">
      <w:pPr>
        <w:rPr>
          <w:rFonts w:ascii="Arial" w:hAnsi="Arial" w:cs="Arial"/>
          <w:sz w:val="24"/>
          <w:szCs w:val="24"/>
        </w:rPr>
      </w:pPr>
      <w:r w:rsidRPr="00182252">
        <w:rPr>
          <w:rFonts w:ascii="Arial" w:hAnsi="Arial" w:cs="Arial"/>
          <w:sz w:val="24"/>
          <w:szCs w:val="24"/>
        </w:rPr>
        <w:t>Add, cut, rearrange, and rework parts of your table to make it</w:t>
      </w:r>
      <w:r>
        <w:rPr>
          <w:rFonts w:ascii="Arial" w:hAnsi="Arial" w:cs="Arial"/>
          <w:sz w:val="24"/>
          <w:szCs w:val="24"/>
        </w:rPr>
        <w:t xml:space="preserve"> </w:t>
      </w:r>
      <w:r w:rsidRPr="00182252">
        <w:rPr>
          <w:rFonts w:ascii="Arial" w:hAnsi="Arial" w:cs="Arial"/>
          <w:sz w:val="24"/>
          <w:szCs w:val="24"/>
        </w:rPr>
        <w:t>clear and correct. Then check your measurements and calculations to</w:t>
      </w:r>
      <w:r>
        <w:rPr>
          <w:rFonts w:ascii="Arial" w:hAnsi="Arial" w:cs="Arial"/>
          <w:sz w:val="24"/>
          <w:szCs w:val="24"/>
        </w:rPr>
        <w:t xml:space="preserve"> </w:t>
      </w:r>
      <w:r w:rsidRPr="00182252">
        <w:rPr>
          <w:rFonts w:ascii="Arial" w:hAnsi="Arial" w:cs="Arial"/>
          <w:sz w:val="24"/>
          <w:szCs w:val="24"/>
        </w:rPr>
        <w:t>remove any errors.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D84A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7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182252" w:rsidP="00182252">
            <w:pPr>
              <w:rPr>
                <w:rFonts w:ascii="Arial" w:hAnsi="Arial" w:cs="Arial"/>
                <w:sz w:val="24"/>
                <w:szCs w:val="24"/>
              </w:rPr>
            </w:pPr>
            <w:r w:rsidRPr="00182252">
              <w:rPr>
                <w:rFonts w:ascii="Arial" w:hAnsi="Arial" w:cs="Arial"/>
                <w:sz w:val="24"/>
                <w:szCs w:val="24"/>
              </w:rPr>
              <w:t>Does the table have a clear title and introduction?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182252" w:rsidP="000A5F3E">
            <w:pPr>
              <w:rPr>
                <w:rFonts w:ascii="Arial" w:hAnsi="Arial" w:cs="Arial"/>
                <w:sz w:val="24"/>
                <w:szCs w:val="24"/>
              </w:rPr>
            </w:pPr>
            <w:r w:rsidRPr="00182252">
              <w:rPr>
                <w:rFonts w:ascii="Arial" w:hAnsi="Arial" w:cs="Arial"/>
                <w:sz w:val="24"/>
                <w:szCs w:val="24"/>
              </w:rPr>
              <w:t>Have I used consistent units of measure?</w:t>
            </w:r>
          </w:p>
        </w:tc>
      </w:tr>
      <w:tr w:rsidR="00182252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182252" w:rsidRPr="003E6181" w:rsidRDefault="00182252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182252" w:rsidRDefault="00182252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82252" w:rsidRPr="003E6181" w:rsidRDefault="00182252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82252">
              <w:rPr>
                <w:rFonts w:ascii="Arial" w:hAnsi="Arial" w:cs="Arial"/>
                <w:sz w:val="24"/>
                <w:szCs w:val="24"/>
              </w:rPr>
              <w:t>Are my data points in the right cells?</w:t>
            </w:r>
          </w:p>
        </w:tc>
      </w:tr>
      <w:tr w:rsidR="00182252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182252" w:rsidRPr="003E6181" w:rsidRDefault="00182252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182252" w:rsidRDefault="00182252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182252" w:rsidRPr="003E6181" w:rsidRDefault="00182252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82252">
              <w:rPr>
                <w:rFonts w:ascii="Arial" w:hAnsi="Arial" w:cs="Arial"/>
                <w:sz w:val="24"/>
                <w:szCs w:val="24"/>
              </w:rPr>
              <w:t>Is all of my math correct?</w:t>
            </w:r>
          </w:p>
        </w:tc>
      </w:tr>
      <w:tr w:rsidR="00182252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182252" w:rsidRPr="003E6181" w:rsidRDefault="00182252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182252" w:rsidRDefault="00182252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82252" w:rsidRPr="003E6181" w:rsidRDefault="00182252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82252">
              <w:rPr>
                <w:rFonts w:ascii="Arial" w:hAnsi="Arial" w:cs="Arial"/>
                <w:sz w:val="24"/>
                <w:szCs w:val="24"/>
              </w:rPr>
              <w:t>Have I checked punctuation, capitalization, and spelling?</w:t>
            </w:r>
          </w:p>
        </w:tc>
      </w:tr>
      <w:tr w:rsidR="00182252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182252" w:rsidRPr="003E6181" w:rsidRDefault="00182252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182252" w:rsidRDefault="00182252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82252" w:rsidRPr="003E6181" w:rsidRDefault="00182252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82252">
              <w:rPr>
                <w:rFonts w:ascii="Arial" w:hAnsi="Arial" w:cs="Arial"/>
                <w:sz w:val="24"/>
                <w:szCs w:val="24"/>
              </w:rPr>
              <w:t>Does my table have an appealing design?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EA5B7F">
        <w:rPr>
          <w:rFonts w:ascii="Arial" w:hAnsi="Arial" w:cs="Arial"/>
          <w:sz w:val="24"/>
          <w:szCs w:val="24"/>
        </w:rPr>
        <w:t>3</w:t>
      </w:r>
      <w:r w:rsidR="00182252">
        <w:rPr>
          <w:rFonts w:ascii="Arial" w:hAnsi="Arial" w:cs="Arial"/>
          <w:sz w:val="24"/>
          <w:szCs w:val="24"/>
        </w:rPr>
        <w:t>33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182252" w:rsidRDefault="00182252" w:rsidP="00BB7E90">
      <w:pPr>
        <w:rPr>
          <w:rFonts w:ascii="Arial" w:hAnsi="Arial" w:cs="Arial"/>
          <w:sz w:val="24"/>
          <w:szCs w:val="24"/>
        </w:rPr>
      </w:pPr>
    </w:p>
    <w:p w:rsidR="00182252" w:rsidRDefault="00182252" w:rsidP="00BB7E90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1822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81FF4"/>
    <w:rsid w:val="000A5F3E"/>
    <w:rsid w:val="000A70A9"/>
    <w:rsid w:val="000D5752"/>
    <w:rsid w:val="000E2011"/>
    <w:rsid w:val="0011132C"/>
    <w:rsid w:val="001660A5"/>
    <w:rsid w:val="00182252"/>
    <w:rsid w:val="00234DB5"/>
    <w:rsid w:val="002C4295"/>
    <w:rsid w:val="00371204"/>
    <w:rsid w:val="003E6181"/>
    <w:rsid w:val="004A35D9"/>
    <w:rsid w:val="00527BD6"/>
    <w:rsid w:val="00555825"/>
    <w:rsid w:val="00595852"/>
    <w:rsid w:val="005F3672"/>
    <w:rsid w:val="006B0B9D"/>
    <w:rsid w:val="007114D1"/>
    <w:rsid w:val="007641B2"/>
    <w:rsid w:val="00786288"/>
    <w:rsid w:val="007E071B"/>
    <w:rsid w:val="0087302C"/>
    <w:rsid w:val="009A629B"/>
    <w:rsid w:val="00A64E3D"/>
    <w:rsid w:val="00A67FD0"/>
    <w:rsid w:val="00B05D8E"/>
    <w:rsid w:val="00BB7E90"/>
    <w:rsid w:val="00D572B9"/>
    <w:rsid w:val="00D7579F"/>
    <w:rsid w:val="00D84A8A"/>
    <w:rsid w:val="00E15434"/>
    <w:rsid w:val="00E85660"/>
    <w:rsid w:val="00E910B0"/>
    <w:rsid w:val="00EA5B7F"/>
    <w:rsid w:val="00EB445E"/>
    <w:rsid w:val="00F029A5"/>
    <w:rsid w:val="00FD4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B61F14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2016-05-26T20:08:00Z</dcterms:created>
  <dcterms:modified xsi:type="dcterms:W3CDTF">2016-05-26T20:12:00Z</dcterms:modified>
</cp:coreProperties>
</file>