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9A629B" w:rsidP="009A629B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Revising and Editing—</w:t>
      </w:r>
      <w:r w:rsidR="00D84A8A">
        <w:rPr>
          <w:rFonts w:ascii="Arial" w:hAnsi="Arial" w:cs="Arial"/>
          <w:b/>
          <w:sz w:val="40"/>
          <w:szCs w:val="40"/>
        </w:rPr>
        <w:t>Feature Stories</w:t>
      </w:r>
    </w:p>
    <w:p w:rsidR="0011132C" w:rsidRPr="0011132C" w:rsidRDefault="00D84A8A" w:rsidP="00111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revise and edit your story, ask your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self if your work demonstrates the traits of effective writing.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9A629B" w:rsidRPr="003E6181" w:rsidTr="00D84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Ideas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A8A" w:rsidRPr="00D84A8A">
              <w:rPr>
                <w:rFonts w:ascii="Arial" w:hAnsi="Arial" w:cs="Arial"/>
                <w:sz w:val="24"/>
                <w:szCs w:val="24"/>
              </w:rPr>
              <w:t>Does the lead hook the reader?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0A5F3E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A8A" w:rsidRPr="00D84A8A">
              <w:rPr>
                <w:rFonts w:ascii="Arial" w:hAnsi="Arial" w:cs="Arial"/>
                <w:sz w:val="24"/>
                <w:szCs w:val="24"/>
              </w:rPr>
              <w:t>Have I explained my news thread?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Voice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A8A" w:rsidRPr="00D84A8A">
              <w:rPr>
                <w:rFonts w:ascii="Arial" w:hAnsi="Arial" w:cs="Arial"/>
                <w:sz w:val="24"/>
                <w:szCs w:val="24"/>
              </w:rPr>
              <w:t>Is my writing lively and conversational but objective?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0A70A9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Word Choice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A8A" w:rsidRPr="00D84A8A">
              <w:rPr>
                <w:rFonts w:ascii="Arial" w:hAnsi="Arial" w:cs="Arial"/>
                <w:sz w:val="24"/>
                <w:szCs w:val="24"/>
              </w:rPr>
              <w:t>Do I include enough specific details?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Sentence Fluency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A8A" w:rsidRPr="00D84A8A">
              <w:rPr>
                <w:rFonts w:ascii="Arial" w:hAnsi="Arial" w:cs="Arial"/>
                <w:sz w:val="24"/>
                <w:szCs w:val="24"/>
              </w:rPr>
              <w:t>Do I use short, smooth-reading sentences</w:t>
            </w:r>
            <w:r w:rsidR="00D84A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A8A" w:rsidRPr="00D84A8A">
              <w:rPr>
                <w:rFonts w:ascii="Arial" w:hAnsi="Arial" w:cs="Arial"/>
                <w:sz w:val="24"/>
                <w:szCs w:val="24"/>
              </w:rPr>
              <w:t>and short paragraphs?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Conventions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A8A" w:rsidRPr="00D84A8A">
              <w:rPr>
                <w:rFonts w:ascii="Arial" w:hAnsi="Arial" w:cs="Arial"/>
                <w:sz w:val="24"/>
                <w:szCs w:val="24"/>
              </w:rPr>
              <w:t>Does my writing follow the rules of</w:t>
            </w:r>
            <w:r w:rsidR="00D84A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A8A" w:rsidRPr="00D84A8A">
              <w:rPr>
                <w:rFonts w:ascii="Arial" w:hAnsi="Arial" w:cs="Arial"/>
                <w:sz w:val="24"/>
                <w:szCs w:val="24"/>
              </w:rPr>
              <w:t>punctuation, capitalization, spelling, and grammar?</w:t>
            </w:r>
          </w:p>
        </w:tc>
      </w:tr>
    </w:tbl>
    <w:p w:rsidR="009A629B" w:rsidRDefault="009A629B" w:rsidP="009A629B">
      <w:pPr>
        <w:rPr>
          <w:rFonts w:ascii="Arial" w:hAnsi="Arial" w:cs="Arial"/>
        </w:rPr>
      </w:pPr>
    </w:p>
    <w:p w:rsidR="009A629B" w:rsidRDefault="009A629B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page </w:t>
      </w:r>
      <w:r w:rsidR="0011132C">
        <w:rPr>
          <w:rFonts w:ascii="Arial" w:hAnsi="Arial" w:cs="Arial"/>
          <w:sz w:val="24"/>
          <w:szCs w:val="24"/>
        </w:rPr>
        <w:t>2</w:t>
      </w:r>
      <w:r w:rsidR="00527BD6">
        <w:rPr>
          <w:rFonts w:ascii="Arial" w:hAnsi="Arial" w:cs="Arial"/>
          <w:sz w:val="24"/>
          <w:szCs w:val="24"/>
        </w:rPr>
        <w:t>4</w:t>
      </w:r>
      <w:r w:rsidR="00D84A8A">
        <w:rPr>
          <w:rFonts w:ascii="Arial" w:hAnsi="Arial" w:cs="Arial"/>
          <w:sz w:val="24"/>
          <w:szCs w:val="24"/>
        </w:rPr>
        <w:t>8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527BD6" w:rsidRPr="000A70A9" w:rsidRDefault="00527BD6" w:rsidP="000A70A9">
      <w:pPr>
        <w:rPr>
          <w:rFonts w:ascii="Arial" w:hAnsi="Arial" w:cs="Arial"/>
          <w:sz w:val="24"/>
          <w:szCs w:val="24"/>
        </w:rPr>
      </w:pPr>
    </w:p>
    <w:p w:rsidR="000A70A9" w:rsidRPr="000A70A9" w:rsidRDefault="000A70A9" w:rsidP="000A70A9">
      <w:pPr>
        <w:rPr>
          <w:rFonts w:ascii="Arial" w:hAnsi="Arial" w:cs="Arial"/>
          <w:sz w:val="24"/>
          <w:szCs w:val="24"/>
        </w:rPr>
      </w:pPr>
    </w:p>
    <w:sectPr w:rsidR="000A70A9" w:rsidRPr="000A7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7132"/>
    <w:rsid w:val="00081FF4"/>
    <w:rsid w:val="000A5F3E"/>
    <w:rsid w:val="000A70A9"/>
    <w:rsid w:val="000D5752"/>
    <w:rsid w:val="0011132C"/>
    <w:rsid w:val="00234DB5"/>
    <w:rsid w:val="002C4295"/>
    <w:rsid w:val="00371204"/>
    <w:rsid w:val="003E6181"/>
    <w:rsid w:val="004A35D9"/>
    <w:rsid w:val="00527BD6"/>
    <w:rsid w:val="00595852"/>
    <w:rsid w:val="005F3672"/>
    <w:rsid w:val="006B0B9D"/>
    <w:rsid w:val="007114D1"/>
    <w:rsid w:val="00786288"/>
    <w:rsid w:val="009A629B"/>
    <w:rsid w:val="00A67FD0"/>
    <w:rsid w:val="00B05D8E"/>
    <w:rsid w:val="00D7579F"/>
    <w:rsid w:val="00D84A8A"/>
    <w:rsid w:val="00E910B0"/>
    <w:rsid w:val="00E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BB8A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2016-05-25T18:58:00Z</dcterms:created>
  <dcterms:modified xsi:type="dcterms:W3CDTF">2016-05-25T19:01:00Z</dcterms:modified>
</cp:coreProperties>
</file>