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102FCE" w:rsidP="000158E1">
      <w:pPr>
        <w:rPr>
          <w:sz w:val="36"/>
          <w:szCs w:val="36"/>
        </w:rPr>
      </w:pPr>
      <w:r>
        <w:rPr>
          <w:sz w:val="36"/>
          <w:szCs w:val="36"/>
        </w:rPr>
        <w:t>Pro-Con</w:t>
      </w:r>
      <w:r w:rsidR="005D12DF">
        <w:rPr>
          <w:sz w:val="36"/>
          <w:szCs w:val="36"/>
        </w:rPr>
        <w:t xml:space="preserve"> Chart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5D12DF" w:rsidP="000158E1">
      <w:pPr>
        <w:rPr>
          <w:sz w:val="24"/>
          <w:szCs w:val="24"/>
        </w:rPr>
      </w:pPr>
      <w:r>
        <w:rPr>
          <w:sz w:val="24"/>
          <w:szCs w:val="24"/>
        </w:rPr>
        <w:t xml:space="preserve">Write your topic in the space above the chart. In </w:t>
      </w:r>
      <w:r w:rsidR="0086469C">
        <w:rPr>
          <w:sz w:val="24"/>
          <w:szCs w:val="24"/>
        </w:rPr>
        <w:t>the first column, write</w:t>
      </w:r>
      <w:r w:rsidR="00102FCE">
        <w:rPr>
          <w:sz w:val="24"/>
          <w:szCs w:val="24"/>
        </w:rPr>
        <w:t xml:space="preserve"> positives (</w:t>
      </w:r>
      <w:r w:rsidR="00102FCE" w:rsidRPr="00102FCE">
        <w:rPr>
          <w:b/>
          <w:sz w:val="24"/>
          <w:szCs w:val="24"/>
        </w:rPr>
        <w:t>Pro</w:t>
      </w:r>
      <w:r w:rsidR="00102FCE">
        <w:rPr>
          <w:sz w:val="24"/>
          <w:szCs w:val="24"/>
        </w:rPr>
        <w:t>)</w:t>
      </w:r>
      <w:r>
        <w:rPr>
          <w:sz w:val="24"/>
          <w:szCs w:val="24"/>
        </w:rPr>
        <w:t xml:space="preserve">. In the second column, write </w:t>
      </w:r>
      <w:r w:rsidR="00102FCE">
        <w:rPr>
          <w:sz w:val="24"/>
          <w:szCs w:val="24"/>
        </w:rPr>
        <w:t>negatives (</w:t>
      </w:r>
      <w:r w:rsidR="00102FCE" w:rsidRPr="00102FCE">
        <w:rPr>
          <w:b/>
          <w:sz w:val="24"/>
          <w:szCs w:val="24"/>
        </w:rPr>
        <w:t>Con</w:t>
      </w:r>
      <w:r w:rsidR="00102FC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F1FE3" w:rsidRDefault="00DF1FE3" w:rsidP="000158E1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DF1FE3" w:rsidTr="005D12DF">
        <w:trPr>
          <w:trHeight w:val="485"/>
        </w:trPr>
        <w:tc>
          <w:tcPr>
            <w:tcW w:w="4855" w:type="dxa"/>
          </w:tcPr>
          <w:p w:rsidR="00DF1FE3" w:rsidRPr="005D12DF" w:rsidRDefault="00102FCE" w:rsidP="005D1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4495" w:type="dxa"/>
          </w:tcPr>
          <w:p w:rsidR="00DF1FE3" w:rsidRPr="005D12DF" w:rsidRDefault="00102FCE" w:rsidP="005D1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</w:t>
            </w:r>
          </w:p>
        </w:tc>
      </w:tr>
      <w:tr w:rsidR="00DF1FE3" w:rsidTr="005D12DF">
        <w:trPr>
          <w:trHeight w:val="8990"/>
        </w:trPr>
        <w:tc>
          <w:tcPr>
            <w:tcW w:w="485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</w:tbl>
    <w:p w:rsidR="00A37ACB" w:rsidRDefault="00A37ACB" w:rsidP="0086469C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4F7" w:rsidRDefault="008244F7" w:rsidP="007B3E0C">
      <w:pPr>
        <w:spacing w:after="0" w:line="240" w:lineRule="auto"/>
      </w:pPr>
      <w:r>
        <w:separator/>
      </w:r>
    </w:p>
  </w:endnote>
  <w:endnote w:type="continuationSeparator" w:id="0">
    <w:p w:rsidR="008244F7" w:rsidRDefault="008244F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102FCE">
      <w:t xml:space="preserve">200 </w:t>
    </w:r>
    <w:r>
      <w:t xml:space="preserve">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4F7" w:rsidRDefault="008244F7" w:rsidP="007B3E0C">
      <w:pPr>
        <w:spacing w:after="0" w:line="240" w:lineRule="auto"/>
      </w:pPr>
      <w:r>
        <w:separator/>
      </w:r>
    </w:p>
  </w:footnote>
  <w:footnote w:type="continuationSeparator" w:id="0">
    <w:p w:rsidR="008244F7" w:rsidRDefault="008244F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696B"/>
    <w:rsid w:val="00102FCE"/>
    <w:rsid w:val="00133B67"/>
    <w:rsid w:val="00253FA8"/>
    <w:rsid w:val="004654CC"/>
    <w:rsid w:val="00481429"/>
    <w:rsid w:val="00520EAF"/>
    <w:rsid w:val="00536B16"/>
    <w:rsid w:val="005D12DF"/>
    <w:rsid w:val="006102D2"/>
    <w:rsid w:val="00617501"/>
    <w:rsid w:val="006522E3"/>
    <w:rsid w:val="006A3B27"/>
    <w:rsid w:val="006B4A08"/>
    <w:rsid w:val="007B3E0C"/>
    <w:rsid w:val="008244F7"/>
    <w:rsid w:val="0086469C"/>
    <w:rsid w:val="008D05F7"/>
    <w:rsid w:val="00972AC0"/>
    <w:rsid w:val="00A37ACB"/>
    <w:rsid w:val="00B546F0"/>
    <w:rsid w:val="00CF5703"/>
    <w:rsid w:val="00D52990"/>
    <w:rsid w:val="00DF0DB9"/>
    <w:rsid w:val="00DF1FE3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B3BE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2017-07-17T17:11:00Z</dcterms:created>
  <dcterms:modified xsi:type="dcterms:W3CDTF">2017-07-17T17:14:00Z</dcterms:modified>
</cp:coreProperties>
</file>