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075A1D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Narrative </w:t>
      </w:r>
      <w:r w:rsidR="00BF1D92">
        <w:rPr>
          <w:sz w:val="36"/>
          <w:szCs w:val="36"/>
        </w:rPr>
        <w:t>Assessment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 xml:space="preserve">Use the following checklist to evaluate your </w:t>
      </w:r>
      <w:r w:rsidR="00BB636F">
        <w:rPr>
          <w:sz w:val="24"/>
          <w:szCs w:val="24"/>
        </w:rPr>
        <w:t>narrative</w:t>
      </w:r>
      <w:r w:rsidRPr="00BF1D92">
        <w:rPr>
          <w:sz w:val="24"/>
          <w:szCs w:val="24"/>
        </w:rPr>
        <w:t xml:space="preserve">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8F27E0" w:rsidRDefault="00BF1D92" w:rsidP="008F27E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075A1D">
              <w:rPr>
                <w:b/>
                <w:i/>
                <w:sz w:val="24"/>
                <w:szCs w:val="24"/>
              </w:rPr>
              <w:t>narrative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focuses on a specific experience or event.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contains specific details and, if possible, dialogue.</w:t>
            </w:r>
          </w:p>
          <w:p w:rsidR="00B17872" w:rsidRPr="00FE7619" w:rsidRDefault="00075A1D" w:rsidP="00075A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makes readers want to know what happens next.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8F27E0" w:rsidRDefault="00BF1D92" w:rsidP="008F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075A1D">
              <w:rPr>
                <w:b/>
                <w:i/>
                <w:sz w:val="24"/>
                <w:szCs w:val="24"/>
              </w:rPr>
              <w:t>narrative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includes a clear beginning that pulls readers into</w:t>
            </w:r>
            <w:r>
              <w:rPr>
                <w:sz w:val="24"/>
                <w:szCs w:val="24"/>
              </w:rPr>
              <w:t xml:space="preserve"> </w:t>
            </w:r>
            <w:r w:rsidRPr="00075A1D">
              <w:rPr>
                <w:sz w:val="24"/>
                <w:szCs w:val="24"/>
              </w:rPr>
              <w:t>the story.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presents the ideas chronologically (according to time).</w:t>
            </w:r>
          </w:p>
          <w:p w:rsidR="00B17872" w:rsidRPr="00FE7619" w:rsidRDefault="00075A1D" w:rsidP="00075A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reflects on the importance of the experience or time.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8F27E0" w:rsidRDefault="00BF1D92" w:rsidP="008F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075A1D">
              <w:rPr>
                <w:b/>
                <w:i/>
                <w:sz w:val="24"/>
                <w:szCs w:val="24"/>
              </w:rPr>
              <w:t>narrative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shows that the writer is truly interested in the subject.</w:t>
            </w:r>
          </w:p>
          <w:p w:rsidR="00B17872" w:rsidRPr="00FE7619" w:rsidRDefault="00075A1D" w:rsidP="00075A1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speaks with enthusiasm and energy.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Pr="008F27E0" w:rsidRDefault="00FE7619" w:rsidP="008F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075A1D">
              <w:rPr>
                <w:b/>
                <w:i/>
                <w:sz w:val="24"/>
                <w:szCs w:val="24"/>
              </w:rPr>
              <w:t>narrative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FE7619" w:rsidRPr="00075A1D" w:rsidRDefault="00075A1D" w:rsidP="00075A1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contains specific nouns, verbs, and modifiers.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8F27E0" w:rsidRDefault="00BF1D92" w:rsidP="008F2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075A1D">
              <w:rPr>
                <w:b/>
                <w:i/>
                <w:sz w:val="24"/>
                <w:szCs w:val="24"/>
              </w:rPr>
              <w:t>narrative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flows smoothly from one idea to the next.</w:t>
            </w:r>
          </w:p>
          <w:p w:rsidR="00B17872" w:rsidRPr="00075A1D" w:rsidRDefault="00075A1D" w:rsidP="00075A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 xml:space="preserve">includes sentences that vary in length and in the </w:t>
            </w:r>
            <w:proofErr w:type="gramStart"/>
            <w:r w:rsidRPr="00075A1D">
              <w:rPr>
                <w:sz w:val="24"/>
                <w:szCs w:val="24"/>
              </w:rPr>
              <w:t>way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75A1D">
              <w:rPr>
                <w:sz w:val="24"/>
                <w:szCs w:val="24"/>
              </w:rPr>
              <w:t>they begin.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8F27E0" w:rsidRDefault="00BF1D92" w:rsidP="008F27E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BF1D92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075A1D">
              <w:rPr>
                <w:b/>
                <w:i/>
                <w:sz w:val="24"/>
                <w:szCs w:val="24"/>
              </w:rPr>
              <w:t>narrative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075A1D" w:rsidRPr="00075A1D" w:rsidRDefault="00075A1D" w:rsidP="00075A1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follows the basic rules of writing.</w:t>
            </w:r>
          </w:p>
          <w:p w:rsidR="00B17872" w:rsidRPr="00FE7619" w:rsidRDefault="00075A1D" w:rsidP="00075A1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75A1D">
              <w:rPr>
                <w:sz w:val="24"/>
                <w:szCs w:val="24"/>
              </w:rPr>
              <w:t>uses the format suggested by the teacher.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275" w:rsidRDefault="00AD2275" w:rsidP="007B3E0C">
      <w:pPr>
        <w:spacing w:after="0" w:line="240" w:lineRule="auto"/>
      </w:pPr>
      <w:r>
        <w:separator/>
      </w:r>
    </w:p>
  </w:endnote>
  <w:endnote w:type="continuationSeparator" w:id="0">
    <w:p w:rsidR="00AD2275" w:rsidRDefault="00AD2275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2720BA">
      <w:t>154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275" w:rsidRDefault="00AD2275" w:rsidP="007B3E0C">
      <w:pPr>
        <w:spacing w:after="0" w:line="240" w:lineRule="auto"/>
      </w:pPr>
      <w:r>
        <w:separator/>
      </w:r>
    </w:p>
  </w:footnote>
  <w:footnote w:type="continuationSeparator" w:id="0">
    <w:p w:rsidR="00AD2275" w:rsidRDefault="00AD2275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53458"/>
    <w:rsid w:val="00075A1D"/>
    <w:rsid w:val="00097574"/>
    <w:rsid w:val="000E38CC"/>
    <w:rsid w:val="000F534A"/>
    <w:rsid w:val="00133B67"/>
    <w:rsid w:val="00174FC5"/>
    <w:rsid w:val="002720BA"/>
    <w:rsid w:val="002C3C82"/>
    <w:rsid w:val="003E3E6D"/>
    <w:rsid w:val="003F7705"/>
    <w:rsid w:val="004654CC"/>
    <w:rsid w:val="00520EAF"/>
    <w:rsid w:val="006102D2"/>
    <w:rsid w:val="006A3B27"/>
    <w:rsid w:val="007245C8"/>
    <w:rsid w:val="00742330"/>
    <w:rsid w:val="007B3E0C"/>
    <w:rsid w:val="008D05F7"/>
    <w:rsid w:val="008F27E0"/>
    <w:rsid w:val="009B0F2C"/>
    <w:rsid w:val="009D62A2"/>
    <w:rsid w:val="00A37ACB"/>
    <w:rsid w:val="00AD2275"/>
    <w:rsid w:val="00B05DE8"/>
    <w:rsid w:val="00B164A3"/>
    <w:rsid w:val="00B17872"/>
    <w:rsid w:val="00B73210"/>
    <w:rsid w:val="00BB636F"/>
    <w:rsid w:val="00BF1D92"/>
    <w:rsid w:val="00C47F85"/>
    <w:rsid w:val="00CF2AA8"/>
    <w:rsid w:val="00CF5701"/>
    <w:rsid w:val="00CF5703"/>
    <w:rsid w:val="00D10DFB"/>
    <w:rsid w:val="00D776A3"/>
    <w:rsid w:val="00DF1FE3"/>
    <w:rsid w:val="00E81AAC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0BA8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2017-08-28T15:09:00Z</dcterms:created>
  <dcterms:modified xsi:type="dcterms:W3CDTF">2017-08-28T15:09:00Z</dcterms:modified>
</cp:coreProperties>
</file>