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3C2A6D" w:rsidP="000158E1">
      <w:pPr>
        <w:rPr>
          <w:sz w:val="36"/>
          <w:szCs w:val="36"/>
        </w:rPr>
      </w:pPr>
      <w:r>
        <w:rPr>
          <w:sz w:val="36"/>
          <w:szCs w:val="36"/>
        </w:rPr>
        <w:t>Historical Narrative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3C2A6D">
        <w:rPr>
          <w:sz w:val="24"/>
          <w:szCs w:val="24"/>
        </w:rPr>
        <w:t>historical narrative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C2A6D" w:rsidP="00D57F07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Do characters, actions, and descriptions work well?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C2A6D" w:rsidP="003C2A6D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Does the narrative grab readers’ interest</w:t>
            </w:r>
            <w:r>
              <w:rPr>
                <w:sz w:val="24"/>
                <w:szCs w:val="24"/>
              </w:rPr>
              <w:t xml:space="preserve"> </w:t>
            </w:r>
            <w:r w:rsidRPr="003C2A6D">
              <w:rPr>
                <w:sz w:val="24"/>
                <w:szCs w:val="24"/>
              </w:rPr>
              <w:t>at the beginning</w:t>
            </w:r>
            <w:r>
              <w:rPr>
                <w:sz w:val="24"/>
                <w:szCs w:val="24"/>
              </w:rPr>
              <w:t>?</w:t>
            </w:r>
          </w:p>
        </w:tc>
      </w:tr>
      <w:tr w:rsidR="00D57F07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F07" w:rsidRDefault="00D57F07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F07" w:rsidRPr="00D57F07" w:rsidRDefault="003C2A6D" w:rsidP="003C2A6D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Does the narrative build to an effective climax?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C2A6D" w:rsidP="00F812AF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Do I use a storytelling voice?</w:t>
            </w:r>
          </w:p>
        </w:tc>
      </w:tr>
      <w:tr w:rsidR="003C2A6D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3C2A6D" w:rsidRDefault="003C2A6D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A6D" w:rsidRPr="003C2A6D" w:rsidRDefault="003C2A6D" w:rsidP="003C2A6D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Does the dialogue</w:t>
            </w:r>
            <w:r>
              <w:rPr>
                <w:sz w:val="24"/>
                <w:szCs w:val="24"/>
              </w:rPr>
              <w:t xml:space="preserve"> </w:t>
            </w:r>
            <w:r w:rsidRPr="003C2A6D">
              <w:rPr>
                <w:sz w:val="24"/>
                <w:szCs w:val="24"/>
              </w:rPr>
              <w:t>sound appropriate to the characters who speak it?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C2A6D" w:rsidP="00561034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Do I use correct historical terminology?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C2A6D" w:rsidP="00F812AF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Do the sentences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3C2A6D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3C2A6D" w:rsidP="00D57F07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Have I checked historical facts?</w:t>
            </w:r>
          </w:p>
        </w:tc>
      </w:tr>
      <w:tr w:rsidR="003C2A6D" w:rsidTr="003C2A6D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A6D" w:rsidRDefault="003C2A6D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A6D" w:rsidRPr="003C2A6D" w:rsidRDefault="003C2A6D" w:rsidP="003C2A6D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Have I</w:t>
            </w:r>
            <w:r>
              <w:rPr>
                <w:sz w:val="24"/>
                <w:szCs w:val="24"/>
              </w:rPr>
              <w:t xml:space="preserve"> </w:t>
            </w:r>
            <w:r w:rsidRPr="003C2A6D">
              <w:rPr>
                <w:sz w:val="24"/>
                <w:szCs w:val="24"/>
              </w:rPr>
              <w:t>checked punctuation, capitalization, spelling, and grammar?</w:t>
            </w:r>
          </w:p>
        </w:tc>
      </w:tr>
      <w:tr w:rsidR="003C2A6D" w:rsidTr="00DC6B7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A6D" w:rsidRPr="00B05DE8" w:rsidRDefault="003C2A6D" w:rsidP="00DC6B77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have an effective DESIGN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3C2A6D" w:rsidTr="00DC6B7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A6D" w:rsidRDefault="003C2A6D" w:rsidP="00DC6B77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A6D" w:rsidRDefault="003C2A6D" w:rsidP="00DC6B77">
            <w:pPr>
              <w:rPr>
                <w:sz w:val="24"/>
                <w:szCs w:val="24"/>
              </w:rPr>
            </w:pPr>
            <w:r w:rsidRPr="003C2A6D">
              <w:rPr>
                <w:sz w:val="24"/>
                <w:szCs w:val="24"/>
              </w:rPr>
              <w:t>Have I started new paragraphs for new speakers?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E2" w:rsidRDefault="001752E2" w:rsidP="007B3E0C">
      <w:pPr>
        <w:spacing w:after="0" w:line="240" w:lineRule="auto"/>
      </w:pPr>
      <w:r>
        <w:separator/>
      </w:r>
    </w:p>
  </w:endnote>
  <w:endnote w:type="continuationSeparator" w:id="0">
    <w:p w:rsidR="001752E2" w:rsidRDefault="001752E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C2A6D">
      <w:t>307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E2" w:rsidRDefault="001752E2" w:rsidP="007B3E0C">
      <w:pPr>
        <w:spacing w:after="0" w:line="240" w:lineRule="auto"/>
      </w:pPr>
      <w:r>
        <w:separator/>
      </w:r>
    </w:p>
  </w:footnote>
  <w:footnote w:type="continuationSeparator" w:id="0">
    <w:p w:rsidR="001752E2" w:rsidRDefault="001752E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F534A"/>
    <w:rsid w:val="00133B67"/>
    <w:rsid w:val="00174FC5"/>
    <w:rsid w:val="001752E2"/>
    <w:rsid w:val="0021060B"/>
    <w:rsid w:val="0021634F"/>
    <w:rsid w:val="00264426"/>
    <w:rsid w:val="002C3C82"/>
    <w:rsid w:val="003C2A6D"/>
    <w:rsid w:val="003E3E6D"/>
    <w:rsid w:val="003F7705"/>
    <w:rsid w:val="004654CC"/>
    <w:rsid w:val="00520EAF"/>
    <w:rsid w:val="00561034"/>
    <w:rsid w:val="006102D2"/>
    <w:rsid w:val="006A3B27"/>
    <w:rsid w:val="00717B16"/>
    <w:rsid w:val="007B3E0C"/>
    <w:rsid w:val="008D05F7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F1FE3"/>
    <w:rsid w:val="00E81AAC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50D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2017-07-25T14:28:00Z</dcterms:created>
  <dcterms:modified xsi:type="dcterms:W3CDTF">2017-07-25T14:35:00Z</dcterms:modified>
</cp:coreProperties>
</file>