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617E79" w:rsidP="000158E1">
      <w:pPr>
        <w:rPr>
          <w:sz w:val="36"/>
          <w:szCs w:val="36"/>
        </w:rPr>
      </w:pPr>
      <w:r>
        <w:rPr>
          <w:sz w:val="36"/>
          <w:szCs w:val="36"/>
        </w:rPr>
        <w:t>Features</w:t>
      </w:r>
      <w:r w:rsidR="0057261D">
        <w:rPr>
          <w:sz w:val="36"/>
          <w:szCs w:val="36"/>
        </w:rPr>
        <w:t xml:space="preserve"> Grid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08696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A37ACB" w:rsidRDefault="00617E79" w:rsidP="000158E1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C30F79">
        <w:rPr>
          <w:sz w:val="24"/>
          <w:szCs w:val="24"/>
        </w:rPr>
        <w:t>rite your subject</w:t>
      </w:r>
      <w:r>
        <w:rPr>
          <w:sz w:val="24"/>
          <w:szCs w:val="24"/>
        </w:rPr>
        <w:t xml:space="preserve">s down the left column. Write features for comparison across the top row. If a given subject has a given feature, place an X </w:t>
      </w:r>
      <w:r w:rsidR="00D47457">
        <w:rPr>
          <w:sz w:val="24"/>
          <w:szCs w:val="24"/>
        </w:rPr>
        <w:t xml:space="preserve">in </w:t>
      </w:r>
      <w:bookmarkStart w:id="0" w:name="_GoBack"/>
      <w:bookmarkEnd w:id="0"/>
      <w:r>
        <w:rPr>
          <w:sz w:val="24"/>
          <w:szCs w:val="24"/>
        </w:rPr>
        <w:t>the intersecting cell</w:t>
      </w:r>
      <w:r w:rsidR="00C30F79">
        <w:rPr>
          <w:sz w:val="24"/>
          <w:szCs w:val="24"/>
        </w:rPr>
        <w:t>.</w:t>
      </w:r>
    </w:p>
    <w:p w:rsidR="00625425" w:rsidRDefault="00625425" w:rsidP="000158E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30F79" w:rsidTr="00C30F79">
        <w:trPr>
          <w:trHeight w:val="1386"/>
        </w:trPr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617E79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</w:t>
            </w:r>
            <w:r w:rsidR="00C30F79">
              <w:rPr>
                <w:sz w:val="24"/>
                <w:szCs w:val="24"/>
              </w:rPr>
              <w:t xml:space="preserve"> 1:</w:t>
            </w:r>
          </w:p>
        </w:tc>
        <w:tc>
          <w:tcPr>
            <w:tcW w:w="1870" w:type="dxa"/>
          </w:tcPr>
          <w:p w:rsidR="00C30F79" w:rsidRDefault="00617E79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</w:t>
            </w:r>
            <w:r w:rsidR="00C30F79">
              <w:rPr>
                <w:sz w:val="24"/>
                <w:szCs w:val="24"/>
              </w:rPr>
              <w:t xml:space="preserve"> 2:</w:t>
            </w:r>
          </w:p>
        </w:tc>
        <w:tc>
          <w:tcPr>
            <w:tcW w:w="1870" w:type="dxa"/>
          </w:tcPr>
          <w:p w:rsidR="00C30F79" w:rsidRDefault="00617E79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</w:t>
            </w:r>
            <w:r w:rsidR="00C30F79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:rsidR="00C30F79" w:rsidRDefault="00617E79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</w:t>
            </w:r>
            <w:r w:rsidR="00C30F79">
              <w:rPr>
                <w:sz w:val="24"/>
                <w:szCs w:val="24"/>
              </w:rPr>
              <w:t xml:space="preserve"> 4:</w:t>
            </w:r>
          </w:p>
        </w:tc>
      </w:tr>
      <w:tr w:rsidR="00C30F79" w:rsidTr="00C30F79">
        <w:trPr>
          <w:trHeight w:val="1386"/>
        </w:trPr>
        <w:tc>
          <w:tcPr>
            <w:tcW w:w="1870" w:type="dxa"/>
          </w:tcPr>
          <w:p w:rsidR="00C30F79" w:rsidRDefault="00617E79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  <w:r w:rsidR="00C30F79">
              <w:rPr>
                <w:sz w:val="24"/>
                <w:szCs w:val="24"/>
              </w:rPr>
              <w:t xml:space="preserve"> 1:</w:t>
            </w: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</w:tr>
      <w:tr w:rsidR="00C30F79" w:rsidTr="00C30F79">
        <w:trPr>
          <w:trHeight w:val="1386"/>
        </w:trPr>
        <w:tc>
          <w:tcPr>
            <w:tcW w:w="1870" w:type="dxa"/>
          </w:tcPr>
          <w:p w:rsidR="00C30F79" w:rsidRDefault="00617E79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  <w:r w:rsidR="00C30F79">
              <w:rPr>
                <w:sz w:val="24"/>
                <w:szCs w:val="24"/>
              </w:rPr>
              <w:t xml:space="preserve"> 2:</w:t>
            </w: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</w:tr>
      <w:tr w:rsidR="00C30F79" w:rsidTr="00C30F79">
        <w:trPr>
          <w:trHeight w:val="1386"/>
        </w:trPr>
        <w:tc>
          <w:tcPr>
            <w:tcW w:w="1870" w:type="dxa"/>
          </w:tcPr>
          <w:p w:rsidR="00C30F79" w:rsidRDefault="00617E79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  <w:r w:rsidR="00C30F79">
              <w:rPr>
                <w:sz w:val="24"/>
                <w:szCs w:val="24"/>
              </w:rPr>
              <w:t xml:space="preserve"> 3:</w:t>
            </w: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</w:tr>
      <w:tr w:rsidR="00C30F79" w:rsidTr="00C30F79">
        <w:trPr>
          <w:trHeight w:val="1386"/>
        </w:trPr>
        <w:tc>
          <w:tcPr>
            <w:tcW w:w="1870" w:type="dxa"/>
          </w:tcPr>
          <w:p w:rsidR="00C30F79" w:rsidRDefault="00617E79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  <w:r w:rsidR="00C30F79">
              <w:rPr>
                <w:sz w:val="24"/>
                <w:szCs w:val="24"/>
              </w:rPr>
              <w:t xml:space="preserve"> 4:</w:t>
            </w: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</w:tr>
      <w:tr w:rsidR="00C30F79" w:rsidTr="00C30F79">
        <w:trPr>
          <w:trHeight w:val="1386"/>
        </w:trPr>
        <w:tc>
          <w:tcPr>
            <w:tcW w:w="1870" w:type="dxa"/>
          </w:tcPr>
          <w:p w:rsidR="00C30F79" w:rsidRDefault="00617E79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  <w:r w:rsidR="00C30F79">
              <w:rPr>
                <w:sz w:val="24"/>
                <w:szCs w:val="24"/>
              </w:rPr>
              <w:t xml:space="preserve"> 5:</w:t>
            </w: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</w:tr>
      <w:tr w:rsidR="00C30F79" w:rsidTr="00C30F79">
        <w:trPr>
          <w:trHeight w:val="1386"/>
        </w:trPr>
        <w:tc>
          <w:tcPr>
            <w:tcW w:w="1870" w:type="dxa"/>
          </w:tcPr>
          <w:p w:rsidR="00C30F79" w:rsidRDefault="00617E79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  <w:r w:rsidR="00C30F79">
              <w:rPr>
                <w:sz w:val="24"/>
                <w:szCs w:val="24"/>
              </w:rPr>
              <w:t xml:space="preserve"> 6:</w:t>
            </w: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</w:tr>
    </w:tbl>
    <w:p w:rsidR="001116A0" w:rsidRDefault="001116A0" w:rsidP="0086469C">
      <w:pPr>
        <w:rPr>
          <w:sz w:val="24"/>
          <w:szCs w:val="24"/>
        </w:rPr>
      </w:pPr>
    </w:p>
    <w:sectPr w:rsidR="001116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205" w:rsidRDefault="00055205" w:rsidP="007B3E0C">
      <w:pPr>
        <w:spacing w:after="0" w:line="240" w:lineRule="auto"/>
      </w:pPr>
      <w:r>
        <w:separator/>
      </w:r>
    </w:p>
  </w:endnote>
  <w:endnote w:type="continuationSeparator" w:id="0">
    <w:p w:rsidR="00055205" w:rsidRDefault="00055205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617E79">
      <w:t>300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205" w:rsidRDefault="00055205" w:rsidP="007B3E0C">
      <w:pPr>
        <w:spacing w:after="0" w:line="240" w:lineRule="auto"/>
      </w:pPr>
      <w:r>
        <w:separator/>
      </w:r>
    </w:p>
  </w:footnote>
  <w:footnote w:type="continuationSeparator" w:id="0">
    <w:p w:rsidR="00055205" w:rsidRDefault="00055205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55205"/>
    <w:rsid w:val="0008696B"/>
    <w:rsid w:val="001116A0"/>
    <w:rsid w:val="00133B67"/>
    <w:rsid w:val="00201EAD"/>
    <w:rsid w:val="00412E25"/>
    <w:rsid w:val="004654CC"/>
    <w:rsid w:val="00481429"/>
    <w:rsid w:val="00520EAF"/>
    <w:rsid w:val="00524208"/>
    <w:rsid w:val="00536B16"/>
    <w:rsid w:val="005617B4"/>
    <w:rsid w:val="0057261D"/>
    <w:rsid w:val="005B50C7"/>
    <w:rsid w:val="006102D2"/>
    <w:rsid w:val="00617501"/>
    <w:rsid w:val="00617E79"/>
    <w:rsid w:val="00625425"/>
    <w:rsid w:val="006A3B27"/>
    <w:rsid w:val="006B4A08"/>
    <w:rsid w:val="007B3E0C"/>
    <w:rsid w:val="0086469C"/>
    <w:rsid w:val="008816F7"/>
    <w:rsid w:val="008D05F7"/>
    <w:rsid w:val="00974709"/>
    <w:rsid w:val="00984E34"/>
    <w:rsid w:val="009D1256"/>
    <w:rsid w:val="00A37ACB"/>
    <w:rsid w:val="00A6269B"/>
    <w:rsid w:val="00BA28FF"/>
    <w:rsid w:val="00BC6DBB"/>
    <w:rsid w:val="00C30F79"/>
    <w:rsid w:val="00CB1363"/>
    <w:rsid w:val="00CF5321"/>
    <w:rsid w:val="00CF5703"/>
    <w:rsid w:val="00CF747D"/>
    <w:rsid w:val="00D47457"/>
    <w:rsid w:val="00DC7662"/>
    <w:rsid w:val="00DF1FE3"/>
    <w:rsid w:val="00E81AAC"/>
    <w:rsid w:val="00F4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6341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2017-07-24T15:51:00Z</dcterms:created>
  <dcterms:modified xsi:type="dcterms:W3CDTF">2017-07-24T15:56:00Z</dcterms:modified>
</cp:coreProperties>
</file>