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00F2C" w14:textId="4382FE76" w:rsidR="000158E1" w:rsidRPr="000158E1" w:rsidRDefault="00B17872" w:rsidP="000158E1">
      <w:pPr>
        <w:rPr>
          <w:sz w:val="36"/>
          <w:szCs w:val="36"/>
        </w:rPr>
      </w:pPr>
      <w:r w:rsidRPr="00C16D2C">
        <w:rPr>
          <w:b/>
          <w:sz w:val="36"/>
          <w:szCs w:val="36"/>
        </w:rPr>
        <w:t>Checklist</w:t>
      </w:r>
      <w:r w:rsidR="00C16D2C">
        <w:rPr>
          <w:sz w:val="36"/>
          <w:szCs w:val="36"/>
        </w:rPr>
        <w:t xml:space="preserve"> for </w:t>
      </w:r>
      <w:r w:rsidR="006B1742">
        <w:rPr>
          <w:sz w:val="36"/>
          <w:szCs w:val="36"/>
        </w:rPr>
        <w:t>Spotting Media Bias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877"/>
        <w:gridCol w:w="5211"/>
        <w:gridCol w:w="743"/>
        <w:gridCol w:w="2511"/>
      </w:tblGrid>
      <w:tr w:rsidR="00133B67" w14:paraId="751EB273" w14:textId="77777777" w:rsidTr="006B1742">
        <w:trPr>
          <w:trHeight w:val="350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2E040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14:paraId="1FF1EC37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FC237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14:paraId="54CA6F5A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14:paraId="35B0CF0D" w14:textId="77777777" w:rsidR="00133B67" w:rsidRDefault="00133B67" w:rsidP="000158E1">
      <w:pPr>
        <w:rPr>
          <w:sz w:val="24"/>
          <w:szCs w:val="24"/>
        </w:rPr>
      </w:pPr>
    </w:p>
    <w:p w14:paraId="5B040781" w14:textId="36AAAF00" w:rsidR="00CF2AA8" w:rsidRPr="002C3C82" w:rsidRDefault="006B1742" w:rsidP="006B1742">
      <w:pPr>
        <w:rPr>
          <w:i/>
          <w:sz w:val="24"/>
          <w:szCs w:val="24"/>
        </w:rPr>
      </w:pPr>
      <w:r w:rsidRPr="006B1742">
        <w:rPr>
          <w:sz w:val="24"/>
          <w:szCs w:val="24"/>
        </w:rPr>
        <w:t>Ask the following questions to check media stories for bias or misleading</w:t>
      </w:r>
      <w:r>
        <w:rPr>
          <w:sz w:val="24"/>
          <w:szCs w:val="24"/>
        </w:rPr>
        <w:t xml:space="preserve"> </w:t>
      </w:r>
      <w:r w:rsidRPr="006B1742">
        <w:rPr>
          <w:sz w:val="24"/>
          <w:szCs w:val="24"/>
        </w:rPr>
        <w:t>information. The more times you answer “No,” the less you should trust the</w:t>
      </w:r>
      <w:r>
        <w:rPr>
          <w:sz w:val="24"/>
          <w:szCs w:val="24"/>
        </w:rPr>
        <w:t xml:space="preserve"> </w:t>
      </w:r>
      <w:r w:rsidRPr="006B1742">
        <w:rPr>
          <w:sz w:val="24"/>
          <w:szCs w:val="24"/>
        </w:rPr>
        <w:t>source.</w:t>
      </w: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985"/>
        <w:gridCol w:w="8555"/>
      </w:tblGrid>
      <w:tr w:rsidR="00B05DE8" w14:paraId="653D5D58" w14:textId="77777777" w:rsidTr="00FD26D4"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A0BB47" w14:textId="6EBE2FE9" w:rsidR="00B05DE8" w:rsidRPr="00C16D2C" w:rsidRDefault="006B1742" w:rsidP="00B17872">
            <w:pPr>
              <w:rPr>
                <w:b/>
                <w:sz w:val="28"/>
                <w:szCs w:val="28"/>
              </w:rPr>
            </w:pPr>
            <w:r w:rsidRPr="006B1742">
              <w:rPr>
                <w:b/>
                <w:bCs/>
                <w:sz w:val="28"/>
                <w:szCs w:val="28"/>
              </w:rPr>
              <w:t>Site</w:t>
            </w:r>
          </w:p>
        </w:tc>
      </w:tr>
      <w:tr w:rsidR="00B17872" w14:paraId="4DF50179" w14:textId="77777777" w:rsidTr="009423F8">
        <w:trPr>
          <w:trHeight w:val="450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14:paraId="7E32EEE7" w14:textId="77777777"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41061" w14:textId="2BB2462B" w:rsidR="00B17872" w:rsidRPr="006B1742" w:rsidRDefault="006B1742" w:rsidP="00F125F4">
            <w:pPr>
              <w:rPr>
                <w:sz w:val="24"/>
                <w:szCs w:val="24"/>
              </w:rPr>
            </w:pPr>
            <w:r w:rsidRPr="006B1742">
              <w:rPr>
                <w:sz w:val="24"/>
                <w:szCs w:val="24"/>
              </w:rPr>
              <w:t>1. Is the Web site reputable?</w:t>
            </w:r>
          </w:p>
        </w:tc>
      </w:tr>
      <w:tr w:rsidR="00B17872" w14:paraId="7175ED0E" w14:textId="77777777" w:rsidTr="00A81BC8">
        <w:trPr>
          <w:trHeight w:val="530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B466D8E" w14:textId="77777777"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5AEF5" w14:textId="75F0982A" w:rsidR="00B17872" w:rsidRPr="006B1742" w:rsidRDefault="006B1742" w:rsidP="00DB58F5">
            <w:pPr>
              <w:rPr>
                <w:sz w:val="24"/>
                <w:szCs w:val="24"/>
              </w:rPr>
            </w:pPr>
            <w:r w:rsidRPr="006B1742">
              <w:rPr>
                <w:sz w:val="24"/>
                <w:szCs w:val="24"/>
              </w:rPr>
              <w:t>2. Does the Web site inclu</w:t>
            </w:r>
            <w:bookmarkStart w:id="0" w:name="_GoBack"/>
            <w:bookmarkEnd w:id="0"/>
            <w:r w:rsidRPr="006B1742">
              <w:rPr>
                <w:sz w:val="24"/>
                <w:szCs w:val="24"/>
              </w:rPr>
              <w:t>de “About Us” information?</w:t>
            </w:r>
          </w:p>
        </w:tc>
      </w:tr>
      <w:tr w:rsidR="00FD26D4" w14:paraId="26E2A53B" w14:textId="77777777" w:rsidTr="000B42B9">
        <w:trPr>
          <w:trHeight w:val="530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4141C2F" w14:textId="77777777" w:rsidR="00FD26D4" w:rsidRDefault="00FD26D4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A18B5" w14:textId="0C4B7778" w:rsidR="00FD26D4" w:rsidRPr="006B1742" w:rsidRDefault="006B1742" w:rsidP="00BE06F6">
            <w:pPr>
              <w:rPr>
                <w:sz w:val="24"/>
                <w:szCs w:val="24"/>
              </w:rPr>
            </w:pPr>
            <w:r w:rsidRPr="006B1742">
              <w:rPr>
                <w:sz w:val="24"/>
                <w:szCs w:val="24"/>
              </w:rPr>
              <w:t>3. Does the “About Us” page share news-gathering credentials?</w:t>
            </w:r>
          </w:p>
        </w:tc>
      </w:tr>
      <w:tr w:rsidR="005C2891" w14:paraId="1371C21E" w14:textId="77777777" w:rsidTr="005C2891">
        <w:trPr>
          <w:trHeight w:val="530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FE99B3A" w14:textId="77777777" w:rsidR="005C2891" w:rsidRDefault="005C2891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4F543" w14:textId="1B06FE24" w:rsidR="005C2891" w:rsidRPr="006B1742" w:rsidRDefault="006B1742" w:rsidP="00290391">
            <w:pPr>
              <w:rPr>
                <w:sz w:val="24"/>
                <w:szCs w:val="24"/>
              </w:rPr>
            </w:pPr>
            <w:r w:rsidRPr="006B1742">
              <w:rPr>
                <w:sz w:val="24"/>
                <w:szCs w:val="24"/>
              </w:rPr>
              <w:t>4. Is the URL recognizable (without strange prefixes or suffixes)?</w:t>
            </w:r>
          </w:p>
        </w:tc>
      </w:tr>
      <w:tr w:rsidR="00B05DE8" w14:paraId="1A6C9861" w14:textId="77777777" w:rsidTr="00FD26D4">
        <w:trPr>
          <w:trHeight w:val="586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C3290" w14:textId="33C285E9" w:rsidR="00B05DE8" w:rsidRPr="00C16D2C" w:rsidRDefault="006B1742" w:rsidP="00B05DE8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Author</w:t>
            </w:r>
          </w:p>
        </w:tc>
      </w:tr>
      <w:tr w:rsidR="000B42B9" w14:paraId="77349CF8" w14:textId="77777777" w:rsidTr="006B1742">
        <w:trPr>
          <w:trHeight w:val="387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1E8173" w14:textId="77777777" w:rsidR="000B42B9" w:rsidRDefault="000B42B9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90C2A" w14:textId="7449B35D" w:rsidR="006B1742" w:rsidRPr="006B1742" w:rsidRDefault="006B1742" w:rsidP="00901D27">
            <w:pPr>
              <w:rPr>
                <w:sz w:val="24"/>
                <w:szCs w:val="24"/>
              </w:rPr>
            </w:pPr>
            <w:r w:rsidRPr="006B1742">
              <w:rPr>
                <w:sz w:val="24"/>
                <w:szCs w:val="24"/>
              </w:rPr>
              <w:t>5. Does the article include a byline?</w:t>
            </w:r>
          </w:p>
        </w:tc>
      </w:tr>
      <w:tr w:rsidR="006B1742" w14:paraId="7985E598" w14:textId="77777777" w:rsidTr="00A81BC8">
        <w:trPr>
          <w:trHeight w:val="458"/>
        </w:trPr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E714CC" w14:textId="77777777" w:rsidR="006B1742" w:rsidRDefault="006B174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57DBF" w14:textId="564E6AA2" w:rsidR="006B1742" w:rsidRPr="006B1742" w:rsidRDefault="006B1742" w:rsidP="00901D27">
            <w:pPr>
              <w:rPr>
                <w:sz w:val="24"/>
                <w:szCs w:val="24"/>
              </w:rPr>
            </w:pPr>
            <w:r w:rsidRPr="006B1742">
              <w:rPr>
                <w:sz w:val="24"/>
                <w:szCs w:val="24"/>
              </w:rPr>
              <w:t>6. Is the author of the article a trustworthy source?</w:t>
            </w:r>
          </w:p>
        </w:tc>
      </w:tr>
      <w:tr w:rsidR="006B1742" w14:paraId="6B230FB1" w14:textId="77777777" w:rsidTr="006B1742">
        <w:trPr>
          <w:trHeight w:val="548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39B8C" w14:textId="7B4DD00B" w:rsidR="006B1742" w:rsidRPr="006B1742" w:rsidRDefault="006B1742" w:rsidP="006B1742">
            <w:pPr>
              <w:rPr>
                <w:b/>
                <w:sz w:val="28"/>
                <w:szCs w:val="28"/>
              </w:rPr>
            </w:pPr>
            <w:r w:rsidRPr="006B1742">
              <w:rPr>
                <w:b/>
                <w:sz w:val="28"/>
                <w:szCs w:val="28"/>
              </w:rPr>
              <w:t>Headline</w:t>
            </w:r>
          </w:p>
        </w:tc>
      </w:tr>
      <w:tr w:rsidR="006B1742" w14:paraId="713524D6" w14:textId="77777777" w:rsidTr="00A81BC8">
        <w:trPr>
          <w:trHeight w:val="387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1D4010" w14:textId="77777777" w:rsidR="006B1742" w:rsidRDefault="006B174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F8CB1" w14:textId="079A465A" w:rsidR="006B1742" w:rsidRPr="006B1742" w:rsidRDefault="00A81BC8" w:rsidP="006B1742">
            <w:pPr>
              <w:rPr>
                <w:sz w:val="24"/>
                <w:szCs w:val="24"/>
              </w:rPr>
            </w:pPr>
            <w:r w:rsidRPr="00A81BC8">
              <w:rPr>
                <w:sz w:val="24"/>
                <w:szCs w:val="24"/>
              </w:rPr>
              <w:t>7. Does the headline objectively represent the content?</w:t>
            </w:r>
          </w:p>
        </w:tc>
      </w:tr>
      <w:tr w:rsidR="006B1742" w14:paraId="3A1F2231" w14:textId="77777777" w:rsidTr="00A81BC8">
        <w:trPr>
          <w:trHeight w:val="503"/>
        </w:trPr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763040" w14:textId="77777777" w:rsidR="006B1742" w:rsidRDefault="006B174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5E06B" w14:textId="33C64B0A" w:rsidR="006B1742" w:rsidRPr="006B1742" w:rsidRDefault="00A81BC8" w:rsidP="00A81BC8">
            <w:pPr>
              <w:rPr>
                <w:sz w:val="24"/>
                <w:szCs w:val="24"/>
              </w:rPr>
            </w:pPr>
            <w:r w:rsidRPr="00A81BC8">
              <w:rPr>
                <w:sz w:val="24"/>
                <w:szCs w:val="24"/>
              </w:rPr>
              <w:t>8. Does the headline avoid clickbait (“You’ll never believe . . .”)?</w:t>
            </w:r>
          </w:p>
        </w:tc>
      </w:tr>
      <w:tr w:rsidR="00A81BC8" w14:paraId="71A6B1D7" w14:textId="77777777" w:rsidTr="00A81BC8">
        <w:trPr>
          <w:trHeight w:val="530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3E14A" w14:textId="7B0D0E16" w:rsidR="00A81BC8" w:rsidRPr="006B1742" w:rsidRDefault="00A81BC8" w:rsidP="006B1742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Imagery</w:t>
            </w:r>
          </w:p>
        </w:tc>
      </w:tr>
      <w:tr w:rsidR="006B1742" w14:paraId="1A415555" w14:textId="77777777" w:rsidTr="00A81BC8">
        <w:trPr>
          <w:trHeight w:val="387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0A433C" w14:textId="77777777" w:rsidR="006B1742" w:rsidRDefault="006B174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240EB" w14:textId="7A693E1B" w:rsidR="006B1742" w:rsidRPr="006B1742" w:rsidRDefault="00A81BC8" w:rsidP="006B1742">
            <w:pPr>
              <w:rPr>
                <w:sz w:val="24"/>
                <w:szCs w:val="24"/>
              </w:rPr>
            </w:pPr>
            <w:r w:rsidRPr="00A81BC8">
              <w:rPr>
                <w:sz w:val="24"/>
                <w:szCs w:val="24"/>
              </w:rPr>
              <w:t>9. Do the images reliably represent the content?</w:t>
            </w:r>
          </w:p>
        </w:tc>
      </w:tr>
      <w:tr w:rsidR="00A81BC8" w14:paraId="384B0525" w14:textId="77777777" w:rsidTr="00A81BC8">
        <w:trPr>
          <w:trHeight w:val="503"/>
        </w:trPr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5FD737" w14:textId="77777777" w:rsidR="00A81BC8" w:rsidRDefault="00A81BC8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04DF2" w14:textId="08C1D69A" w:rsidR="00A81BC8" w:rsidRPr="006B1742" w:rsidRDefault="00A81BC8" w:rsidP="00A81BC8">
            <w:pPr>
              <w:rPr>
                <w:sz w:val="24"/>
                <w:szCs w:val="24"/>
              </w:rPr>
            </w:pPr>
            <w:r w:rsidRPr="00A81BC8">
              <w:rPr>
                <w:sz w:val="24"/>
                <w:szCs w:val="24"/>
              </w:rPr>
              <w:t>10. Does the article avoid altered, inflammatory, or vulgar</w:t>
            </w:r>
            <w:r>
              <w:rPr>
                <w:sz w:val="24"/>
                <w:szCs w:val="24"/>
              </w:rPr>
              <w:t xml:space="preserve"> </w:t>
            </w:r>
            <w:r w:rsidRPr="00A81BC8">
              <w:rPr>
                <w:sz w:val="24"/>
                <w:szCs w:val="24"/>
              </w:rPr>
              <w:t>imagery?</w:t>
            </w:r>
          </w:p>
        </w:tc>
      </w:tr>
      <w:tr w:rsidR="00A81BC8" w14:paraId="25F02457" w14:textId="77777777" w:rsidTr="00A81BC8">
        <w:trPr>
          <w:trHeight w:val="620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3EDA2" w14:textId="46F9E032" w:rsidR="00A81BC8" w:rsidRPr="006B1742" w:rsidRDefault="00A81BC8" w:rsidP="006B1742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Article</w:t>
            </w:r>
          </w:p>
        </w:tc>
      </w:tr>
      <w:tr w:rsidR="00A81BC8" w14:paraId="71D79AE4" w14:textId="77777777" w:rsidTr="006B1742">
        <w:trPr>
          <w:trHeight w:val="387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14:paraId="5E0AD70F" w14:textId="77777777" w:rsidR="00A81BC8" w:rsidRDefault="00A81BC8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9510F" w14:textId="569C42E4" w:rsidR="00A81BC8" w:rsidRPr="006B1742" w:rsidRDefault="00A81BC8" w:rsidP="006B1742">
            <w:pPr>
              <w:rPr>
                <w:sz w:val="24"/>
                <w:szCs w:val="24"/>
              </w:rPr>
            </w:pPr>
            <w:r w:rsidRPr="00A81BC8">
              <w:rPr>
                <w:sz w:val="24"/>
                <w:szCs w:val="24"/>
              </w:rPr>
              <w:t>11. Does the article quote sources qualified to speak on the topic?</w:t>
            </w:r>
          </w:p>
        </w:tc>
      </w:tr>
      <w:tr w:rsidR="00A81BC8" w14:paraId="5C418A8D" w14:textId="77777777" w:rsidTr="00A81BC8">
        <w:trPr>
          <w:trHeight w:val="503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14:paraId="0F9A5C08" w14:textId="77777777" w:rsidR="00A81BC8" w:rsidRDefault="00A81BC8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96557" w14:textId="4141E79E" w:rsidR="00A81BC8" w:rsidRPr="006B1742" w:rsidRDefault="00A81BC8" w:rsidP="006B1742">
            <w:pPr>
              <w:rPr>
                <w:sz w:val="24"/>
                <w:szCs w:val="24"/>
              </w:rPr>
            </w:pPr>
            <w:r w:rsidRPr="00A81BC8">
              <w:rPr>
                <w:sz w:val="24"/>
                <w:szCs w:val="24"/>
              </w:rPr>
              <w:t>12. Does the article avoid speculation?</w:t>
            </w:r>
          </w:p>
        </w:tc>
      </w:tr>
      <w:tr w:rsidR="00A81BC8" w14:paraId="601A114B" w14:textId="77777777" w:rsidTr="00A81BC8">
        <w:trPr>
          <w:trHeight w:val="530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14:paraId="5CA08E25" w14:textId="77777777" w:rsidR="00A81BC8" w:rsidRDefault="00A81BC8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9F789" w14:textId="204E8A89" w:rsidR="00A81BC8" w:rsidRPr="006B1742" w:rsidRDefault="00A81BC8" w:rsidP="006B1742">
            <w:pPr>
              <w:rPr>
                <w:sz w:val="24"/>
                <w:szCs w:val="24"/>
              </w:rPr>
            </w:pPr>
            <w:r w:rsidRPr="00A81BC8">
              <w:rPr>
                <w:sz w:val="24"/>
                <w:szCs w:val="24"/>
              </w:rPr>
              <w:t>13. Are opinion and fact clearly identified as such?</w:t>
            </w:r>
          </w:p>
        </w:tc>
      </w:tr>
      <w:tr w:rsidR="00A81BC8" w14:paraId="7AE05D7B" w14:textId="77777777" w:rsidTr="00A81BC8">
        <w:trPr>
          <w:trHeight w:val="530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14:paraId="7168F150" w14:textId="77777777" w:rsidR="00A81BC8" w:rsidRDefault="00A81BC8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FE7BCD" w14:textId="093C3E6A" w:rsidR="00A81BC8" w:rsidRPr="006B1742" w:rsidRDefault="00A81BC8" w:rsidP="006B1742">
            <w:pPr>
              <w:rPr>
                <w:sz w:val="24"/>
                <w:szCs w:val="24"/>
              </w:rPr>
            </w:pPr>
            <w:r w:rsidRPr="00A81BC8">
              <w:rPr>
                <w:sz w:val="24"/>
                <w:szCs w:val="24"/>
              </w:rPr>
              <w:t>14. Does the article avoid inflammatory or one-sided language?</w:t>
            </w:r>
          </w:p>
        </w:tc>
      </w:tr>
      <w:tr w:rsidR="00A81BC8" w14:paraId="7494DDAE" w14:textId="77777777" w:rsidTr="00A81BC8">
        <w:trPr>
          <w:trHeight w:val="530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14:paraId="6DDE5A44" w14:textId="77777777" w:rsidR="00A81BC8" w:rsidRDefault="00A81BC8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9DB0B" w14:textId="13D68BE8" w:rsidR="00A81BC8" w:rsidRPr="006B1742" w:rsidRDefault="00A81BC8" w:rsidP="00A81BC8">
            <w:pPr>
              <w:rPr>
                <w:sz w:val="24"/>
                <w:szCs w:val="24"/>
              </w:rPr>
            </w:pPr>
            <w:r w:rsidRPr="00A81BC8">
              <w:rPr>
                <w:sz w:val="24"/>
                <w:szCs w:val="24"/>
              </w:rPr>
              <w:t>15. Do other sources confirm the information in the article?</w:t>
            </w:r>
          </w:p>
        </w:tc>
      </w:tr>
    </w:tbl>
    <w:p w14:paraId="3876BDA5" w14:textId="77777777" w:rsidR="00A37ACB" w:rsidRDefault="00A37ACB" w:rsidP="00DF1FE3">
      <w:pPr>
        <w:rPr>
          <w:sz w:val="24"/>
          <w:szCs w:val="24"/>
        </w:rPr>
      </w:pPr>
    </w:p>
    <w:sectPr w:rsidR="00A37A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D2608" w14:textId="77777777" w:rsidR="00906B9D" w:rsidRDefault="00906B9D" w:rsidP="007B3E0C">
      <w:pPr>
        <w:spacing w:after="0" w:line="240" w:lineRule="auto"/>
      </w:pPr>
      <w:r>
        <w:separator/>
      </w:r>
    </w:p>
  </w:endnote>
  <w:endnote w:type="continuationSeparator" w:id="0">
    <w:p w14:paraId="28AC11E0" w14:textId="77777777" w:rsidR="00906B9D" w:rsidRDefault="00906B9D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61AF9" w14:textId="6A96CB79" w:rsidR="00C16D2C" w:rsidRDefault="00C16D2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A81BC8">
      <w:t>414</w:t>
    </w:r>
    <w:r>
      <w:t xml:space="preserve"> of </w:t>
    </w:r>
    <w:hyperlink r:id="rId2" w:history="1">
      <w:r w:rsidRPr="002F6EBB">
        <w:rPr>
          <w:rStyle w:val="Hyperlink"/>
          <w:i/>
        </w:rPr>
        <w:t>Write</w:t>
      </w:r>
      <w:r w:rsidR="002F6EBB" w:rsidRPr="002F6EBB">
        <w:rPr>
          <w:rStyle w:val="Hyperlink"/>
          <w:i/>
        </w:rPr>
        <w:t xml:space="preserve"> for College</w:t>
      </w:r>
    </w:hyperlink>
  </w:p>
  <w:p w14:paraId="4AA589F0" w14:textId="77777777" w:rsidR="00C16D2C" w:rsidRDefault="00C16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876B4" w14:textId="77777777" w:rsidR="00906B9D" w:rsidRDefault="00906B9D" w:rsidP="007B3E0C">
      <w:pPr>
        <w:spacing w:after="0" w:line="240" w:lineRule="auto"/>
      </w:pPr>
      <w:r>
        <w:separator/>
      </w:r>
    </w:p>
  </w:footnote>
  <w:footnote w:type="continuationSeparator" w:id="0">
    <w:p w14:paraId="1CD1E14E" w14:textId="77777777" w:rsidR="00906B9D" w:rsidRDefault="00906B9D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8E1"/>
    <w:rsid w:val="000158E1"/>
    <w:rsid w:val="00022664"/>
    <w:rsid w:val="00041C3D"/>
    <w:rsid w:val="000834EC"/>
    <w:rsid w:val="000A6110"/>
    <w:rsid w:val="000B42B9"/>
    <w:rsid w:val="000E38CC"/>
    <w:rsid w:val="000F534A"/>
    <w:rsid w:val="00133B67"/>
    <w:rsid w:val="0015065B"/>
    <w:rsid w:val="00154D37"/>
    <w:rsid w:val="0016411F"/>
    <w:rsid w:val="00174FC5"/>
    <w:rsid w:val="001A616D"/>
    <w:rsid w:val="001A71DE"/>
    <w:rsid w:val="001C5CB7"/>
    <w:rsid w:val="00222B3C"/>
    <w:rsid w:val="00285F45"/>
    <w:rsid w:val="00290391"/>
    <w:rsid w:val="002A1971"/>
    <w:rsid w:val="002C3C82"/>
    <w:rsid w:val="002C4EE4"/>
    <w:rsid w:val="002F6EBB"/>
    <w:rsid w:val="003516C6"/>
    <w:rsid w:val="00367B97"/>
    <w:rsid w:val="003A4726"/>
    <w:rsid w:val="003E1F11"/>
    <w:rsid w:val="003E3E6D"/>
    <w:rsid w:val="003F7705"/>
    <w:rsid w:val="004560B3"/>
    <w:rsid w:val="004654CC"/>
    <w:rsid w:val="00506606"/>
    <w:rsid w:val="00520EAF"/>
    <w:rsid w:val="00547B5B"/>
    <w:rsid w:val="00554237"/>
    <w:rsid w:val="005C2891"/>
    <w:rsid w:val="006102D2"/>
    <w:rsid w:val="00675B9C"/>
    <w:rsid w:val="00676727"/>
    <w:rsid w:val="006A2A74"/>
    <w:rsid w:val="006A3B27"/>
    <w:rsid w:val="006B1742"/>
    <w:rsid w:val="006C1CA0"/>
    <w:rsid w:val="006D75E6"/>
    <w:rsid w:val="007122CB"/>
    <w:rsid w:val="0078781F"/>
    <w:rsid w:val="007A4847"/>
    <w:rsid w:val="007B3E0C"/>
    <w:rsid w:val="007C018F"/>
    <w:rsid w:val="007E0E44"/>
    <w:rsid w:val="007F2AFA"/>
    <w:rsid w:val="00832B11"/>
    <w:rsid w:val="0085652E"/>
    <w:rsid w:val="008816C2"/>
    <w:rsid w:val="008931D9"/>
    <w:rsid w:val="008A4AD0"/>
    <w:rsid w:val="008C4C6B"/>
    <w:rsid w:val="008D05F7"/>
    <w:rsid w:val="008D47EA"/>
    <w:rsid w:val="00901D27"/>
    <w:rsid w:val="00906B9D"/>
    <w:rsid w:val="009423F8"/>
    <w:rsid w:val="009569B7"/>
    <w:rsid w:val="00A03FDC"/>
    <w:rsid w:val="00A37ACB"/>
    <w:rsid w:val="00A73BF8"/>
    <w:rsid w:val="00A81BC8"/>
    <w:rsid w:val="00A937F7"/>
    <w:rsid w:val="00A96476"/>
    <w:rsid w:val="00AA10B1"/>
    <w:rsid w:val="00AD5E20"/>
    <w:rsid w:val="00B05DE8"/>
    <w:rsid w:val="00B164A3"/>
    <w:rsid w:val="00B17872"/>
    <w:rsid w:val="00B73210"/>
    <w:rsid w:val="00BB51BC"/>
    <w:rsid w:val="00BD7F42"/>
    <w:rsid w:val="00BE06F6"/>
    <w:rsid w:val="00C1206C"/>
    <w:rsid w:val="00C150E6"/>
    <w:rsid w:val="00C16D2C"/>
    <w:rsid w:val="00C3416F"/>
    <w:rsid w:val="00C55382"/>
    <w:rsid w:val="00C8391D"/>
    <w:rsid w:val="00CD79AD"/>
    <w:rsid w:val="00CE5479"/>
    <w:rsid w:val="00CF2AA8"/>
    <w:rsid w:val="00CF5701"/>
    <w:rsid w:val="00CF5703"/>
    <w:rsid w:val="00D10DFB"/>
    <w:rsid w:val="00D22AB0"/>
    <w:rsid w:val="00D34370"/>
    <w:rsid w:val="00D40D98"/>
    <w:rsid w:val="00D47E17"/>
    <w:rsid w:val="00DB2980"/>
    <w:rsid w:val="00DB58F5"/>
    <w:rsid w:val="00DF1FE3"/>
    <w:rsid w:val="00E61F29"/>
    <w:rsid w:val="00E74F5C"/>
    <w:rsid w:val="00E80367"/>
    <w:rsid w:val="00E81AAC"/>
    <w:rsid w:val="00E91443"/>
    <w:rsid w:val="00E92879"/>
    <w:rsid w:val="00F125F4"/>
    <w:rsid w:val="00F65B9C"/>
    <w:rsid w:val="00F7779C"/>
    <w:rsid w:val="00F831A9"/>
    <w:rsid w:val="00F926A1"/>
    <w:rsid w:val="00F956D9"/>
    <w:rsid w:val="00FD26D4"/>
    <w:rsid w:val="00FE5C10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FD5F58"/>
  <w15:docId w15:val="{4CA043F2-6EE4-4A6D-9FF1-54061DA4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college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3</cp:revision>
  <dcterms:created xsi:type="dcterms:W3CDTF">2018-01-23T17:16:00Z</dcterms:created>
  <dcterms:modified xsi:type="dcterms:W3CDTF">2018-01-23T17:34:00Z</dcterms:modified>
</cp:coreProperties>
</file>