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E92879">
        <w:rPr>
          <w:sz w:val="36"/>
          <w:szCs w:val="36"/>
        </w:rPr>
        <w:t>Stories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2C4EE4">
        <w:rPr>
          <w:sz w:val="24"/>
          <w:szCs w:val="24"/>
        </w:rPr>
        <w:t>story</w:t>
      </w:r>
      <w:r>
        <w:rPr>
          <w:sz w:val="24"/>
          <w:szCs w:val="24"/>
        </w:rPr>
        <w:t>. Make changes until you can check off each trait under “REVISING.” Also have a peer reviewer check these traits. Then switch to “EDITING” with the help of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E92879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E92879" w:rsidRPr="00E92879">
              <w:rPr>
                <w:sz w:val="24"/>
                <w:szCs w:val="24"/>
              </w:rPr>
              <w:t>Do I have interesting main characters dealing with a</w:t>
            </w:r>
            <w:r w:rsidR="00E92879">
              <w:rPr>
                <w:sz w:val="24"/>
                <w:szCs w:val="24"/>
              </w:rPr>
              <w:t xml:space="preserve"> </w:t>
            </w:r>
            <w:r w:rsidR="00E92879" w:rsidRPr="00E92879">
              <w:rPr>
                <w:sz w:val="24"/>
                <w:szCs w:val="24"/>
              </w:rPr>
              <w:t>difficult conflict?</w:t>
            </w:r>
          </w:p>
        </w:tc>
      </w:tr>
      <w:tr w:rsidR="00B17872" w:rsidTr="00E92879">
        <w:trPr>
          <w:trHeight w:val="75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E92879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E92879" w:rsidRPr="00E92879">
              <w:rPr>
                <w:sz w:val="24"/>
                <w:szCs w:val="24"/>
              </w:rPr>
              <w:t>Do I capture the reader’s interest, build suspense to</w:t>
            </w:r>
            <w:r w:rsidR="00E92879">
              <w:rPr>
                <w:sz w:val="24"/>
                <w:szCs w:val="24"/>
              </w:rPr>
              <w:t xml:space="preserve"> </w:t>
            </w:r>
            <w:r w:rsidR="00E92879" w:rsidRPr="00E92879">
              <w:rPr>
                <w:sz w:val="24"/>
                <w:szCs w:val="24"/>
              </w:rPr>
              <w:t>a climactic moment, and quickly resolve the story afterward?</w:t>
            </w:r>
          </w:p>
        </w:tc>
      </w:tr>
      <w:tr w:rsidR="00FD26D4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9423F8" w:rsidP="00FD26D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E92879" w:rsidRPr="00E92879">
              <w:rPr>
                <w:sz w:val="24"/>
                <w:szCs w:val="24"/>
              </w:rPr>
              <w:t>Is my narrative voice effective? Do characters sound real?</w:t>
            </w:r>
          </w:p>
        </w:tc>
      </w:tr>
      <w:tr w:rsidR="0067672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7" w:rsidRPr="00676727" w:rsidRDefault="009423F8" w:rsidP="00FD26D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Words</w:t>
            </w:r>
            <w:r w:rsidRPr="009423F8">
              <w:rPr>
                <w:sz w:val="24"/>
                <w:szCs w:val="24"/>
              </w:rPr>
              <w:t xml:space="preserve"> </w:t>
            </w:r>
            <w:r w:rsidR="00E92879" w:rsidRPr="00E92879">
              <w:rPr>
                <w:sz w:val="24"/>
                <w:szCs w:val="24"/>
              </w:rPr>
              <w:t>Have I used precise nouns and active verbs?</w:t>
            </w:r>
          </w:p>
        </w:tc>
      </w:tr>
      <w:tr w:rsidR="00676727" w:rsidTr="009423F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76727" w:rsidRDefault="00676727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727" w:rsidRPr="00676727" w:rsidRDefault="009423F8" w:rsidP="006D75E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E92879" w:rsidRPr="00E92879">
              <w:rPr>
                <w:sz w:val="24"/>
                <w:szCs w:val="24"/>
              </w:rPr>
              <w:t>Does my story read smoothly?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B17872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E92879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Conventions</w:t>
            </w:r>
            <w:r w:rsidRPr="009423F8">
              <w:rPr>
                <w:sz w:val="24"/>
                <w:szCs w:val="24"/>
              </w:rPr>
              <w:t xml:space="preserve"> </w:t>
            </w:r>
            <w:r w:rsidR="00E92879" w:rsidRPr="00E92879">
              <w:rPr>
                <w:sz w:val="24"/>
                <w:szCs w:val="24"/>
              </w:rPr>
              <w:t>Have I checked punctuation, capitalization, spelling,</w:t>
            </w:r>
            <w:r w:rsidR="00E92879">
              <w:rPr>
                <w:sz w:val="24"/>
                <w:szCs w:val="24"/>
              </w:rPr>
              <w:t xml:space="preserve"> </w:t>
            </w:r>
            <w:r w:rsidR="00E92879" w:rsidRPr="00E92879">
              <w:rPr>
                <w:sz w:val="24"/>
                <w:szCs w:val="24"/>
              </w:rPr>
              <w:t>and grammar?</w:t>
            </w:r>
            <w:r w:rsidR="00C16D2C">
              <w:rPr>
                <w:sz w:val="24"/>
                <w:szCs w:val="24"/>
              </w:rPr>
              <w:t xml:space="preserve"> 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B7" w:rsidRDefault="001C5CB7" w:rsidP="007B3E0C">
      <w:pPr>
        <w:spacing w:after="0" w:line="240" w:lineRule="auto"/>
      </w:pPr>
      <w:r>
        <w:separator/>
      </w:r>
    </w:p>
  </w:endnote>
  <w:endnote w:type="continuationSeparator" w:id="0">
    <w:p w:rsidR="001C5CB7" w:rsidRDefault="001C5CB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9423F8">
      <w:t>2</w:t>
    </w:r>
    <w:r w:rsidR="00E92879">
      <w:t>40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B7" w:rsidRDefault="001C5CB7" w:rsidP="007B3E0C">
      <w:pPr>
        <w:spacing w:after="0" w:line="240" w:lineRule="auto"/>
      </w:pPr>
      <w:r>
        <w:separator/>
      </w:r>
    </w:p>
  </w:footnote>
  <w:footnote w:type="continuationSeparator" w:id="0">
    <w:p w:rsidR="001C5CB7" w:rsidRDefault="001C5CB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C5CB7"/>
    <w:rsid w:val="00285F45"/>
    <w:rsid w:val="002C3C82"/>
    <w:rsid w:val="002C4EE4"/>
    <w:rsid w:val="002F6EBB"/>
    <w:rsid w:val="003516C6"/>
    <w:rsid w:val="003A4726"/>
    <w:rsid w:val="003E1F11"/>
    <w:rsid w:val="003E3E6D"/>
    <w:rsid w:val="003F7705"/>
    <w:rsid w:val="004560B3"/>
    <w:rsid w:val="004654CC"/>
    <w:rsid w:val="00520EAF"/>
    <w:rsid w:val="00554237"/>
    <w:rsid w:val="006102D2"/>
    <w:rsid w:val="00676727"/>
    <w:rsid w:val="006A3B27"/>
    <w:rsid w:val="006D75E6"/>
    <w:rsid w:val="007B3E0C"/>
    <w:rsid w:val="008816C2"/>
    <w:rsid w:val="008931D9"/>
    <w:rsid w:val="008D05F7"/>
    <w:rsid w:val="009423F8"/>
    <w:rsid w:val="00A37ACB"/>
    <w:rsid w:val="00AA10B1"/>
    <w:rsid w:val="00B05DE8"/>
    <w:rsid w:val="00B164A3"/>
    <w:rsid w:val="00B17872"/>
    <w:rsid w:val="00B73210"/>
    <w:rsid w:val="00C16D2C"/>
    <w:rsid w:val="00C3416F"/>
    <w:rsid w:val="00CE5479"/>
    <w:rsid w:val="00CF2AA8"/>
    <w:rsid w:val="00CF5701"/>
    <w:rsid w:val="00CF5703"/>
    <w:rsid w:val="00D10DFB"/>
    <w:rsid w:val="00D40D98"/>
    <w:rsid w:val="00DF1FE3"/>
    <w:rsid w:val="00E61F29"/>
    <w:rsid w:val="00E74F5C"/>
    <w:rsid w:val="00E81AAC"/>
    <w:rsid w:val="00E92879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8BAA7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2018-01-17T16:14:00Z</dcterms:created>
  <dcterms:modified xsi:type="dcterms:W3CDTF">2018-01-17T16:20:00Z</dcterms:modified>
</cp:coreProperties>
</file>